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97" w:rsidRDefault="002001B8" w:rsidP="00281C68">
      <w:pPr>
        <w:jc w:val="center"/>
      </w:pPr>
      <w:r>
        <w:t xml:space="preserve"> </w:t>
      </w:r>
      <w:r w:rsidR="00281C68">
        <w:rPr>
          <w:noProof/>
        </w:rPr>
        <w:drawing>
          <wp:inline distT="0" distB="0" distL="0" distR="0">
            <wp:extent cx="1612699" cy="1625397"/>
            <wp:effectExtent l="0" t="0" r="6551" b="0"/>
            <wp:docPr id="1" name="รูปภาพ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699" cy="162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C68" w:rsidRDefault="00281C68" w:rsidP="00281C68">
      <w:pPr>
        <w:jc w:val="center"/>
      </w:pPr>
    </w:p>
    <w:p w:rsidR="00281C68" w:rsidRDefault="00281C68" w:rsidP="00281C68">
      <w:pPr>
        <w:jc w:val="center"/>
      </w:pPr>
    </w:p>
    <w:p w:rsidR="00281C68" w:rsidRPr="00281C68" w:rsidRDefault="00281C68" w:rsidP="00281C6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81C68">
        <w:rPr>
          <w:rFonts w:ascii="TH SarabunPSK" w:hAnsi="TH SarabunPSK" w:cs="TH SarabunPSK"/>
          <w:b/>
          <w:bCs/>
          <w:sz w:val="72"/>
          <w:szCs w:val="72"/>
          <w:cs/>
        </w:rPr>
        <w:t>แผนการพัฒนาบุคลากร</w:t>
      </w:r>
    </w:p>
    <w:p w:rsidR="00281C68" w:rsidRPr="00281C68" w:rsidRDefault="00281C68" w:rsidP="00281C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81C68" w:rsidRPr="00281C68" w:rsidRDefault="00281C68" w:rsidP="00281C6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81C68">
        <w:rPr>
          <w:rFonts w:ascii="TH SarabunPSK" w:hAnsi="TH SarabunPSK" w:cs="TH SarabunPSK"/>
          <w:b/>
          <w:bCs/>
          <w:sz w:val="56"/>
          <w:szCs w:val="56"/>
          <w:cs/>
        </w:rPr>
        <w:t>ของ</w:t>
      </w:r>
    </w:p>
    <w:p w:rsidR="00281C68" w:rsidRPr="00281C68" w:rsidRDefault="00281C68" w:rsidP="00281C6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81C68" w:rsidRPr="00281C68" w:rsidRDefault="00281C68" w:rsidP="00281C6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81C68">
        <w:rPr>
          <w:rFonts w:ascii="TH SarabunPSK" w:hAnsi="TH SarabunPSK" w:cs="TH SarabunPSK"/>
          <w:b/>
          <w:bCs/>
          <w:sz w:val="56"/>
          <w:szCs w:val="56"/>
          <w:cs/>
        </w:rPr>
        <w:t>องค์การบริหารส่วนตำบลตะโกทอง</w:t>
      </w:r>
    </w:p>
    <w:p w:rsidR="00281C68" w:rsidRPr="00281C68" w:rsidRDefault="00281C68" w:rsidP="00281C6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81C68">
        <w:rPr>
          <w:rFonts w:ascii="TH SarabunPSK" w:hAnsi="TH SarabunPSK" w:cs="TH SarabunPSK"/>
          <w:b/>
          <w:bCs/>
          <w:sz w:val="56"/>
          <w:szCs w:val="56"/>
          <w:cs/>
        </w:rPr>
        <w:t>อำเภอซับใหญ่ จังหวัดชัยภูมิ</w:t>
      </w:r>
    </w:p>
    <w:p w:rsidR="00281C68" w:rsidRDefault="00281C68" w:rsidP="00281C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81C68">
        <w:rPr>
          <w:rFonts w:ascii="TH SarabunPSK" w:hAnsi="TH SarabunPSK" w:cs="TH SarabunPSK"/>
          <w:b/>
          <w:bCs/>
          <w:sz w:val="56"/>
          <w:szCs w:val="56"/>
          <w:cs/>
        </w:rPr>
        <w:t>พ.ศ. 256</w:t>
      </w:r>
      <w:r w:rsidR="00C512E6">
        <w:rPr>
          <w:rFonts w:ascii="TH SarabunPSK" w:hAnsi="TH SarabunPSK" w:cs="TH SarabunPSK"/>
          <w:b/>
          <w:bCs/>
          <w:sz w:val="56"/>
          <w:szCs w:val="56"/>
        </w:rPr>
        <w:t>4</w:t>
      </w:r>
      <w:r w:rsidRPr="00281C68">
        <w:rPr>
          <w:rFonts w:ascii="TH SarabunPSK" w:hAnsi="TH SarabunPSK" w:cs="TH SarabunPSK"/>
          <w:b/>
          <w:bCs/>
          <w:sz w:val="56"/>
          <w:szCs w:val="56"/>
          <w:cs/>
        </w:rPr>
        <w:t xml:space="preserve"> -256</w:t>
      </w:r>
      <w:r w:rsidR="00C512E6">
        <w:rPr>
          <w:rFonts w:ascii="TH SarabunPSK" w:hAnsi="TH SarabunPSK" w:cs="TH SarabunPSK"/>
          <w:b/>
          <w:bCs/>
          <w:sz w:val="56"/>
          <w:szCs w:val="56"/>
        </w:rPr>
        <w:t>6</w:t>
      </w:r>
    </w:p>
    <w:p w:rsidR="00281C68" w:rsidRDefault="00281C68" w:rsidP="00281C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81C68" w:rsidRDefault="00281C68" w:rsidP="00281C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81C68" w:rsidRDefault="00281C68" w:rsidP="00281C6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81C68" w:rsidRDefault="00281C68" w:rsidP="00281C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3CE4" w:rsidRDefault="00B361F4" w:rsidP="008D3CE4">
      <w:pPr>
        <w:tabs>
          <w:tab w:val="left" w:pos="2568"/>
          <w:tab w:val="left" w:pos="2654"/>
          <w:tab w:val="left" w:pos="602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61F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คำนำ</w:t>
      </w:r>
    </w:p>
    <w:p w:rsidR="00B361F4" w:rsidRDefault="008D3CE4" w:rsidP="00C867F6">
      <w:pPr>
        <w:tabs>
          <w:tab w:val="left" w:pos="2568"/>
          <w:tab w:val="left" w:pos="2654"/>
          <w:tab w:val="left" w:pos="602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B361F4">
        <w:rPr>
          <w:rFonts w:ascii="TH SarabunPSK" w:hAnsi="TH SarabunPSK" w:cs="TH SarabunPSK" w:hint="cs"/>
          <w:sz w:val="32"/>
          <w:szCs w:val="32"/>
          <w:cs/>
        </w:rPr>
        <w:t>การจัดทำแผนพัฒนาบุคลากรขององค์บริหารส่วนตำบลตะโกทอง เพื่อจัดให้บุคากรได้มีการพัฒนาความรู้ ความสามารถ สร้างวิสัยทัศน์และปรับเปลี่ยนทัศนคติ ให้เป็นบุคลากรที่มีประสิทธิภาพและการมีการเรียนรู้ร่วมกัน สามารถนำข้อมูลข่าวสารมาประมวลผลความรู้ในด้านต่างๆ นำมา</w:t>
      </w:r>
      <w:r>
        <w:rPr>
          <w:rFonts w:ascii="TH SarabunPSK" w:hAnsi="TH SarabunPSK" w:cs="TH SarabunPSK" w:hint="cs"/>
          <w:sz w:val="32"/>
          <w:szCs w:val="32"/>
          <w:cs/>
        </w:rPr>
        <w:t>ซึ่งการประยุกต์ใช้ในการปฏิบัติราชการได้อย่างถูกต้อง รวดเร็ว มีประสิทธิภาพ เหมาะสมกับสถานการณ์ได้อย่างเหมาะสม</w:t>
      </w:r>
    </w:p>
    <w:p w:rsidR="008D3CE4" w:rsidRDefault="008D3CE4" w:rsidP="00C867F6">
      <w:pPr>
        <w:tabs>
          <w:tab w:val="left" w:pos="2568"/>
          <w:tab w:val="left" w:pos="2654"/>
          <w:tab w:val="left" w:pos="602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องค์การบริหารส่วนตำบลตะโกทอง จัดทำแผนพัฒนาบุคลากร เพื่อประโยชน์ในการปฏิบัติราชการของส่วนราชการ ให้สอดคล้องกับการบริหารราชการให้เกิดผลสัมฤทธิ์ในการบริหารราชการแนวใหม่</w:t>
      </w:r>
    </w:p>
    <w:p w:rsidR="008D3CE4" w:rsidRDefault="008D3CE4" w:rsidP="008D3CE4">
      <w:pPr>
        <w:tabs>
          <w:tab w:val="left" w:pos="2568"/>
          <w:tab w:val="left" w:pos="2654"/>
          <w:tab w:val="left" w:pos="60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3CE4" w:rsidRDefault="008D3CE4" w:rsidP="008D3CE4">
      <w:pPr>
        <w:tabs>
          <w:tab w:val="left" w:pos="2568"/>
          <w:tab w:val="left" w:pos="2654"/>
          <w:tab w:val="left" w:pos="60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3CE4" w:rsidRPr="00945FA2" w:rsidRDefault="008D3CE4" w:rsidP="008D3CE4">
      <w:pPr>
        <w:tabs>
          <w:tab w:val="left" w:pos="2568"/>
          <w:tab w:val="left" w:pos="2654"/>
          <w:tab w:val="left" w:pos="6029"/>
        </w:tabs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45FA2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องค์การบริหารส่วนตำบลตะโกทอง</w:t>
      </w:r>
    </w:p>
    <w:p w:rsidR="008D3CE4" w:rsidRPr="00945FA2" w:rsidRDefault="00945FA2" w:rsidP="00945FA2">
      <w:pPr>
        <w:tabs>
          <w:tab w:val="left" w:pos="2568"/>
          <w:tab w:val="left" w:pos="2654"/>
          <w:tab w:val="left" w:pos="602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="00C867F6">
        <w:rPr>
          <w:rFonts w:ascii="TH SarabunPSK" w:hAnsi="TH SarabunPSK" w:cs="TH SarabunPSK" w:hint="cs"/>
          <w:b/>
          <w:bCs/>
          <w:sz w:val="32"/>
          <w:szCs w:val="32"/>
          <w:cs/>
        </w:rPr>
        <w:t>2  ตุลาคม  2563</w:t>
      </w:r>
    </w:p>
    <w:p w:rsidR="008D3CE4" w:rsidRDefault="008D3CE4" w:rsidP="008D3CE4">
      <w:pPr>
        <w:tabs>
          <w:tab w:val="left" w:pos="2568"/>
          <w:tab w:val="left" w:pos="2654"/>
          <w:tab w:val="left" w:pos="6029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D3CE4" w:rsidRDefault="008D3CE4" w:rsidP="008D3CE4">
      <w:pPr>
        <w:tabs>
          <w:tab w:val="left" w:pos="2568"/>
          <w:tab w:val="left" w:pos="2654"/>
          <w:tab w:val="left" w:pos="6029"/>
        </w:tabs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8D3CE4" w:rsidRDefault="008D3CE4" w:rsidP="008D3CE4">
      <w:pPr>
        <w:tabs>
          <w:tab w:val="left" w:pos="2568"/>
          <w:tab w:val="left" w:pos="2654"/>
          <w:tab w:val="left" w:pos="60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3CE4" w:rsidRDefault="008D3CE4" w:rsidP="008D3CE4">
      <w:pPr>
        <w:tabs>
          <w:tab w:val="left" w:pos="2568"/>
          <w:tab w:val="left" w:pos="2654"/>
          <w:tab w:val="left" w:pos="60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3CE4" w:rsidRDefault="008D3CE4" w:rsidP="008D3CE4">
      <w:pPr>
        <w:tabs>
          <w:tab w:val="left" w:pos="2568"/>
          <w:tab w:val="left" w:pos="2654"/>
          <w:tab w:val="left" w:pos="60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3CE4" w:rsidRDefault="008D3CE4" w:rsidP="008D3CE4">
      <w:pPr>
        <w:tabs>
          <w:tab w:val="left" w:pos="2568"/>
          <w:tab w:val="left" w:pos="2654"/>
          <w:tab w:val="left" w:pos="60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3CE4" w:rsidRDefault="008D3CE4" w:rsidP="008D3CE4">
      <w:pPr>
        <w:tabs>
          <w:tab w:val="left" w:pos="2568"/>
          <w:tab w:val="left" w:pos="2654"/>
          <w:tab w:val="left" w:pos="60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3CE4" w:rsidRDefault="008D3CE4" w:rsidP="008D3CE4">
      <w:pPr>
        <w:tabs>
          <w:tab w:val="left" w:pos="2568"/>
          <w:tab w:val="left" w:pos="2654"/>
          <w:tab w:val="left" w:pos="60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3CE4" w:rsidRDefault="008D3CE4" w:rsidP="008D3CE4">
      <w:pPr>
        <w:tabs>
          <w:tab w:val="left" w:pos="2568"/>
          <w:tab w:val="left" w:pos="2654"/>
          <w:tab w:val="left" w:pos="60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3CE4" w:rsidRDefault="008D3CE4" w:rsidP="008D3CE4">
      <w:pPr>
        <w:tabs>
          <w:tab w:val="left" w:pos="2568"/>
          <w:tab w:val="left" w:pos="2654"/>
          <w:tab w:val="left" w:pos="60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3CE4" w:rsidRDefault="008D3CE4" w:rsidP="008D3CE4">
      <w:pPr>
        <w:tabs>
          <w:tab w:val="left" w:pos="2568"/>
          <w:tab w:val="left" w:pos="2654"/>
          <w:tab w:val="left" w:pos="60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3CE4" w:rsidRDefault="008D3CE4" w:rsidP="008D3CE4">
      <w:pPr>
        <w:tabs>
          <w:tab w:val="left" w:pos="2568"/>
          <w:tab w:val="left" w:pos="2654"/>
          <w:tab w:val="left" w:pos="60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3CE4" w:rsidRDefault="008D3CE4" w:rsidP="008D3CE4">
      <w:pPr>
        <w:tabs>
          <w:tab w:val="left" w:pos="2568"/>
          <w:tab w:val="left" w:pos="2654"/>
          <w:tab w:val="left" w:pos="60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3CE4" w:rsidRDefault="008D3CE4" w:rsidP="008D3CE4">
      <w:pPr>
        <w:tabs>
          <w:tab w:val="left" w:pos="2568"/>
          <w:tab w:val="left" w:pos="2654"/>
          <w:tab w:val="left" w:pos="60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3CE4" w:rsidRDefault="008D3CE4" w:rsidP="008D3CE4">
      <w:pPr>
        <w:tabs>
          <w:tab w:val="left" w:pos="2568"/>
          <w:tab w:val="left" w:pos="2654"/>
          <w:tab w:val="left" w:pos="60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3CE4" w:rsidRDefault="008D3CE4" w:rsidP="008D3CE4">
      <w:pPr>
        <w:tabs>
          <w:tab w:val="left" w:pos="2568"/>
          <w:tab w:val="left" w:pos="2654"/>
          <w:tab w:val="left" w:pos="60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3CE4" w:rsidRDefault="008D3CE4" w:rsidP="008D3CE4">
      <w:pPr>
        <w:tabs>
          <w:tab w:val="left" w:pos="2568"/>
          <w:tab w:val="left" w:pos="2654"/>
          <w:tab w:val="left" w:pos="60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A7CA6" w:rsidRDefault="006A7CA6" w:rsidP="008D3CE4">
      <w:pPr>
        <w:tabs>
          <w:tab w:val="left" w:pos="2568"/>
          <w:tab w:val="left" w:pos="2654"/>
          <w:tab w:val="left" w:pos="60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A7CA6" w:rsidRDefault="006A7CA6" w:rsidP="008D3CE4">
      <w:pPr>
        <w:tabs>
          <w:tab w:val="left" w:pos="2568"/>
          <w:tab w:val="left" w:pos="2654"/>
          <w:tab w:val="left" w:pos="60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3CE4" w:rsidRDefault="008D3CE4" w:rsidP="008D3CE4">
      <w:pPr>
        <w:tabs>
          <w:tab w:val="left" w:pos="2568"/>
          <w:tab w:val="left" w:pos="2654"/>
          <w:tab w:val="left" w:pos="60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25F1" w:rsidRDefault="003125F1" w:rsidP="008D3CE4">
      <w:pPr>
        <w:tabs>
          <w:tab w:val="left" w:pos="2568"/>
          <w:tab w:val="left" w:pos="2654"/>
          <w:tab w:val="left" w:pos="60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3CE4" w:rsidRPr="008D3CE4" w:rsidRDefault="008D3CE4" w:rsidP="008D3CE4">
      <w:pPr>
        <w:tabs>
          <w:tab w:val="left" w:pos="2568"/>
          <w:tab w:val="left" w:pos="2654"/>
          <w:tab w:val="left" w:pos="602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3CE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สารบัญ</w:t>
      </w:r>
    </w:p>
    <w:p w:rsidR="008D3CE4" w:rsidRDefault="008D3CE4" w:rsidP="008D3CE4">
      <w:pPr>
        <w:tabs>
          <w:tab w:val="left" w:pos="2568"/>
          <w:tab w:val="left" w:pos="2654"/>
          <w:tab w:val="left" w:pos="6029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3CE4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</w:t>
      </w:r>
    </w:p>
    <w:p w:rsidR="008D3CE4" w:rsidRDefault="008D3CE4" w:rsidP="008D3C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1 ยุทธศาสตร์การพัฒนาทรัพยากร</w:t>
      </w:r>
    </w:p>
    <w:p w:rsidR="008D3CE4" w:rsidRDefault="008D3CE4" w:rsidP="008D3C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2 หลักการและเพตุผล</w:t>
      </w:r>
    </w:p>
    <w:p w:rsidR="008D3CE4" w:rsidRDefault="008D3CE4" w:rsidP="008D3C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3 วัตถุประสงค์และเป้าหมายการพัฒนา</w:t>
      </w:r>
    </w:p>
    <w:p w:rsidR="008D3CE4" w:rsidRDefault="008D3CE4" w:rsidP="008D3C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4 หลักสูตรการพัฒนา</w:t>
      </w:r>
    </w:p>
    <w:p w:rsidR="008D3CE4" w:rsidRDefault="008D3CE4" w:rsidP="008D3C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5 วิธีการพัฒนาและระยะเวลาการดำเนินการพัฒนา</w:t>
      </w:r>
    </w:p>
    <w:p w:rsidR="008D3CE4" w:rsidRDefault="008D3CE4" w:rsidP="008D3C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6 งบประมาณในการดำเนินการพัฒนา</w:t>
      </w:r>
    </w:p>
    <w:p w:rsidR="008D3CE4" w:rsidRDefault="008D3CE4" w:rsidP="008D3C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7 การติดตามและประเมินผล</w:t>
      </w:r>
    </w:p>
    <w:p w:rsidR="008D3CE4" w:rsidRDefault="008D3CE4" w:rsidP="008D3CE4">
      <w:pPr>
        <w:rPr>
          <w:rFonts w:ascii="TH SarabunPSK" w:hAnsi="TH SarabunPSK" w:cs="TH SarabunPSK"/>
          <w:sz w:val="32"/>
          <w:szCs w:val="32"/>
        </w:rPr>
      </w:pPr>
    </w:p>
    <w:p w:rsidR="003E6D61" w:rsidRDefault="003E6D61" w:rsidP="008D3CE4">
      <w:pPr>
        <w:rPr>
          <w:rFonts w:ascii="TH SarabunPSK" w:hAnsi="TH SarabunPSK" w:cs="TH SarabunPSK"/>
          <w:sz w:val="32"/>
          <w:szCs w:val="32"/>
        </w:rPr>
      </w:pPr>
    </w:p>
    <w:p w:rsidR="003E6D61" w:rsidRDefault="003E6D61" w:rsidP="008D3CE4">
      <w:pPr>
        <w:rPr>
          <w:rFonts w:ascii="TH SarabunPSK" w:hAnsi="TH SarabunPSK" w:cs="TH SarabunPSK"/>
          <w:sz w:val="32"/>
          <w:szCs w:val="32"/>
        </w:rPr>
      </w:pPr>
    </w:p>
    <w:p w:rsidR="003E6D61" w:rsidRDefault="003E6D61" w:rsidP="008D3CE4">
      <w:pPr>
        <w:rPr>
          <w:rFonts w:ascii="TH SarabunPSK" w:hAnsi="TH SarabunPSK" w:cs="TH SarabunPSK"/>
          <w:sz w:val="32"/>
          <w:szCs w:val="32"/>
        </w:rPr>
      </w:pPr>
    </w:p>
    <w:p w:rsidR="003E6D61" w:rsidRDefault="003E6D61" w:rsidP="008D3CE4">
      <w:pPr>
        <w:rPr>
          <w:rFonts w:ascii="TH SarabunPSK" w:hAnsi="TH SarabunPSK" w:cs="TH SarabunPSK"/>
          <w:sz w:val="32"/>
          <w:szCs w:val="32"/>
        </w:rPr>
      </w:pPr>
    </w:p>
    <w:p w:rsidR="003E6D61" w:rsidRDefault="003E6D61" w:rsidP="008D3CE4">
      <w:pPr>
        <w:rPr>
          <w:rFonts w:ascii="TH SarabunPSK" w:hAnsi="TH SarabunPSK" w:cs="TH SarabunPSK"/>
          <w:sz w:val="32"/>
          <w:szCs w:val="32"/>
        </w:rPr>
      </w:pPr>
    </w:p>
    <w:p w:rsidR="003E6D61" w:rsidRDefault="003E6D61" w:rsidP="008D3CE4">
      <w:pPr>
        <w:rPr>
          <w:rFonts w:ascii="TH SarabunPSK" w:hAnsi="TH SarabunPSK" w:cs="TH SarabunPSK"/>
          <w:sz w:val="32"/>
          <w:szCs w:val="32"/>
        </w:rPr>
      </w:pPr>
    </w:p>
    <w:p w:rsidR="003E6D61" w:rsidRDefault="003E6D61" w:rsidP="008D3CE4">
      <w:pPr>
        <w:rPr>
          <w:rFonts w:ascii="TH SarabunPSK" w:hAnsi="TH SarabunPSK" w:cs="TH SarabunPSK"/>
          <w:sz w:val="32"/>
          <w:szCs w:val="32"/>
        </w:rPr>
      </w:pPr>
    </w:p>
    <w:p w:rsidR="003E6D61" w:rsidRDefault="003E6D61" w:rsidP="008D3CE4">
      <w:pPr>
        <w:rPr>
          <w:rFonts w:ascii="TH SarabunPSK" w:hAnsi="TH SarabunPSK" w:cs="TH SarabunPSK"/>
          <w:sz w:val="32"/>
          <w:szCs w:val="32"/>
        </w:rPr>
      </w:pPr>
    </w:p>
    <w:p w:rsidR="003E6D61" w:rsidRDefault="003E6D61" w:rsidP="008D3CE4">
      <w:pPr>
        <w:rPr>
          <w:rFonts w:ascii="TH SarabunPSK" w:hAnsi="TH SarabunPSK" w:cs="TH SarabunPSK"/>
          <w:sz w:val="32"/>
          <w:szCs w:val="32"/>
        </w:rPr>
      </w:pPr>
    </w:p>
    <w:p w:rsidR="003E6D61" w:rsidRDefault="003E6D61" w:rsidP="008D3CE4">
      <w:pPr>
        <w:rPr>
          <w:rFonts w:ascii="TH SarabunPSK" w:hAnsi="TH SarabunPSK" w:cs="TH SarabunPSK"/>
          <w:sz w:val="32"/>
          <w:szCs w:val="32"/>
        </w:rPr>
      </w:pPr>
    </w:p>
    <w:p w:rsidR="00C2643D" w:rsidRDefault="00C2643D" w:rsidP="008D3CE4">
      <w:pPr>
        <w:rPr>
          <w:rFonts w:ascii="TH SarabunPSK" w:hAnsi="TH SarabunPSK" w:cs="TH SarabunPSK"/>
          <w:sz w:val="32"/>
          <w:szCs w:val="32"/>
        </w:rPr>
      </w:pPr>
    </w:p>
    <w:p w:rsidR="00C2643D" w:rsidRDefault="00C2643D" w:rsidP="008D3CE4">
      <w:pPr>
        <w:rPr>
          <w:rFonts w:ascii="TH SarabunPSK" w:hAnsi="TH SarabunPSK" w:cs="TH SarabunPSK"/>
          <w:sz w:val="32"/>
          <w:szCs w:val="32"/>
        </w:rPr>
      </w:pPr>
    </w:p>
    <w:p w:rsidR="003E6D61" w:rsidRDefault="003E6D61" w:rsidP="003E6D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6D6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1</w:t>
      </w:r>
    </w:p>
    <w:p w:rsidR="003E6D61" w:rsidRDefault="003E6D61" w:rsidP="003E6D6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ยุทธศาสตร์การพัฒนาทรัพยากรบุคคลองค์การบริหารส่วนตำบลตะโกทอง</w:t>
      </w:r>
    </w:p>
    <w:p w:rsidR="008D3CE4" w:rsidRDefault="003E6D61" w:rsidP="003125F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การพัฒนาทรัพยากรบุคคลองค์การบริหารส่วนตำบลตะโกทอง ได้กำหนดวิสัยทัศน์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 เป้าหมายเชิงกลยุทธ์ และยุทธศาสตร์ในการพัฒนากำลังคน เพื่อเป็นกรอบแนวทางในการพัฒนาบุคลากรในความรับผิดชอบ ดังนี้</w:t>
      </w:r>
    </w:p>
    <w:p w:rsidR="003E6D61" w:rsidRPr="003E6D61" w:rsidRDefault="003E6D61" w:rsidP="003E6D6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6D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วิสัยทัศน์ยุทธศาสตร์การพัฒนาทรัพยากรบุคคล องค์การบริหารส่วนตำบลบัวใหญ่ </w:t>
      </w:r>
    </w:p>
    <w:p w:rsidR="003E6D61" w:rsidRDefault="003E6D61" w:rsidP="003E6D61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“ปฏิบัติราชการอย่างมืออาชีพ เป็นที่เชื่อถือศรัทธา ของประชาชน”</w:t>
      </w:r>
    </w:p>
    <w:p w:rsidR="00A6667B" w:rsidRDefault="00A6667B" w:rsidP="00DC42E6">
      <w:pPr>
        <w:spacing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667B">
        <w:rPr>
          <w:rFonts w:ascii="TH SarabunPSK" w:hAnsi="TH SarabunPSK" w:cs="TH SarabunPSK" w:hint="cs"/>
          <w:b/>
          <w:bCs/>
          <w:sz w:val="32"/>
          <w:szCs w:val="32"/>
          <w:cs/>
        </w:rPr>
        <w:t>ทันสมัย (</w:t>
      </w:r>
      <w:r w:rsidRPr="00A6667B">
        <w:rPr>
          <w:rFonts w:ascii="TH SarabunPSK" w:hAnsi="TH SarabunPSK" w:cs="TH SarabunPSK"/>
          <w:b/>
          <w:bCs/>
          <w:sz w:val="32"/>
          <w:szCs w:val="32"/>
        </w:rPr>
        <w:t>M : Modern</w:t>
      </w:r>
      <w:r w:rsidRPr="00A6667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6667B" w:rsidRDefault="00A6667B" w:rsidP="00DC42E6">
      <w:pPr>
        <w:spacing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ความทันสมัยในการใช้ระบบสารสนเทศ (</w:t>
      </w:r>
      <w:r>
        <w:rPr>
          <w:rFonts w:ascii="TH SarabunPSK" w:hAnsi="TH SarabunPSK" w:cs="TH SarabunPSK"/>
          <w:sz w:val="32"/>
          <w:szCs w:val="32"/>
        </w:rPr>
        <w:t>IT</w:t>
      </w:r>
      <w:r>
        <w:rPr>
          <w:rFonts w:ascii="TH SarabunPSK" w:hAnsi="TH SarabunPSK" w:cs="TH SarabunPSK" w:hint="cs"/>
          <w:sz w:val="32"/>
          <w:szCs w:val="32"/>
          <w:cs/>
        </w:rPr>
        <w:t>) มีทักษะ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เทคนิคการถ่ายทอดสดและสามารถรองรับการเปลี่ยนแปลงตามระบบการพัฒนาข้าราชการ</w:t>
      </w:r>
    </w:p>
    <w:p w:rsidR="00A6667B" w:rsidRDefault="00A6667B" w:rsidP="00DC42E6">
      <w:pPr>
        <w:spacing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ร่วมใจประสาน (</w:t>
      </w:r>
      <w:r>
        <w:rPr>
          <w:rFonts w:ascii="TH SarabunPSK" w:hAnsi="TH SarabunPSK" w:cs="TH SarabunPSK"/>
          <w:b/>
          <w:bCs/>
          <w:sz w:val="32"/>
          <w:szCs w:val="32"/>
        </w:rPr>
        <w:t>U : UMTY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6667B" w:rsidRDefault="00A6667B" w:rsidP="00DC42E6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ความร่วมมือประสานเป็นหนึ่งเดียว เพื่อขับเคลื่อนยุทธศาสตร์องค์การบริหารส่วนตำบลตะโกทอง ตามประเด็นยุทธศาสตร์ ให้บรรลุได้ตามเป้าหมาย</w:t>
      </w:r>
    </w:p>
    <w:p w:rsidR="00A6667B" w:rsidRDefault="00A6667B" w:rsidP="00DC42E6">
      <w:pPr>
        <w:spacing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บริการเป็นเลิศ (</w:t>
      </w:r>
      <w:r>
        <w:rPr>
          <w:rFonts w:ascii="TH SarabunPSK" w:hAnsi="TH SarabunPSK" w:cs="TH SarabunPSK"/>
          <w:b/>
          <w:bCs/>
          <w:sz w:val="32"/>
          <w:szCs w:val="32"/>
        </w:rPr>
        <w:t>S : SERVICE - MIND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6667B" w:rsidRDefault="00A6667B" w:rsidP="00DC42E6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การปฏิบัติตามแนวพระราชดำรัสพระบาทสมเด็จพระเจ้าอยู่หัว “ข้าราชการ คือ ผู้ทำงานให้ประชาชนชื่นใจ” การให้บริการประชาชนด้วยความจริงใจ เพื่อ</w:t>
      </w:r>
      <w:r w:rsidR="00227ABC">
        <w:rPr>
          <w:rFonts w:ascii="TH SarabunPSK" w:hAnsi="TH SarabunPSK" w:cs="TH SarabunPSK" w:hint="cs"/>
          <w:sz w:val="32"/>
          <w:szCs w:val="32"/>
          <w:cs/>
        </w:rPr>
        <w:t>สนองนโยบายรัฐให้สอดคล้องตามพระราชบัญญัติระเบียบบริหารราชการแผ่นดิน พ.ศ. 2545 ม.3/1 การบริหารราชการตามพระราชบัญญัติต้องเป็นไปเพื่อประโยชน์สุขของประชาชน เกิดผลสัมฤทธิ์ต่อภารกิจของรัฐ ความมีสิทธิภาพ ความคุ้มค่าเชิงภารกิจแห่งรัฐ การลดขั้นตอนการปฏิบัติงาน การลดภารเกิด และยุบเลิกหน่วยงานที่ไม่จำเป็น การกระจายภารกิจและทรัพยากรให้แก่ท้องถิ่น การกระจายอำนาจ การตัดสินใจ การอำนวยความสะดวก และการตอบสนองความต้องการของประชาชน โดยมีผู้รับผิดชอบ</w:t>
      </w:r>
      <w:r w:rsidR="00651E02">
        <w:rPr>
          <w:rFonts w:ascii="TH SarabunPSK" w:hAnsi="TH SarabunPSK" w:cs="TH SarabunPSK" w:hint="cs"/>
          <w:sz w:val="32"/>
          <w:szCs w:val="32"/>
          <w:cs/>
        </w:rPr>
        <w:t>ต่อผลงาน...ทั้งนี้ ในการปฏิบัติหน้าที่ของส่วนราชการต้องใช้วิธีการบริหารกิจการบ้านเมืองที่ดี</w:t>
      </w:r>
    </w:p>
    <w:p w:rsidR="00651E02" w:rsidRDefault="00651E02" w:rsidP="00DC42E6">
      <w:pPr>
        <w:spacing w:before="240"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651E02">
        <w:rPr>
          <w:rFonts w:ascii="TH SarabunPSK" w:hAnsi="TH SarabunPSK" w:cs="TH SarabunPSK" w:hint="cs"/>
          <w:b/>
          <w:bCs/>
          <w:sz w:val="32"/>
          <w:szCs w:val="32"/>
          <w:cs/>
        </w:rPr>
        <w:t>เทิดคุณธรรม (</w:t>
      </w:r>
      <w:r w:rsidRPr="00651E02">
        <w:rPr>
          <w:rFonts w:ascii="TH SarabunPSK" w:hAnsi="TH SarabunPSK" w:cs="TH SarabunPSK"/>
          <w:b/>
          <w:bCs/>
          <w:sz w:val="32"/>
          <w:szCs w:val="32"/>
        </w:rPr>
        <w:t>T : TRANSPARENCY</w:t>
      </w:r>
      <w:r w:rsidRPr="00651E0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51E02" w:rsidRDefault="00651E02" w:rsidP="00DC42E6">
      <w:pPr>
        <w:spacing w:before="240" w:after="0" w:line="240" w:lineRule="auto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DC42E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C42E6">
        <w:rPr>
          <w:rFonts w:ascii="TH SarabunPSK" w:hAnsi="TH SarabunPSK" w:cs="TH SarabunPSK"/>
          <w:b/>
          <w:bCs/>
          <w:sz w:val="32"/>
          <w:szCs w:val="32"/>
        </w:rPr>
        <w:tab/>
      </w:r>
      <w:r w:rsidRPr="00651E0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51E02">
        <w:rPr>
          <w:rFonts w:ascii="TH SarabunPSK" w:hAnsi="TH SarabunPSK" w:cs="TH SarabunPSK" w:hint="cs"/>
          <w:sz w:val="32"/>
          <w:szCs w:val="32"/>
          <w:cs/>
        </w:rPr>
        <w:t>ข้าราชการองค์การบริหารส่วนตำบลตะโกทองจะต้องปฏิบัติหน้าที่ราชการด้วยความโปร่งใส และเป็นธรรม</w:t>
      </w:r>
    </w:p>
    <w:p w:rsidR="00C2643D" w:rsidRDefault="00C2643D" w:rsidP="00C2643D">
      <w:pPr>
        <w:spacing w:before="240" w:after="0" w:line="240" w:lineRule="auto"/>
        <w:ind w:left="709" w:hanging="709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/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กิจ...</w:t>
      </w:r>
      <w:proofErr w:type="gramEnd"/>
    </w:p>
    <w:p w:rsidR="00C2643D" w:rsidRDefault="00C2643D" w:rsidP="00DC42E6">
      <w:pPr>
        <w:spacing w:before="240" w:after="0" w:line="240" w:lineRule="auto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643D" w:rsidRDefault="00C2643D" w:rsidP="00C2643D">
      <w:pPr>
        <w:spacing w:before="240" w:after="0" w:line="240" w:lineRule="auto"/>
        <w:ind w:left="709" w:hanging="70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-2-</w:t>
      </w:r>
    </w:p>
    <w:p w:rsidR="00DC42E6" w:rsidRDefault="00DC42E6" w:rsidP="00DC42E6">
      <w:pPr>
        <w:spacing w:before="240" w:after="0" w:line="240" w:lineRule="auto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</w:p>
    <w:p w:rsidR="00DC42E6" w:rsidRPr="00DC42E6" w:rsidRDefault="00DC42E6" w:rsidP="003125F1">
      <w:pPr>
        <w:pStyle w:val="a5"/>
        <w:numPr>
          <w:ilvl w:val="0"/>
          <w:numId w:val="1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สร้างระบบการพัฒนากำลังคนจัดการความรู้ให้เป็นมาตรฐาน</w:t>
      </w:r>
    </w:p>
    <w:p w:rsidR="00DC42E6" w:rsidRPr="00DC42E6" w:rsidRDefault="00DC42E6" w:rsidP="003125F1">
      <w:pPr>
        <w:pStyle w:val="a5"/>
        <w:numPr>
          <w:ilvl w:val="0"/>
          <w:numId w:val="1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ส่งเสริมการงานแบบ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 ภายใต้หลักการมีส่วนร่วมเพื่อสร้างทีมงานและเครือข่าย โดยเน้นการมีสัมพันธภาพที่ดี</w:t>
      </w:r>
    </w:p>
    <w:p w:rsidR="00DC42E6" w:rsidRPr="00DC42E6" w:rsidRDefault="00DC42E6" w:rsidP="003125F1">
      <w:pPr>
        <w:pStyle w:val="a5"/>
        <w:numPr>
          <w:ilvl w:val="0"/>
          <w:numId w:val="1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ส่งเสริมและพัฒนากระบวนการเรียนรู้บุคลากร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.ตะโกทอง ทุกส่วนราชการ/หน่วยงานอย่างเป็นระบบต่อเนื่องและทั่วถึง</w:t>
      </w:r>
    </w:p>
    <w:p w:rsidR="00DC42E6" w:rsidRPr="00DC42E6" w:rsidRDefault="00DC42E6" w:rsidP="003125F1">
      <w:pPr>
        <w:pStyle w:val="a5"/>
        <w:numPr>
          <w:ilvl w:val="0"/>
          <w:numId w:val="1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เสริมสร้างเครือข่ายความร่วมมือทางวิชาการกับองค์กรต่างๆ</w:t>
      </w:r>
    </w:p>
    <w:p w:rsidR="00DC42E6" w:rsidRPr="00DC42E6" w:rsidRDefault="00DC42E6" w:rsidP="003125F1">
      <w:pPr>
        <w:pStyle w:val="a5"/>
        <w:numPr>
          <w:ilvl w:val="0"/>
          <w:numId w:val="1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ดำเนินการและพัฒนาการฝึกอบรม โดยการให้ความรู้ความเข้าใจทักษะและทัศนคติในกระบวนการทำงาน ตลอดจนเสริมสร้างความเชื่อมั่นตนเอง และให้เกิดแก่บุคลากรในสังกัดทุกหน่วยงาน</w:t>
      </w:r>
    </w:p>
    <w:p w:rsidR="00DC42E6" w:rsidRDefault="00DC42E6" w:rsidP="00DC42E6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เป้าหมายเชิงกลยุทธ์</w:t>
      </w:r>
    </w:p>
    <w:p w:rsidR="00DC42E6" w:rsidRPr="00383CB4" w:rsidRDefault="00DC42E6" w:rsidP="003125F1">
      <w:pPr>
        <w:pStyle w:val="a5"/>
        <w:numPr>
          <w:ilvl w:val="0"/>
          <w:numId w:val="2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บุคลากรองค์การบริหารส่วนตำบลตะโกทอง สามารถปฏิบัติงานได้อย่างมืออาชีพ (</w:t>
      </w:r>
      <w:r>
        <w:rPr>
          <w:rFonts w:ascii="TH SarabunPSK" w:hAnsi="TH SarabunPSK" w:cs="TH SarabunPSK"/>
          <w:sz w:val="32"/>
          <w:szCs w:val="32"/>
        </w:rPr>
        <w:t>Knowledge Worker</w:t>
      </w:r>
      <w:r>
        <w:rPr>
          <w:rFonts w:ascii="TH SarabunPSK" w:hAnsi="TH SarabunPSK" w:cs="TH SarabunPSK" w:hint="cs"/>
          <w:sz w:val="32"/>
          <w:szCs w:val="32"/>
          <w:cs/>
        </w:rPr>
        <w:t>) สอดคล้องกับการพัฒนา</w:t>
      </w:r>
      <w:r w:rsidR="00383CB4">
        <w:rPr>
          <w:rFonts w:ascii="TH SarabunPSK" w:hAnsi="TH SarabunPSK" w:cs="TH SarabunPSK" w:hint="cs"/>
          <w:sz w:val="32"/>
          <w:szCs w:val="32"/>
          <w:cs/>
        </w:rPr>
        <w:t>ระบบราชการ</w:t>
      </w:r>
    </w:p>
    <w:p w:rsidR="00383CB4" w:rsidRPr="00383CB4" w:rsidRDefault="00383CB4" w:rsidP="003125F1">
      <w:pPr>
        <w:pStyle w:val="a5"/>
        <w:numPr>
          <w:ilvl w:val="0"/>
          <w:numId w:val="2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ระบบการพัฒนากำลังคนองค์การบริหารส่วนตำบลตะโกทองมีมาตรฐานสามารถรองรับภารกิจ การพัฒนาบุคลากรของ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.ตะโกทอง ได้อย่างประสิทธิภาพ</w:t>
      </w:r>
    </w:p>
    <w:p w:rsidR="00383CB4" w:rsidRPr="00383CB4" w:rsidRDefault="00383CB4" w:rsidP="003125F1">
      <w:pPr>
        <w:pStyle w:val="a5"/>
        <w:numPr>
          <w:ilvl w:val="0"/>
          <w:numId w:val="2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วิชาการและระบบสารสนเทศการฝึกอบรมมีคุณภาพ ทันสมัย เหมาะสม และเพียงพอ</w:t>
      </w:r>
    </w:p>
    <w:p w:rsidR="00383CB4" w:rsidRPr="00383CB4" w:rsidRDefault="00383CB4" w:rsidP="003125F1">
      <w:pPr>
        <w:pStyle w:val="a5"/>
        <w:numPr>
          <w:ilvl w:val="0"/>
          <w:numId w:val="2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กระบวนการเรียนรู้ของบุคลากรสังกัด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.ตะโกทอง มีความต่อเนื่อง สามารถสร้างองค์ความรู้และเผยแพร่สาธารณะได้อย่างมีประสิทธิภาพ</w:t>
      </w:r>
    </w:p>
    <w:p w:rsidR="00C2643D" w:rsidRDefault="00383CB4" w:rsidP="00C2643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การวิเคราะห์การจัดทำแผนพัฒนาบุคลากรด้วยเทคนิค </w:t>
      </w:r>
      <w:r>
        <w:rPr>
          <w:rFonts w:ascii="TH SarabunPSK" w:hAnsi="TH SarabunPSK" w:cs="TH SarabunPSK"/>
          <w:b/>
          <w:bCs/>
          <w:sz w:val="32"/>
          <w:szCs w:val="32"/>
        </w:rPr>
        <w:t>SWOT Analysis</w:t>
      </w:r>
    </w:p>
    <w:p w:rsidR="00383CB4" w:rsidRDefault="00383CB4" w:rsidP="00C2643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 (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Sternths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: 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83CB4" w:rsidRDefault="00383CB4" w:rsidP="003125F1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3CB4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บริหารมีความสนใจเห็นความสำคัญในการพัฒนาบุคลากรโดยการส่งบุคลากรเข้ารับการฝึกอบรม</w:t>
      </w:r>
    </w:p>
    <w:p w:rsidR="00383CB4" w:rsidRDefault="00383CB4" w:rsidP="003125F1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บุคลากรมีการพัฒนาตนโดยการศึกษาต่อในระดับที่สูงขึ้น</w:t>
      </w:r>
    </w:p>
    <w:p w:rsidR="00383CB4" w:rsidRDefault="00383CB4" w:rsidP="003125F1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มีความพร้อม</w:t>
      </w:r>
      <w:r w:rsidR="00CF5D69">
        <w:rPr>
          <w:rFonts w:ascii="TH SarabunPSK" w:hAnsi="TH SarabunPSK" w:cs="TH SarabunPSK" w:hint="cs"/>
          <w:sz w:val="32"/>
          <w:szCs w:val="32"/>
          <w:cs/>
        </w:rPr>
        <w:t xml:space="preserve">ด้านสถาบันการศึกษา มีเครือข่ายสถานศึกษาในระดับ </w:t>
      </w:r>
      <w:proofErr w:type="spellStart"/>
      <w:r w:rsidR="00CF5D69"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 w:rsidR="00CF5D6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="00CF5D69"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 w:rsidR="00CF5D69">
        <w:rPr>
          <w:rFonts w:ascii="TH SarabunPSK" w:hAnsi="TH SarabunPSK" w:cs="TH SarabunPSK" w:hint="cs"/>
          <w:sz w:val="32"/>
          <w:szCs w:val="32"/>
          <w:cs/>
        </w:rPr>
        <w:t>. ปริญญาตรี และปริญญาโท ในจังหวัดชัยภูมิ</w:t>
      </w:r>
    </w:p>
    <w:p w:rsidR="00CF5D69" w:rsidRDefault="00CF5D69" w:rsidP="003125F1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กรมส่งเสริมให้ความสำคัญในการพัฒนาคม โดยการหาแนวทางให้พนักงานส่วนท้องถิ่นได้เข้ารับการฝึกอบรมอย่างทั่วถึง</w:t>
      </w:r>
    </w:p>
    <w:p w:rsidR="00CF5D69" w:rsidRDefault="00CF5D69" w:rsidP="003125F1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บุคลากรมีความก้าวหน้าในสายงาน เนื่องจากองค์กรปกครองส่วนท้องถิ่นได้ขยายใหญ</w:t>
      </w:r>
      <w:r w:rsidR="00761B15">
        <w:rPr>
          <w:rFonts w:ascii="TH SarabunPSK" w:hAnsi="TH SarabunPSK" w:cs="TH SarabunPSK" w:hint="cs"/>
          <w:sz w:val="32"/>
          <w:szCs w:val="32"/>
          <w:cs/>
        </w:rPr>
        <w:t>่ ปรับขนาดเป็นขนาดกลาง และมีแนวโ</w:t>
      </w:r>
      <w:r>
        <w:rPr>
          <w:rFonts w:ascii="TH SarabunPSK" w:hAnsi="TH SarabunPSK" w:cs="TH SarabunPSK" w:hint="cs"/>
          <w:sz w:val="32"/>
          <w:szCs w:val="32"/>
          <w:cs/>
        </w:rPr>
        <w:t>น้มที่จะจัดตั้งเป็นเทศบาลตำบลในอนาคต</w:t>
      </w:r>
    </w:p>
    <w:p w:rsidR="00CF5D69" w:rsidRDefault="00CF5D69" w:rsidP="003125F1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พนักงานส่วนตำบลมีโอกาสเข้าถึงระบบสารสนเทศได้อย่างทั่วถึง มีการติดตั้งระบบอินเตอร์เน็ตภายในสำนักงาน</w:t>
      </w:r>
    </w:p>
    <w:p w:rsidR="00C2643D" w:rsidRDefault="00C2643D" w:rsidP="003125F1">
      <w:pPr>
        <w:pStyle w:val="a5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จุดอ่อน...</w:t>
      </w:r>
      <w:proofErr w:type="gramEnd"/>
    </w:p>
    <w:p w:rsidR="003125F1" w:rsidRDefault="003125F1" w:rsidP="003125F1">
      <w:pPr>
        <w:pStyle w:val="a5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125F1" w:rsidRDefault="003125F1" w:rsidP="003125F1">
      <w:pPr>
        <w:pStyle w:val="a5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C2643D" w:rsidRDefault="00C2643D" w:rsidP="003125F1">
      <w:pPr>
        <w:pStyle w:val="a5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CF5D69" w:rsidRDefault="00CF5D69" w:rsidP="00CF5D6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5D69">
        <w:rPr>
          <w:rFonts w:ascii="TH SarabunPSK" w:hAnsi="TH SarabunPSK" w:cs="TH SarabunPSK" w:hint="cs"/>
          <w:b/>
          <w:bCs/>
          <w:sz w:val="32"/>
          <w:szCs w:val="32"/>
          <w:cs/>
        </w:rPr>
        <w:t>จุดอ่อน (</w:t>
      </w:r>
      <w:r w:rsidRPr="00CF5D69">
        <w:rPr>
          <w:rFonts w:ascii="TH SarabunPSK" w:hAnsi="TH SarabunPSK" w:cs="TH SarabunPSK"/>
          <w:b/>
          <w:bCs/>
          <w:sz w:val="32"/>
          <w:szCs w:val="32"/>
        </w:rPr>
        <w:t>Weaknesses : W</w:t>
      </w:r>
      <w:r w:rsidRPr="00CF5D6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F5D69" w:rsidRDefault="00CF5D69" w:rsidP="003125F1">
      <w:pPr>
        <w:pStyle w:val="a5"/>
        <w:numPr>
          <w:ilvl w:val="0"/>
          <w:numId w:val="4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CF5D69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มีความคับแคบ ไม่เพียงพอในการให้บริการ</w:t>
      </w:r>
    </w:p>
    <w:p w:rsidR="00CF5D69" w:rsidRDefault="00CF5D69" w:rsidP="003125F1">
      <w:pPr>
        <w:pStyle w:val="a5"/>
        <w:numPr>
          <w:ilvl w:val="0"/>
          <w:numId w:val="4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จำนวนพนักงานส่วนตำบลบรรจุแต่งตั้งไม่ครบตามกรอบอัตรากำลัง ปริมาณงานมากกว่าจำนวนบุคลากร</w:t>
      </w:r>
    </w:p>
    <w:p w:rsidR="00CF5D69" w:rsidRDefault="00CF5D69" w:rsidP="003125F1">
      <w:pPr>
        <w:pStyle w:val="a5"/>
        <w:numPr>
          <w:ilvl w:val="0"/>
          <w:numId w:val="4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พนักงานส่วนตำบลและพนักงานจ้างบางส่วนไม่มีความชำนาญในงานที่ปฏิบัติ</w:t>
      </w:r>
    </w:p>
    <w:p w:rsidR="00CF5D69" w:rsidRDefault="00CF5D69" w:rsidP="00CF5D6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5D69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 (</w:t>
      </w:r>
      <w:r w:rsidRPr="00CF5D69">
        <w:rPr>
          <w:rFonts w:ascii="TH SarabunPSK" w:hAnsi="TH SarabunPSK" w:cs="TH SarabunPSK"/>
          <w:b/>
          <w:bCs/>
          <w:sz w:val="32"/>
          <w:szCs w:val="32"/>
        </w:rPr>
        <w:t>Opportunities : O</w:t>
      </w:r>
      <w:r w:rsidRPr="00CF5D6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F5D69" w:rsidRDefault="00CF5D69" w:rsidP="003125F1">
      <w:pPr>
        <w:pStyle w:val="a5"/>
        <w:numPr>
          <w:ilvl w:val="0"/>
          <w:numId w:val="5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CF5D69">
        <w:rPr>
          <w:rFonts w:ascii="TH SarabunPSK" w:hAnsi="TH SarabunPSK" w:cs="TH SarabunPSK" w:hint="cs"/>
          <w:sz w:val="32"/>
          <w:szCs w:val="32"/>
          <w:cs/>
        </w:rPr>
        <w:t>กรมส่งเสริมให้ความสำคัญต่อการพัฒนาบุคลากร</w:t>
      </w:r>
    </w:p>
    <w:p w:rsidR="00CF5D69" w:rsidRDefault="00392694" w:rsidP="003125F1">
      <w:pPr>
        <w:pStyle w:val="a5"/>
        <w:numPr>
          <w:ilvl w:val="0"/>
          <w:numId w:val="5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การเข้าถึงระบบสารสนเทศ เช่น การค้นหาข้อมูลด้วยอินเตอร์เน็ต เป็นต้น</w:t>
      </w:r>
    </w:p>
    <w:p w:rsidR="00392694" w:rsidRDefault="00392694" w:rsidP="003125F1">
      <w:pPr>
        <w:pStyle w:val="a5"/>
        <w:numPr>
          <w:ilvl w:val="0"/>
          <w:numId w:val="5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พนักงานส่วนตำบลมีความก้าวหน้าตามสายงาน</w:t>
      </w:r>
    </w:p>
    <w:p w:rsidR="00392694" w:rsidRDefault="00392694" w:rsidP="003125F1">
      <w:pPr>
        <w:pStyle w:val="a5"/>
        <w:numPr>
          <w:ilvl w:val="0"/>
          <w:numId w:val="5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มีการแลกเปลี่ยนเรียนรู้ซึ่งกันและกัน ระหว่างหน่วยงานด้วยการศึกษาดูงาน</w:t>
      </w:r>
    </w:p>
    <w:p w:rsidR="00392694" w:rsidRDefault="00392694" w:rsidP="003125F1">
      <w:pPr>
        <w:pStyle w:val="a5"/>
        <w:numPr>
          <w:ilvl w:val="0"/>
          <w:numId w:val="5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มียุทธศาสตร์ร่วมกันในการพัฒนาบุคลกร เช่น อบรมร่วมกัน</w:t>
      </w:r>
    </w:p>
    <w:p w:rsidR="00392694" w:rsidRDefault="00392694" w:rsidP="0039269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2694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 (</w:t>
      </w:r>
      <w:r w:rsidRPr="00392694">
        <w:rPr>
          <w:rFonts w:ascii="TH SarabunPSK" w:hAnsi="TH SarabunPSK" w:cs="TH SarabunPSK"/>
          <w:b/>
          <w:bCs/>
          <w:sz w:val="32"/>
          <w:szCs w:val="32"/>
        </w:rPr>
        <w:t>Threat : T</w:t>
      </w:r>
      <w:r w:rsidRPr="0039269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92694" w:rsidRDefault="00392694" w:rsidP="003125F1">
      <w:pPr>
        <w:pStyle w:val="a5"/>
        <w:numPr>
          <w:ilvl w:val="0"/>
          <w:numId w:val="6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392694">
        <w:rPr>
          <w:rFonts w:ascii="TH SarabunPSK" w:hAnsi="TH SarabunPSK" w:cs="TH SarabunPSK" w:hint="cs"/>
          <w:sz w:val="32"/>
          <w:szCs w:val="32"/>
          <w:cs/>
        </w:rPr>
        <w:t>กฎหมาย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ระเบียบข้อบังคับ ยังไม่เอื้อต่อการพัฒนาบุคลากรอย่างมีประสิทธิภาพ</w:t>
      </w:r>
    </w:p>
    <w:p w:rsidR="00392694" w:rsidRDefault="00392694" w:rsidP="003125F1">
      <w:pPr>
        <w:pStyle w:val="a5"/>
        <w:numPr>
          <w:ilvl w:val="0"/>
          <w:numId w:val="6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พนักงานส่วนตำบลบางคนยังขาดการพัฒนาตน ไม่เรียนรู้งาน</w:t>
      </w:r>
    </w:p>
    <w:p w:rsidR="00392694" w:rsidRDefault="00114D04" w:rsidP="003125F1">
      <w:pPr>
        <w:pStyle w:val="a5"/>
        <w:numPr>
          <w:ilvl w:val="0"/>
          <w:numId w:val="6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พนักงานส่วนตำบลขาดความรู้ ความเข้าใจ เรื่องวินัย</w:t>
      </w:r>
    </w:p>
    <w:p w:rsidR="00114D04" w:rsidRDefault="00114D04" w:rsidP="003125F1">
      <w:pPr>
        <w:pStyle w:val="a5"/>
        <w:numPr>
          <w:ilvl w:val="0"/>
          <w:numId w:val="6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งบประมาณในการพัฒนาบุคลากรต้องใช้</w:t>
      </w:r>
      <w:r w:rsidR="00D40836">
        <w:rPr>
          <w:rFonts w:ascii="TH SarabunPSK" w:hAnsi="TH SarabunPSK" w:cs="TH SarabunPSK" w:hint="cs"/>
          <w:sz w:val="32"/>
          <w:szCs w:val="32"/>
          <w:cs/>
        </w:rPr>
        <w:t>อย่างจำกัด</w:t>
      </w:r>
    </w:p>
    <w:p w:rsidR="00D40836" w:rsidRDefault="00D40836" w:rsidP="003125F1">
      <w:pPr>
        <w:pStyle w:val="a5"/>
        <w:numPr>
          <w:ilvl w:val="0"/>
          <w:numId w:val="6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งบประมาณในการพัฒนามุ่งเน้นในด้านการพัฒนาโครงสร้างพื้นฐานมากกว่าการพัฒนาคน</w:t>
      </w:r>
    </w:p>
    <w:p w:rsidR="00D40836" w:rsidRPr="00D40836" w:rsidRDefault="00D40836" w:rsidP="00C2643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083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ความต้องการ/ความคาดหวังของผู้บริหารในการพัฒนาบุคลากร</w:t>
      </w:r>
    </w:p>
    <w:p w:rsidR="00DC42E6" w:rsidRDefault="00D40836" w:rsidP="003125F1">
      <w:pPr>
        <w:pStyle w:val="a5"/>
        <w:numPr>
          <w:ilvl w:val="0"/>
          <w:numId w:val="7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D40836">
        <w:rPr>
          <w:rFonts w:ascii="TH SarabunPSK" w:hAnsi="TH SarabunPSK" w:cs="TH SarabunPSK" w:hint="cs"/>
          <w:sz w:val="32"/>
          <w:szCs w:val="32"/>
          <w:cs/>
        </w:rPr>
        <w:t>ก่อให้เกิดความสามัคคี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Cohesive</w:t>
      </w:r>
      <w:r>
        <w:rPr>
          <w:rFonts w:ascii="TH SarabunPSK" w:hAnsi="TH SarabunPSK" w:cs="TH SarabunPSK" w:hint="cs"/>
          <w:sz w:val="32"/>
          <w:szCs w:val="32"/>
          <w:cs/>
        </w:rPr>
        <w:t>) สร้างกระบวนการมีส่วนร่วมให้เกิดขึ้นในองค์กร</w:t>
      </w:r>
    </w:p>
    <w:p w:rsidR="00D40836" w:rsidRDefault="00D40836" w:rsidP="003125F1">
      <w:pPr>
        <w:pStyle w:val="a5"/>
        <w:numPr>
          <w:ilvl w:val="0"/>
          <w:numId w:val="7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บุคลากรที่ได้รับการพัฒนาแล้วนำพาองค์กรก้าวสู่ความเป็นเลิศ</w:t>
      </w:r>
    </w:p>
    <w:p w:rsidR="00D40836" w:rsidRDefault="00D40836" w:rsidP="003125F1">
      <w:pPr>
        <w:pStyle w:val="a5"/>
        <w:numPr>
          <w:ilvl w:val="0"/>
          <w:numId w:val="7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ช่วยเสริมสร้างองค์กรสู่ความสำเร็จ</w:t>
      </w:r>
    </w:p>
    <w:p w:rsidR="00D40836" w:rsidRDefault="00D40836" w:rsidP="003125F1">
      <w:pPr>
        <w:pStyle w:val="a5"/>
        <w:numPr>
          <w:ilvl w:val="0"/>
          <w:numId w:val="7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เกิดผลสัมฤทธิ์ต่อภารกิจของรัฐ ซึ่งได้แก่การบริหารเพื่อให้ได้ผลลัพธ์ (</w:t>
      </w:r>
      <w:r>
        <w:rPr>
          <w:rFonts w:ascii="TH SarabunPSK" w:hAnsi="TH SarabunPSK" w:cs="TH SarabunPSK"/>
          <w:sz w:val="32"/>
          <w:szCs w:val="32"/>
        </w:rPr>
        <w:t>Outcome</w:t>
      </w:r>
      <w:r>
        <w:rPr>
          <w:rFonts w:ascii="TH SarabunPSK" w:hAnsi="TH SarabunPSK" w:cs="TH SarabunPSK" w:hint="cs"/>
          <w:sz w:val="32"/>
          <w:szCs w:val="32"/>
          <w:cs/>
        </w:rPr>
        <w:t>) ตรงตามวัตถุประสงค์ (</w:t>
      </w:r>
      <w:r>
        <w:rPr>
          <w:rFonts w:ascii="TH SarabunPSK" w:hAnsi="TH SarabunPSK" w:cs="TH SarabunPSK"/>
          <w:sz w:val="32"/>
          <w:szCs w:val="32"/>
        </w:rPr>
        <w:t>Objective</w:t>
      </w:r>
      <w:r>
        <w:rPr>
          <w:rFonts w:ascii="TH SarabunPSK" w:hAnsi="TH SarabunPSK" w:cs="TH SarabunPSK" w:hint="cs"/>
          <w:sz w:val="32"/>
          <w:szCs w:val="32"/>
          <w:cs/>
        </w:rPr>
        <w:t>) ที่วางไว้ โดยมีการบริหารงานแบบมุ่งเน้นผลสัมฤทธิ์ (</w:t>
      </w:r>
      <w:r>
        <w:rPr>
          <w:rFonts w:ascii="TH SarabunPSK" w:hAnsi="TH SarabunPSK" w:cs="TH SarabunPSK"/>
          <w:sz w:val="32"/>
          <w:szCs w:val="32"/>
        </w:rPr>
        <w:t>result based management</w:t>
      </w:r>
      <w:r>
        <w:rPr>
          <w:rFonts w:ascii="TH SarabunPSK" w:hAnsi="TH SarabunPSK" w:cs="TH SarabunPSK" w:hint="cs"/>
          <w:sz w:val="32"/>
          <w:szCs w:val="32"/>
          <w:cs/>
        </w:rPr>
        <w:t>) และการจัดทำข้อตกลงว่าด้วยผลงาน (</w:t>
      </w:r>
      <w:r>
        <w:rPr>
          <w:rFonts w:ascii="TH SarabunPSK" w:hAnsi="TH SarabunPSK" w:cs="TH SarabunPSK"/>
          <w:sz w:val="32"/>
          <w:szCs w:val="32"/>
        </w:rPr>
        <w:t>performance agreement</w:t>
      </w:r>
      <w:r>
        <w:rPr>
          <w:rFonts w:ascii="TH SarabunPSK" w:hAnsi="TH SarabunPSK" w:cs="TH SarabunPSK" w:hint="cs"/>
          <w:sz w:val="32"/>
          <w:szCs w:val="32"/>
          <w:cs/>
        </w:rPr>
        <w:t>) ในองค์กร</w:t>
      </w:r>
    </w:p>
    <w:p w:rsidR="00D40836" w:rsidRDefault="00D40836" w:rsidP="003125F1">
      <w:pPr>
        <w:pStyle w:val="a5"/>
        <w:numPr>
          <w:ilvl w:val="0"/>
          <w:numId w:val="7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มีประสิทธิภาพและเกิดความคุ้มค่าในเชิงภารกิจของรัฐ ซึ่งได้แก่การบริหารในเชิงเปรียบเทียบระหว่างปัจจัยนำเข้า (</w:t>
      </w:r>
      <w:r>
        <w:rPr>
          <w:rFonts w:ascii="TH SarabunPSK" w:hAnsi="TH SarabunPSK" w:cs="TH SarabunPSK"/>
          <w:sz w:val="32"/>
          <w:szCs w:val="32"/>
        </w:rPr>
        <w:t>input</w:t>
      </w:r>
      <w:r>
        <w:rPr>
          <w:rFonts w:ascii="TH SarabunPSK" w:hAnsi="TH SarabunPSK" w:cs="TH SarabunPSK" w:hint="cs"/>
          <w:sz w:val="32"/>
          <w:szCs w:val="32"/>
          <w:cs/>
        </w:rPr>
        <w:t>) กับผลลัพธ์ (</w:t>
      </w:r>
      <w:r>
        <w:rPr>
          <w:rFonts w:ascii="TH SarabunPSK" w:hAnsi="TH SarabunPSK" w:cs="TH SarabunPSK"/>
          <w:sz w:val="32"/>
          <w:szCs w:val="32"/>
        </w:rPr>
        <w:t>outcome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ที่เกิดขึ้นโดยมีการทำ </w:t>
      </w:r>
      <w:r>
        <w:rPr>
          <w:rFonts w:ascii="TH SarabunPSK" w:hAnsi="TH SarabunPSK" w:cs="TH SarabunPSK"/>
          <w:sz w:val="32"/>
          <w:szCs w:val="32"/>
        </w:rPr>
        <w:t>cost</w:t>
      </w:r>
      <w:r w:rsidR="00B2363C">
        <w:rPr>
          <w:rFonts w:ascii="TH SarabunPSK" w:hAnsi="TH SarabunPSK" w:cs="TH SarabunPSK"/>
          <w:sz w:val="32"/>
          <w:szCs w:val="32"/>
        </w:rPr>
        <w:t xml:space="preserve"> benefit analysis </w:t>
      </w:r>
      <w:r w:rsidR="00B2363C">
        <w:rPr>
          <w:rFonts w:ascii="TH SarabunPSK" w:hAnsi="TH SarabunPSK" w:cs="TH SarabunPSK" w:hint="cs"/>
          <w:sz w:val="32"/>
          <w:szCs w:val="32"/>
          <w:cs/>
        </w:rPr>
        <w:t>ให้วิเคราะห์ความเป็นไปและความคุ้มค่าของแผนงานหรือโครงการต่างๆเทียบกับประโยชน์ที่ได้รับ รวมทั้งจัดทำเป้าหมายการทำงานและวัดผลงานของบุคคล (</w:t>
      </w:r>
      <w:r w:rsidR="00B2363C">
        <w:rPr>
          <w:rFonts w:ascii="TH SarabunPSK" w:hAnsi="TH SarabunPSK" w:cs="TH SarabunPSK"/>
          <w:sz w:val="32"/>
          <w:szCs w:val="32"/>
        </w:rPr>
        <w:t>individual scorecards</w:t>
      </w:r>
      <w:r w:rsidR="00B2363C">
        <w:rPr>
          <w:rFonts w:ascii="TH SarabunPSK" w:hAnsi="TH SarabunPSK" w:cs="TH SarabunPSK" w:hint="cs"/>
          <w:sz w:val="32"/>
          <w:szCs w:val="32"/>
          <w:cs/>
        </w:rPr>
        <w:t>) ที่เชื่อมโยงระดับองค์กร (</w:t>
      </w:r>
      <w:r w:rsidR="00B2363C">
        <w:rPr>
          <w:rFonts w:ascii="TH SarabunPSK" w:hAnsi="TH SarabunPSK" w:cs="TH SarabunPSK"/>
          <w:sz w:val="32"/>
          <w:szCs w:val="32"/>
        </w:rPr>
        <w:t>Organization scorecards</w:t>
      </w:r>
      <w:r w:rsidR="00B2363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2643D" w:rsidRDefault="00C2643D" w:rsidP="00C2643D">
      <w:pPr>
        <w:pStyle w:val="a5"/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ความต้องการ...</w:t>
      </w:r>
      <w:proofErr w:type="gramEnd"/>
    </w:p>
    <w:p w:rsidR="003125F1" w:rsidRDefault="003125F1" w:rsidP="00C2643D">
      <w:pPr>
        <w:pStyle w:val="a5"/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125F1" w:rsidRDefault="003125F1" w:rsidP="00C2643D">
      <w:pPr>
        <w:pStyle w:val="a5"/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C2643D" w:rsidRDefault="00C2643D" w:rsidP="00C2643D">
      <w:pPr>
        <w:pStyle w:val="a5"/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C2643D" w:rsidRDefault="00C2643D" w:rsidP="00C2643D">
      <w:pPr>
        <w:pStyle w:val="a5"/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2001B8" w:rsidRDefault="002001B8" w:rsidP="00AE1AD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01B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ความต้องการ/ความคาดหวังของพนักงานเทศบาลในการพัฒนาบุคลากร</w:t>
      </w:r>
    </w:p>
    <w:p w:rsidR="002001B8" w:rsidRDefault="002001B8" w:rsidP="003125F1">
      <w:pPr>
        <w:pStyle w:val="a5"/>
        <w:numPr>
          <w:ilvl w:val="0"/>
          <w:numId w:val="8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2001B8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ส่วนตำบลมีทักษะและความสามารถในการทำงานอย่างมีประสิทธิภาพ</w:t>
      </w:r>
    </w:p>
    <w:p w:rsidR="002001B8" w:rsidRDefault="002001B8" w:rsidP="003125F1">
      <w:pPr>
        <w:pStyle w:val="a5"/>
        <w:numPr>
          <w:ilvl w:val="0"/>
          <w:numId w:val="8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เพิ่มความพึงพอใจในงานและความสำเร็จในชีวิตของพนักงาน</w:t>
      </w:r>
    </w:p>
    <w:p w:rsidR="002001B8" w:rsidRDefault="002001B8" w:rsidP="003125F1">
      <w:pPr>
        <w:pStyle w:val="a5"/>
        <w:numPr>
          <w:ilvl w:val="0"/>
          <w:numId w:val="8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พัฒนาและธำรงรักษาคุณภาพชีวิตการทำงานของพนักงานให้สอดคล้องกับวัตถุประสงค์ขององค์กร (</w:t>
      </w:r>
      <w:r>
        <w:rPr>
          <w:rFonts w:ascii="TH SarabunPSK" w:hAnsi="TH SarabunPSK" w:cs="TH SarabunPSK"/>
          <w:sz w:val="32"/>
          <w:szCs w:val="32"/>
        </w:rPr>
        <w:t>developing and maintaining a quality of work life that makes employment the organization desirable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001B8" w:rsidRDefault="002001B8" w:rsidP="003125F1">
      <w:pPr>
        <w:pStyle w:val="a5"/>
        <w:numPr>
          <w:ilvl w:val="0"/>
          <w:numId w:val="8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ช่วยสื่อวิสัยทัศน์ นโยบาย และกลยุทธ์สู่พนักงานทุกคน (</w:t>
      </w:r>
      <w:r>
        <w:rPr>
          <w:rFonts w:ascii="TH SarabunPSK" w:hAnsi="TH SarabunPSK" w:cs="TH SarabunPSK"/>
          <w:sz w:val="32"/>
          <w:szCs w:val="32"/>
        </w:rPr>
        <w:t>communication HRM rising policies and strategies to all employees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001B8" w:rsidRDefault="002001B8" w:rsidP="003125F1">
      <w:pPr>
        <w:pStyle w:val="a5"/>
        <w:numPr>
          <w:ilvl w:val="0"/>
          <w:numId w:val="8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ช่วยธำรงรักษาพฤติกรรมพนักงานให้มีจริยธรรมและความรับผิดชอบทางสังคม (</w:t>
      </w:r>
      <w:r>
        <w:rPr>
          <w:rFonts w:ascii="TH SarabunPSK" w:hAnsi="TH SarabunPSK" w:cs="TH SarabunPSK"/>
          <w:sz w:val="32"/>
          <w:szCs w:val="32"/>
        </w:rPr>
        <w:t>helping maintain ethical policies and socially responsible behavior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001B8" w:rsidRDefault="002001B8" w:rsidP="003125F1">
      <w:pPr>
        <w:pStyle w:val="a5"/>
        <w:numPr>
          <w:ilvl w:val="0"/>
          <w:numId w:val="8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พนักงานเทศบาลได้รับการส่งเสริมให้เรียนรู้ทั้งในและนอกระบบ</w:t>
      </w:r>
    </w:p>
    <w:p w:rsidR="002001B8" w:rsidRDefault="00AE1ADE" w:rsidP="002001B8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AD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ความต้องการ/ความคาดหวังของประชาชนในการพัฒนาบุคลากร</w:t>
      </w:r>
    </w:p>
    <w:p w:rsidR="00AE1ADE" w:rsidRDefault="00AE1ADE" w:rsidP="003125F1">
      <w:pPr>
        <w:pStyle w:val="a5"/>
        <w:numPr>
          <w:ilvl w:val="0"/>
          <w:numId w:val="9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AE1ADE">
        <w:rPr>
          <w:rFonts w:ascii="TH SarabunPSK" w:hAnsi="TH SarabunPSK" w:cs="TH SarabunPSK" w:hint="cs"/>
          <w:sz w:val="32"/>
          <w:szCs w:val="32"/>
          <w:cs/>
        </w:rPr>
        <w:t>เกิดประโยชน์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สุขต่อประชาชน การบริหารราชการที่สามารถตอบสนอง (</w:t>
      </w:r>
      <w:r>
        <w:rPr>
          <w:rFonts w:ascii="TH SarabunPSK" w:hAnsi="TH SarabunPSK" w:cs="TH SarabunPSK"/>
          <w:sz w:val="32"/>
          <w:szCs w:val="32"/>
        </w:rPr>
        <w:t>Responsiveness</w:t>
      </w:r>
      <w:r>
        <w:rPr>
          <w:rFonts w:ascii="TH SarabunPSK" w:hAnsi="TH SarabunPSK" w:cs="TH SarabunPSK" w:hint="cs"/>
          <w:sz w:val="32"/>
          <w:szCs w:val="32"/>
          <w:cs/>
        </w:rPr>
        <w:t>) ต่อความต้องการชองประชาชนและพยายามมุ่งให้</w:t>
      </w:r>
      <w:r w:rsidRPr="00A50BE1">
        <w:rPr>
          <w:rFonts w:ascii="TH SarabunPSK" w:hAnsi="TH SarabunPSK" w:cs="TH SarabunPSK" w:hint="cs"/>
          <w:sz w:val="32"/>
          <w:szCs w:val="32"/>
          <w:cs/>
        </w:rPr>
        <w:t>เกิดผลกระทบ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ในเชิงบวก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positive impact</w:t>
      </w:r>
      <w:r>
        <w:rPr>
          <w:rFonts w:ascii="TH SarabunPSK" w:hAnsi="TH SarabunPSK" w:cs="TH SarabunPSK" w:hint="cs"/>
          <w:sz w:val="32"/>
          <w:szCs w:val="32"/>
          <w:cs/>
        </w:rPr>
        <w:t>) ต่อการพัฒนาชีวิตของประชาชน</w:t>
      </w:r>
    </w:p>
    <w:p w:rsidR="00AE1ADE" w:rsidRDefault="00AE1ADE" w:rsidP="003125F1">
      <w:pPr>
        <w:pStyle w:val="a5"/>
        <w:numPr>
          <w:ilvl w:val="0"/>
          <w:numId w:val="9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ไม่มีขั้นตอนการปฏิบัติงานที่เกินความจำเป็น มีการกำหนดระยะเวลาในการปฏิบัติงานและการลดขั้นตอนการปฏิบัติงาน (</w:t>
      </w:r>
      <w:r>
        <w:rPr>
          <w:rFonts w:ascii="TH SarabunPSK" w:hAnsi="TH SarabunPSK" w:cs="TH SarabunPSK"/>
          <w:sz w:val="32"/>
          <w:szCs w:val="32"/>
        </w:rPr>
        <w:t>process simplification</w:t>
      </w:r>
      <w:r>
        <w:rPr>
          <w:rFonts w:ascii="TH SarabunPSK" w:hAnsi="TH SarabunPSK" w:cs="TH SarabunPSK" w:hint="cs"/>
          <w:sz w:val="32"/>
          <w:szCs w:val="32"/>
          <w:cs/>
        </w:rPr>
        <w:t>) เพื่อให้การปฏิบัติงานเสร็จสิ้นที่จุดบริการใกล้ตัวประชาชน</w:t>
      </w:r>
    </w:p>
    <w:p w:rsidR="00AE1ADE" w:rsidRDefault="00AE1ADE" w:rsidP="003125F1">
      <w:pPr>
        <w:pStyle w:val="a5"/>
        <w:numPr>
          <w:ilvl w:val="0"/>
          <w:numId w:val="9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ประชาชนได้รับการอำนวยความสะดวก และได้รับการตอบสนองความต้องการซึ่งได้แก่การปฏิบัติราชการที่มุ่งเน้นถึงความต้องการของประชาชน (</w:t>
      </w:r>
      <w:r w:rsidR="00A93A75">
        <w:rPr>
          <w:rFonts w:ascii="TH SarabunPSK" w:hAnsi="TH SarabunPSK" w:cs="TH SarabunPSK"/>
          <w:sz w:val="32"/>
          <w:szCs w:val="32"/>
        </w:rPr>
        <w:t>citizen survey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93A75" w:rsidRPr="00704EE2" w:rsidRDefault="00A93A75" w:rsidP="00A93A7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4EE2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ยุทธศาสตร์การพัฒนาทรัพยากรบุคคล องค์การบริหารส่วนตำบลตะโกทอง</w:t>
      </w:r>
    </w:p>
    <w:p w:rsidR="00A93A75" w:rsidRDefault="00A93A75" w:rsidP="00A93A75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4EE2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ยุทธศาสตร์ด้านการสร้างระบบการจัดการความรู้และการพัฒนากำลังคน</w:t>
      </w:r>
    </w:p>
    <w:p w:rsidR="00A93A75" w:rsidRPr="00A93A75" w:rsidRDefault="00A93A75" w:rsidP="003125F1">
      <w:pPr>
        <w:pStyle w:val="a5"/>
        <w:numPr>
          <w:ilvl w:val="1"/>
          <w:numId w:val="10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A93A75">
        <w:rPr>
          <w:rFonts w:ascii="TH SarabunPSK" w:hAnsi="TH SarabunPSK" w:cs="TH SarabunPSK" w:hint="cs"/>
          <w:sz w:val="32"/>
          <w:szCs w:val="32"/>
          <w:cs/>
        </w:rPr>
        <w:t>แผนงานพัฒนาความรู้ในองค์กร</w:t>
      </w:r>
    </w:p>
    <w:p w:rsidR="00A93A75" w:rsidRDefault="00A93A75" w:rsidP="003125F1">
      <w:pPr>
        <w:pStyle w:val="a5"/>
        <w:numPr>
          <w:ilvl w:val="1"/>
          <w:numId w:val="10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แผนงานจัดการจัดทำระบบแผนและประสานการพัฒนาระบบราชการหน่วยงานต่างๆในสังกัด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.ตะโกทอง</w:t>
      </w:r>
    </w:p>
    <w:p w:rsidR="00A93A75" w:rsidRDefault="00A93A75" w:rsidP="003125F1">
      <w:pPr>
        <w:pStyle w:val="a5"/>
        <w:numPr>
          <w:ilvl w:val="1"/>
          <w:numId w:val="10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แผนงานด้านการบริหารงานบุคลากร</w:t>
      </w:r>
    </w:p>
    <w:p w:rsidR="00A93A75" w:rsidRDefault="00A93A75" w:rsidP="003125F1">
      <w:pPr>
        <w:pStyle w:val="a5"/>
        <w:numPr>
          <w:ilvl w:val="1"/>
          <w:numId w:val="10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แผนงานพัฒนาการศูนย์พัฒนาข้าราชการ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.ตะโกทอง</w:t>
      </w:r>
    </w:p>
    <w:p w:rsidR="00A93A75" w:rsidRDefault="00A93A75" w:rsidP="003125F1">
      <w:pPr>
        <w:pStyle w:val="a5"/>
        <w:numPr>
          <w:ilvl w:val="1"/>
          <w:numId w:val="10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แผนงานพัฒนาบุคลากรโดยการศึกษาต่อ ฝึกอบรม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ศึกษาดูงานภายใน/ภายนอกประเทศ</w:t>
      </w:r>
    </w:p>
    <w:p w:rsidR="00C2643D" w:rsidRDefault="00C2643D" w:rsidP="00C2643D">
      <w:pPr>
        <w:pStyle w:val="a5"/>
        <w:spacing w:before="240" w:after="0" w:line="240" w:lineRule="auto"/>
        <w:ind w:left="180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proofErr w:type="spellStart"/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ยุทธศาตร์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  2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125F1" w:rsidRDefault="003125F1" w:rsidP="00C2643D">
      <w:pPr>
        <w:pStyle w:val="a5"/>
        <w:spacing w:before="240" w:after="0" w:line="240" w:lineRule="auto"/>
        <w:ind w:left="1800"/>
        <w:jc w:val="right"/>
        <w:rPr>
          <w:rFonts w:ascii="TH SarabunPSK" w:hAnsi="TH SarabunPSK" w:cs="TH SarabunPSK"/>
          <w:sz w:val="32"/>
          <w:szCs w:val="32"/>
        </w:rPr>
      </w:pPr>
    </w:p>
    <w:p w:rsidR="003125F1" w:rsidRDefault="003125F1" w:rsidP="00C2643D">
      <w:pPr>
        <w:pStyle w:val="a5"/>
        <w:spacing w:before="240" w:after="0" w:line="240" w:lineRule="auto"/>
        <w:ind w:left="1800"/>
        <w:jc w:val="right"/>
        <w:rPr>
          <w:rFonts w:ascii="TH SarabunPSK" w:hAnsi="TH SarabunPSK" w:cs="TH SarabunPSK"/>
          <w:sz w:val="32"/>
          <w:szCs w:val="32"/>
        </w:rPr>
      </w:pPr>
    </w:p>
    <w:p w:rsidR="00C2643D" w:rsidRDefault="00C2643D" w:rsidP="00C2643D">
      <w:pPr>
        <w:pStyle w:val="a5"/>
        <w:spacing w:before="240" w:after="0" w:line="240" w:lineRule="auto"/>
        <w:ind w:left="180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A93A75" w:rsidRDefault="00704EE2" w:rsidP="00704EE2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04EE2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ยุทธศาสตร์ด้านการฝึกอบรม</w:t>
      </w:r>
    </w:p>
    <w:p w:rsidR="00704EE2" w:rsidRDefault="00704EE2" w:rsidP="00C2643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2.1 แผนงานฝึกอบรมบุคลากรตามความจำเป็น (หลักสูตรกลาง)</w:t>
      </w:r>
    </w:p>
    <w:p w:rsidR="00704EE2" w:rsidRDefault="00704EE2" w:rsidP="00C2643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2.2 แผนงานฝึกอบรมบุคลากรในหน่วยงานต่างๆ (หลักสูตรเฉพาะด้าน)</w:t>
      </w:r>
    </w:p>
    <w:p w:rsidR="00704EE2" w:rsidRDefault="00704EE2" w:rsidP="00704EE2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04EE2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ยุทธศาสตร์ด้านการสร้างองค์กรแห่งเรียนรู้ (</w:t>
      </w:r>
      <w:r>
        <w:rPr>
          <w:rFonts w:ascii="TH SarabunPSK" w:hAnsi="TH SarabunPSK" w:cs="TH SarabunPSK"/>
          <w:sz w:val="32"/>
          <w:szCs w:val="32"/>
        </w:rPr>
        <w:t>Learning Organization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04EE2" w:rsidRPr="00704EE2" w:rsidRDefault="00704EE2" w:rsidP="00704EE2">
      <w:pPr>
        <w:pStyle w:val="a5"/>
        <w:numPr>
          <w:ilvl w:val="1"/>
          <w:numId w:val="9"/>
        </w:num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4EE2">
        <w:rPr>
          <w:rFonts w:ascii="TH SarabunPSK" w:hAnsi="TH SarabunPSK" w:cs="TH SarabunPSK" w:hint="cs"/>
          <w:sz w:val="32"/>
          <w:szCs w:val="32"/>
          <w:cs/>
        </w:rPr>
        <w:t>แผนงานจัดการความรู้เพื่อสนับสนุนประเด็นยุทธศาสตร์และการพัฒนากำลังคน</w:t>
      </w:r>
    </w:p>
    <w:p w:rsidR="00704EE2" w:rsidRDefault="00704EE2" w:rsidP="00704EE2">
      <w:pPr>
        <w:pStyle w:val="a5"/>
        <w:numPr>
          <w:ilvl w:val="1"/>
          <w:numId w:val="9"/>
        </w:num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แผนงานสร้างเครือข่ายความร่วมมือในการพัฒนากำลังเพื่อสนับสนุนประเด็นยุทธศาสตร์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B603FE" w:rsidRDefault="00B603FE" w:rsidP="00B603FE">
      <w:pPr>
        <w:pStyle w:val="a5"/>
        <w:spacing w:before="240"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B603FE" w:rsidRDefault="00B603FE" w:rsidP="00B603FE">
      <w:pPr>
        <w:pStyle w:val="a5"/>
        <w:spacing w:before="240"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B603FE" w:rsidRDefault="00B603FE" w:rsidP="00B603FE">
      <w:pPr>
        <w:pStyle w:val="a5"/>
        <w:spacing w:before="240"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B603FE" w:rsidRDefault="00B603FE" w:rsidP="00B603FE">
      <w:pPr>
        <w:pStyle w:val="a5"/>
        <w:spacing w:before="240"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C2643D" w:rsidRDefault="00C2643D" w:rsidP="00B603FE">
      <w:pPr>
        <w:pStyle w:val="a5"/>
        <w:spacing w:before="240"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C2643D" w:rsidRDefault="00C2643D" w:rsidP="00B603FE">
      <w:pPr>
        <w:pStyle w:val="a5"/>
        <w:spacing w:before="240"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C2643D" w:rsidRDefault="00C2643D" w:rsidP="00B603FE">
      <w:pPr>
        <w:pStyle w:val="a5"/>
        <w:spacing w:before="240"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C2643D" w:rsidRDefault="00C2643D" w:rsidP="00B603FE">
      <w:pPr>
        <w:pStyle w:val="a5"/>
        <w:spacing w:before="240"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C2643D" w:rsidRDefault="00C2643D" w:rsidP="00B603FE">
      <w:pPr>
        <w:pStyle w:val="a5"/>
        <w:spacing w:before="240"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C2643D" w:rsidRDefault="00C2643D" w:rsidP="00B603FE">
      <w:pPr>
        <w:pStyle w:val="a5"/>
        <w:spacing w:before="240"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B603FE" w:rsidRDefault="00B603FE" w:rsidP="00B603FE">
      <w:pPr>
        <w:pStyle w:val="a5"/>
        <w:spacing w:before="240"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B603FE" w:rsidRDefault="00B603FE" w:rsidP="00B603FE">
      <w:pPr>
        <w:pStyle w:val="a5"/>
        <w:spacing w:before="240"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B603FE" w:rsidRDefault="00B603FE" w:rsidP="00B603FE">
      <w:pPr>
        <w:pStyle w:val="a5"/>
        <w:spacing w:before="240"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B603FE" w:rsidRDefault="00B603FE" w:rsidP="00B603FE">
      <w:pPr>
        <w:pStyle w:val="a5"/>
        <w:spacing w:before="240"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B603FE" w:rsidRDefault="00B603FE" w:rsidP="00B603FE">
      <w:pPr>
        <w:pStyle w:val="a5"/>
        <w:spacing w:before="240"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B603FE" w:rsidRDefault="00B603FE" w:rsidP="00B603FE">
      <w:pPr>
        <w:pStyle w:val="a5"/>
        <w:spacing w:before="240"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B603FE" w:rsidRDefault="00B603FE" w:rsidP="00B603FE">
      <w:pPr>
        <w:pStyle w:val="a5"/>
        <w:spacing w:before="240"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B603FE" w:rsidRDefault="00B603FE" w:rsidP="00B603FE">
      <w:pPr>
        <w:pStyle w:val="a5"/>
        <w:spacing w:before="240"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B603FE" w:rsidRDefault="00B603FE" w:rsidP="00B603FE">
      <w:pPr>
        <w:pStyle w:val="a5"/>
        <w:spacing w:before="240"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B603FE" w:rsidRDefault="00C2643D" w:rsidP="00C2643D">
      <w:pPr>
        <w:pStyle w:val="a5"/>
        <w:spacing w:before="240" w:after="0" w:line="240" w:lineRule="auto"/>
        <w:ind w:left="180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/ยุทธศาสตร์ที่  1...</w:t>
      </w:r>
    </w:p>
    <w:p w:rsidR="00B603FE" w:rsidRDefault="00B603FE" w:rsidP="00B603FE">
      <w:pPr>
        <w:pStyle w:val="a5"/>
        <w:spacing w:before="240"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B603FE" w:rsidRDefault="00B603FE" w:rsidP="00B603FE">
      <w:pPr>
        <w:pStyle w:val="a5"/>
        <w:spacing w:before="240"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C2643D" w:rsidRDefault="00C2643D" w:rsidP="00B603FE">
      <w:pPr>
        <w:pStyle w:val="a5"/>
        <w:spacing w:before="240"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C2643D" w:rsidRDefault="00C2643D" w:rsidP="00B603FE">
      <w:pPr>
        <w:pStyle w:val="a5"/>
        <w:spacing w:before="240"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C2643D" w:rsidRDefault="00C2643D" w:rsidP="00B603FE">
      <w:pPr>
        <w:pStyle w:val="a5"/>
        <w:spacing w:before="240"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C2643D" w:rsidRDefault="00C2643D" w:rsidP="00B603FE">
      <w:pPr>
        <w:pStyle w:val="a5"/>
        <w:spacing w:before="240"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B603FE" w:rsidRDefault="00C2643D" w:rsidP="00C2643D">
      <w:pPr>
        <w:pStyle w:val="a5"/>
        <w:spacing w:before="240" w:after="0" w:line="240" w:lineRule="auto"/>
        <w:ind w:left="18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704EE2" w:rsidRPr="00704EE2" w:rsidRDefault="00704EE2" w:rsidP="00704EE2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4EE2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1 ยุทธศาสตร์ด้านการสร้างระบบการจัดการความรู้และการพัฒนากำลังคน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04EE2" w:rsidTr="00704EE2">
        <w:tc>
          <w:tcPr>
            <w:tcW w:w="3080" w:type="dxa"/>
          </w:tcPr>
          <w:p w:rsidR="00704EE2" w:rsidRPr="00704EE2" w:rsidRDefault="00704EE2" w:rsidP="00704EE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04EE2" w:rsidRPr="00704EE2" w:rsidRDefault="00704EE2" w:rsidP="00704E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4E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081" w:type="dxa"/>
          </w:tcPr>
          <w:p w:rsidR="00704EE2" w:rsidRPr="00704EE2" w:rsidRDefault="00704EE2" w:rsidP="00704E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4E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04EE2" w:rsidRPr="00704EE2" w:rsidRDefault="00704EE2" w:rsidP="00704E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4E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1" w:type="dxa"/>
          </w:tcPr>
          <w:p w:rsidR="00704EE2" w:rsidRPr="00704EE2" w:rsidRDefault="00704EE2" w:rsidP="00704EE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04EE2" w:rsidRPr="00704EE2" w:rsidRDefault="00704EE2" w:rsidP="00704E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4E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704EE2" w:rsidTr="00417309">
        <w:tc>
          <w:tcPr>
            <w:tcW w:w="9242" w:type="dxa"/>
            <w:gridSpan w:val="3"/>
          </w:tcPr>
          <w:p w:rsidR="00704EE2" w:rsidRPr="00BD440E" w:rsidRDefault="00704EE2" w:rsidP="00704E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4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1.1 แผนงานด้านพัฒนาความรู้ในองค์กร</w:t>
            </w:r>
          </w:p>
        </w:tc>
      </w:tr>
      <w:tr w:rsidR="00704EE2" w:rsidRPr="00B603FE" w:rsidTr="00704EE2">
        <w:tc>
          <w:tcPr>
            <w:tcW w:w="3080" w:type="dxa"/>
          </w:tcPr>
          <w:p w:rsidR="00704EE2" w:rsidRPr="00B603FE" w:rsidRDefault="00704EE2" w:rsidP="00BD440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*</w:t>
            </w:r>
            <w:r w:rsidR="00BD440E"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การดำเนินงานของคณะกรรมการพัฒนาระบบราชการและยุทธศาสตร์กำลังคน </w:t>
            </w:r>
            <w:proofErr w:type="spellStart"/>
            <w:r w:rsidR="00BD440E"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</w:t>
            </w:r>
            <w:proofErr w:type="spellEnd"/>
            <w:r w:rsidR="00BD440E"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.ตะโกทอง </w:t>
            </w:r>
          </w:p>
          <w:p w:rsidR="00BD440E" w:rsidRPr="00B603FE" w:rsidRDefault="00BD440E" w:rsidP="00BD440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D440E" w:rsidRPr="00B603FE" w:rsidRDefault="00BD440E" w:rsidP="00BD440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*การจัดเวทีแลกเปลี่ยนเรียนรู้เวทีวิชาการข้าราชการรู้ทันการเปลี่ยนแปลง</w:t>
            </w:r>
          </w:p>
        </w:tc>
        <w:tc>
          <w:tcPr>
            <w:tcW w:w="3081" w:type="dxa"/>
          </w:tcPr>
          <w:p w:rsidR="00704EE2" w:rsidRPr="00B603FE" w:rsidRDefault="00BD440E" w:rsidP="00F419F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* จำนวนครั้งการประชุมของคณะกรรมการพัฒนาระบบราชการและยุทธศาสตร์กำลังคน </w:t>
            </w:r>
            <w:proofErr w:type="spellStart"/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</w:t>
            </w:r>
            <w:proofErr w:type="spellEnd"/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.ตะโกทอง</w:t>
            </w:r>
          </w:p>
          <w:p w:rsidR="00BD440E" w:rsidRPr="00B603FE" w:rsidRDefault="00BD440E" w:rsidP="00F419F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03FE">
              <w:rPr>
                <w:rFonts w:ascii="TH SarabunPSK" w:hAnsi="TH SarabunPSK" w:cs="TH SarabunPSK"/>
                <w:sz w:val="30"/>
                <w:szCs w:val="30"/>
              </w:rPr>
              <w:t>*</w:t>
            </w: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จำนวนครั้งของการจัดเวทีวิชาการ ข้าราชการรู้ทันการเปลี่ยนแปลง</w:t>
            </w:r>
          </w:p>
          <w:p w:rsidR="00BD440E" w:rsidRPr="00B603FE" w:rsidRDefault="00BD440E" w:rsidP="00BD440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81" w:type="dxa"/>
          </w:tcPr>
          <w:p w:rsidR="00704EE2" w:rsidRPr="00B603FE" w:rsidRDefault="00BD440E" w:rsidP="00F419F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*จัดกิจกรรมประชุมเพื่อกำหนดแนวทางและการดำเนินงานพัฒนาระบบราชการและยุทธศาสตร์การพัฒนา </w:t>
            </w:r>
            <w:proofErr w:type="spellStart"/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</w:t>
            </w:r>
            <w:proofErr w:type="spellEnd"/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.ตะโกทอง</w:t>
            </w:r>
          </w:p>
          <w:p w:rsidR="00BD440E" w:rsidRPr="00B603FE" w:rsidRDefault="00BD440E" w:rsidP="00F419F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*จัดประชุมแลกเปลี่ยนความรู้วิชาการด้านต่างๆเป็นประจำทุกเดือน เดือนละ 1 ครั้ง รวม 12 ครั้ง/ปี</w:t>
            </w:r>
          </w:p>
        </w:tc>
      </w:tr>
      <w:tr w:rsidR="00BD440E" w:rsidRPr="00B603FE" w:rsidTr="00417309">
        <w:tc>
          <w:tcPr>
            <w:tcW w:w="9242" w:type="dxa"/>
            <w:gridSpan w:val="3"/>
          </w:tcPr>
          <w:p w:rsidR="00BD440E" w:rsidRPr="00B603FE" w:rsidRDefault="00BD440E" w:rsidP="00BD440E">
            <w:pPr>
              <w:tabs>
                <w:tab w:val="left" w:pos="27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03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B603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B603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แผนงานจัดทำระบบแผนและประสานการพัฒนาระบบราชการหน่วยงานต่างๆในสังกัด</w:t>
            </w:r>
            <w:proofErr w:type="spellStart"/>
            <w:r w:rsidRPr="00B603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B603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.ตะโกทอง</w:t>
            </w:r>
          </w:p>
        </w:tc>
      </w:tr>
      <w:tr w:rsidR="00704EE2" w:rsidRPr="00B603FE" w:rsidTr="00704EE2">
        <w:tc>
          <w:tcPr>
            <w:tcW w:w="3080" w:type="dxa"/>
          </w:tcPr>
          <w:p w:rsidR="00704EE2" w:rsidRPr="00B603FE" w:rsidRDefault="00BD440E" w:rsidP="00BD440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*การจัด</w:t>
            </w:r>
            <w:r w:rsidR="00F419FC"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ทำแผนพัฒนาบุคลากรในสังกัด</w:t>
            </w:r>
          </w:p>
          <w:p w:rsidR="00F419FC" w:rsidRPr="00B603FE" w:rsidRDefault="00F419FC" w:rsidP="00BD440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19FC" w:rsidRPr="00B603FE" w:rsidRDefault="00F419FC" w:rsidP="00BD440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*การหาความจำเป็น (</w:t>
            </w:r>
            <w:r w:rsidRPr="00B603FE">
              <w:rPr>
                <w:rFonts w:ascii="TH SarabunPSK" w:hAnsi="TH SarabunPSK" w:cs="TH SarabunPSK"/>
                <w:sz w:val="30"/>
                <w:szCs w:val="30"/>
              </w:rPr>
              <w:t>Training Need</w:t>
            </w: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) ในการพัฒนาบุคลากร</w:t>
            </w:r>
          </w:p>
          <w:p w:rsidR="00F419FC" w:rsidRPr="00B603FE" w:rsidRDefault="00F419FC" w:rsidP="00BD440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81" w:type="dxa"/>
          </w:tcPr>
          <w:p w:rsidR="00704EE2" w:rsidRPr="00B603FE" w:rsidRDefault="00F419FC" w:rsidP="00F419F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03FE">
              <w:rPr>
                <w:rFonts w:ascii="TH SarabunPSK" w:hAnsi="TH SarabunPSK" w:cs="TH SarabunPSK"/>
                <w:sz w:val="30"/>
                <w:szCs w:val="30"/>
              </w:rPr>
              <w:t>*</w:t>
            </w: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หน่วยงาน/ส่วนราชการในสังกัด </w:t>
            </w:r>
            <w:proofErr w:type="spellStart"/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</w:t>
            </w:r>
            <w:proofErr w:type="spellEnd"/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.ตะโกทอง จัดทำแผนปฏิบัติการเพื่อเป็นแนวทางในการพัฒนาบุคลากรในสังกัดปีงบประมาณ 25</w:t>
            </w:r>
            <w:r w:rsidR="003125F1">
              <w:rPr>
                <w:rFonts w:ascii="TH SarabunPSK" w:hAnsi="TH SarabunPSK" w:cs="TH SarabunPSK"/>
                <w:sz w:val="30"/>
                <w:szCs w:val="30"/>
              </w:rPr>
              <w:t>64</w:t>
            </w: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603F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</w:t>
            </w:r>
            <w:r w:rsidR="003125F1">
              <w:rPr>
                <w:rFonts w:ascii="TH SarabunPSK" w:hAnsi="TH SarabunPSK" w:cs="TH SarabunPSK"/>
                <w:sz w:val="30"/>
                <w:szCs w:val="30"/>
              </w:rPr>
              <w:t>66</w:t>
            </w: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แล้วเสร็จ</w:t>
            </w:r>
          </w:p>
          <w:p w:rsidR="00F419FC" w:rsidRPr="00B603FE" w:rsidRDefault="00F419FC" w:rsidP="00F419F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*ทุกส่วนราชการ/หน่วยงาน มีการหาความจำเป็น (</w:t>
            </w:r>
            <w:r w:rsidRPr="00B603FE">
              <w:rPr>
                <w:rFonts w:ascii="TH SarabunPSK" w:hAnsi="TH SarabunPSK" w:cs="TH SarabunPSK"/>
                <w:sz w:val="30"/>
                <w:szCs w:val="30"/>
              </w:rPr>
              <w:t>Training Need</w:t>
            </w: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) และมีเอกสารแสดงขั้นตอนการหาความจำเป็นในการพัฒนาบุคลากรในสังกัดเพื่อเป็นข้อมูล</w:t>
            </w:r>
          </w:p>
        </w:tc>
        <w:tc>
          <w:tcPr>
            <w:tcW w:w="3081" w:type="dxa"/>
          </w:tcPr>
          <w:p w:rsidR="00704EE2" w:rsidRPr="00B603FE" w:rsidRDefault="00F419FC" w:rsidP="00F419F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*ส่วนราชการ/หน่วยงานสังกัด</w:t>
            </w:r>
            <w:proofErr w:type="spellStart"/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</w:t>
            </w:r>
            <w:proofErr w:type="spellEnd"/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.ตะโกทอง จัดทำแผนพัฒนาบุคลากรในสังกัด</w:t>
            </w:r>
          </w:p>
          <w:p w:rsidR="00F419FC" w:rsidRPr="00B603FE" w:rsidRDefault="00F419FC" w:rsidP="00F419F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419FC" w:rsidRPr="00B603FE" w:rsidRDefault="00F419FC" w:rsidP="00F419F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*ทุกส่วนราชการจัดให้มีการหาความจำเป็น (</w:t>
            </w:r>
            <w:r w:rsidRPr="00B603FE">
              <w:rPr>
                <w:rFonts w:ascii="TH SarabunPSK" w:hAnsi="TH SarabunPSK" w:cs="TH SarabunPSK"/>
                <w:sz w:val="30"/>
                <w:szCs w:val="30"/>
              </w:rPr>
              <w:t>Training Need</w:t>
            </w: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) เบื้องต้นในการพัฒนาบุคลากรและใช้เป็นข้อมูลในการจัดทำแผนการพัฒนา</w:t>
            </w:r>
            <w:r w:rsidR="003909F1"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บุคลากรในสังกัด</w:t>
            </w:r>
          </w:p>
        </w:tc>
      </w:tr>
      <w:tr w:rsidR="00704EE2" w:rsidRPr="00B603FE" w:rsidTr="00704EE2">
        <w:tc>
          <w:tcPr>
            <w:tcW w:w="3080" w:type="dxa"/>
          </w:tcPr>
          <w:p w:rsidR="00704EE2" w:rsidRPr="00B603FE" w:rsidRDefault="003909F1" w:rsidP="003909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*การประชุมประสานแผนการพัฒนาบุคลากร</w:t>
            </w:r>
          </w:p>
        </w:tc>
        <w:tc>
          <w:tcPr>
            <w:tcW w:w="3081" w:type="dxa"/>
          </w:tcPr>
          <w:p w:rsidR="00704EE2" w:rsidRPr="00B603FE" w:rsidRDefault="003909F1" w:rsidP="003909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*มีแผนการพัฒนาบุคลากรประจำปีงบประมาณของทุกส่วนราชการ/หน่วยงาน</w:t>
            </w:r>
          </w:p>
          <w:p w:rsidR="003909F1" w:rsidRPr="00B603FE" w:rsidRDefault="003909F1" w:rsidP="003125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*มีแนวทางการประสานการพัฒนาบุคลากร ประจำปีงบประมาณ </w:t>
            </w:r>
            <w:r w:rsidR="00A6541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256</w:t>
            </w:r>
            <w:r w:rsidR="003125F1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603F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</w:t>
            </w:r>
            <w:r w:rsidR="003125F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081" w:type="dxa"/>
          </w:tcPr>
          <w:p w:rsidR="00704EE2" w:rsidRPr="00B603FE" w:rsidRDefault="003909F1" w:rsidP="003125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*จัดการประชุมส่วนราชการ/หน่วยงานจัดทำแผนการพัฒนาบุคลากร ปีงบประมาณ </w:t>
            </w:r>
            <w:r w:rsidR="00A6541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 w:rsidR="003125F1">
              <w:rPr>
                <w:rFonts w:ascii="TH SarabunPSK" w:hAnsi="TH SarabunPSK" w:cs="TH SarabunPSK"/>
                <w:sz w:val="30"/>
                <w:szCs w:val="30"/>
              </w:rPr>
              <w:t>64</w:t>
            </w: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603F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</w:t>
            </w:r>
            <w:r w:rsidR="003125F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704EE2" w:rsidRPr="00B603FE" w:rsidTr="00704EE2">
        <w:tc>
          <w:tcPr>
            <w:tcW w:w="3080" w:type="dxa"/>
          </w:tcPr>
          <w:p w:rsidR="003909F1" w:rsidRPr="00B603FE" w:rsidRDefault="003909F1" w:rsidP="003909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*การจัดระบบฐานข้อมูลบุคลากร </w:t>
            </w:r>
            <w:proofErr w:type="spellStart"/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</w:t>
            </w:r>
            <w:proofErr w:type="spellEnd"/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.ตะโกทอง</w:t>
            </w:r>
          </w:p>
        </w:tc>
        <w:tc>
          <w:tcPr>
            <w:tcW w:w="3081" w:type="dxa"/>
          </w:tcPr>
          <w:p w:rsidR="00704EE2" w:rsidRPr="00B603FE" w:rsidRDefault="003909F1" w:rsidP="003909F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*มีฐานข้อมูลบุคลากรที่เป็นปัจจุบัน ครอบคลุมทุกส่วนราชการ/หน่วยงานในสังกัดพื้นที่ </w:t>
            </w:r>
            <w:r w:rsidR="00A6541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proofErr w:type="spellStart"/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</w:t>
            </w:r>
            <w:proofErr w:type="spellEnd"/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.ตะโกทอง</w:t>
            </w:r>
          </w:p>
        </w:tc>
        <w:tc>
          <w:tcPr>
            <w:tcW w:w="3081" w:type="dxa"/>
          </w:tcPr>
          <w:p w:rsidR="00704EE2" w:rsidRPr="00B603FE" w:rsidRDefault="003909F1" w:rsidP="003909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*ทุกส่วนราชการ/หน่วยงานจัดทำข้อมูลบุคลากรใน</w:t>
            </w:r>
            <w:r w:rsidR="00B603FE" w:rsidRPr="00B603FE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สังกัดให้เป็นปัจจุบันครบถ้วนและสามารถนำมาปรับใช้ได้ทันที</w:t>
            </w:r>
          </w:p>
        </w:tc>
      </w:tr>
      <w:tr w:rsidR="00C2643D" w:rsidRPr="00B603FE" w:rsidTr="00704EE2">
        <w:tc>
          <w:tcPr>
            <w:tcW w:w="3080" w:type="dxa"/>
          </w:tcPr>
          <w:p w:rsidR="00C2643D" w:rsidRPr="00B603FE" w:rsidRDefault="00C2643D" w:rsidP="003909F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81" w:type="dxa"/>
          </w:tcPr>
          <w:p w:rsidR="00C2643D" w:rsidRPr="00B603FE" w:rsidRDefault="00C2643D" w:rsidP="003909F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81" w:type="dxa"/>
          </w:tcPr>
          <w:p w:rsidR="00C2643D" w:rsidRPr="00B603FE" w:rsidRDefault="00C2643D" w:rsidP="003909F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E1ADE" w:rsidRDefault="00C2643D" w:rsidP="00C2643D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proofErr w:type="gramStart"/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แผนงาน...</w:t>
      </w:r>
      <w:proofErr w:type="gramEnd"/>
    </w:p>
    <w:p w:rsidR="00C2643D" w:rsidRDefault="00C2643D" w:rsidP="00C2643D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-6-</w:t>
      </w: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3539"/>
        <w:gridCol w:w="3081"/>
        <w:gridCol w:w="3586"/>
      </w:tblGrid>
      <w:tr w:rsidR="00B603FE" w:rsidTr="00E5751F">
        <w:tc>
          <w:tcPr>
            <w:tcW w:w="3539" w:type="dxa"/>
          </w:tcPr>
          <w:p w:rsidR="00B603FE" w:rsidRDefault="00B603FE" w:rsidP="00B603F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603FE" w:rsidRPr="00B603FE" w:rsidRDefault="00B603FE" w:rsidP="00B60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081" w:type="dxa"/>
          </w:tcPr>
          <w:p w:rsidR="00B603FE" w:rsidRPr="00B603FE" w:rsidRDefault="00B603FE" w:rsidP="00B60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603FE" w:rsidRPr="00B603FE" w:rsidRDefault="00B603FE" w:rsidP="00B60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86" w:type="dxa"/>
          </w:tcPr>
          <w:p w:rsidR="00B603FE" w:rsidRDefault="00B603FE" w:rsidP="00B603F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603FE" w:rsidRPr="00B603FE" w:rsidRDefault="00B603FE" w:rsidP="00B603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3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B603FE" w:rsidTr="00E5751F">
        <w:tc>
          <w:tcPr>
            <w:tcW w:w="10206" w:type="dxa"/>
            <w:gridSpan w:val="3"/>
          </w:tcPr>
          <w:p w:rsidR="00B603FE" w:rsidRPr="00B22B07" w:rsidRDefault="00B603FE" w:rsidP="0031301A">
            <w:pPr>
              <w:pStyle w:val="a5"/>
              <w:numPr>
                <w:ilvl w:val="1"/>
                <w:numId w:val="11"/>
              </w:num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B0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แผนงานด้านการบริหารงานบุคลากร</w:t>
            </w:r>
          </w:p>
        </w:tc>
      </w:tr>
      <w:tr w:rsidR="00B603FE" w:rsidTr="00E5751F">
        <w:tc>
          <w:tcPr>
            <w:tcW w:w="3539" w:type="dxa"/>
          </w:tcPr>
          <w:p w:rsidR="00B603FE" w:rsidRPr="00BF51CB" w:rsidRDefault="00B603FE" w:rsidP="00B603FE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t>-มีการแต่งตั้ง (ย้าย) ข้าราชการในสังกัด</w:t>
            </w:r>
          </w:p>
        </w:tc>
        <w:tc>
          <w:tcPr>
            <w:tcW w:w="3081" w:type="dxa"/>
          </w:tcPr>
          <w:p w:rsidR="00B603FE" w:rsidRPr="00BF51CB" w:rsidRDefault="00B603FE" w:rsidP="002001B8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t>-</w:t>
            </w:r>
            <w:r w:rsidR="00B22B07"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t>มีการแต่งตั้ง (ย้าย) ข้าราชการในสังกัดทุกระดับ</w:t>
            </w:r>
          </w:p>
        </w:tc>
        <w:tc>
          <w:tcPr>
            <w:tcW w:w="3586" w:type="dxa"/>
          </w:tcPr>
          <w:p w:rsidR="00B603FE" w:rsidRPr="00BF51CB" w:rsidRDefault="00B22B07" w:rsidP="002001B8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t>-ทุกส่วนราชการจัดทำข้อมูลบุคลากรในสังกัดให้เป็นปัจจุบันครบถ้วนและสามารถนำมาปรับใช้ได้ทันที</w:t>
            </w:r>
          </w:p>
        </w:tc>
      </w:tr>
      <w:tr w:rsidR="00B603FE" w:rsidTr="00E5751F">
        <w:tc>
          <w:tcPr>
            <w:tcW w:w="3539" w:type="dxa"/>
          </w:tcPr>
          <w:p w:rsidR="00B603FE" w:rsidRPr="00BF51CB" w:rsidRDefault="00B22B07" w:rsidP="002001B8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t>-การเลื่อนขั้นเงินเดือน ข้าราชการในสังกัด</w:t>
            </w:r>
          </w:p>
        </w:tc>
        <w:tc>
          <w:tcPr>
            <w:tcW w:w="3081" w:type="dxa"/>
          </w:tcPr>
          <w:p w:rsidR="00B603FE" w:rsidRPr="00BF51CB" w:rsidRDefault="00B22B07" w:rsidP="002001B8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t>-มีการเลื่อนขั้นเงินเดือนข้าราชการในสังกัด</w:t>
            </w:r>
          </w:p>
        </w:tc>
        <w:tc>
          <w:tcPr>
            <w:tcW w:w="3586" w:type="dxa"/>
          </w:tcPr>
          <w:p w:rsidR="00B603FE" w:rsidRPr="00BF51CB" w:rsidRDefault="00B22B07" w:rsidP="002001B8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t>-</w:t>
            </w:r>
            <w:proofErr w:type="spellStart"/>
            <w:r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t>อบต</w:t>
            </w:r>
            <w:proofErr w:type="spellEnd"/>
            <w:r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t>.เลื่อนขั้นเงินเดือนข้าราชการทุกระดับในสังกัด</w:t>
            </w:r>
          </w:p>
        </w:tc>
      </w:tr>
      <w:tr w:rsidR="00B603FE" w:rsidTr="00E5751F">
        <w:tc>
          <w:tcPr>
            <w:tcW w:w="3539" w:type="dxa"/>
          </w:tcPr>
          <w:p w:rsidR="00B603FE" w:rsidRPr="00BF51CB" w:rsidRDefault="00B22B07" w:rsidP="002001B8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BF51CB">
              <w:rPr>
                <w:rFonts w:ascii="TH SarabunPSK" w:hAnsi="TH SarabunPSK" w:cs="TH SarabunPSK"/>
                <w:sz w:val="29"/>
                <w:szCs w:val="29"/>
              </w:rPr>
              <w:t>-</w:t>
            </w:r>
            <w:r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t>การดำเนินการทางวินัย</w:t>
            </w:r>
          </w:p>
        </w:tc>
        <w:tc>
          <w:tcPr>
            <w:tcW w:w="3081" w:type="dxa"/>
          </w:tcPr>
          <w:p w:rsidR="00B603FE" w:rsidRPr="00BF51CB" w:rsidRDefault="00B22B07" w:rsidP="002001B8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t>-มีการดำเนินการทางวินัยเมื่อพนักงานทำผิดวินัย</w:t>
            </w:r>
          </w:p>
        </w:tc>
        <w:tc>
          <w:tcPr>
            <w:tcW w:w="3586" w:type="dxa"/>
          </w:tcPr>
          <w:p w:rsidR="00B603FE" w:rsidRPr="00BF51CB" w:rsidRDefault="00B22B07" w:rsidP="002001B8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-นายก </w:t>
            </w:r>
            <w:proofErr w:type="spellStart"/>
            <w:r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t>อบต</w:t>
            </w:r>
            <w:proofErr w:type="spellEnd"/>
            <w:r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t>. สามารถดำเนินการทางวินัยสำหรับข้าราชการท้องถิ่นและบุคลากรในสังกัด</w:t>
            </w:r>
          </w:p>
        </w:tc>
      </w:tr>
      <w:tr w:rsidR="00B603FE" w:rsidTr="00E5751F">
        <w:tc>
          <w:tcPr>
            <w:tcW w:w="3539" w:type="dxa"/>
          </w:tcPr>
          <w:p w:rsidR="00B603FE" w:rsidRPr="00BF51CB" w:rsidRDefault="00B22B07" w:rsidP="002001B8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t>-การสรรหา และเลือกสรรบุคลากรในสังกัด</w:t>
            </w:r>
          </w:p>
        </w:tc>
        <w:tc>
          <w:tcPr>
            <w:tcW w:w="3081" w:type="dxa"/>
          </w:tcPr>
          <w:p w:rsidR="00B603FE" w:rsidRPr="00BF51CB" w:rsidRDefault="00B22B07" w:rsidP="002001B8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t>-การสรรหา และเลือกสรรบุคลากรในสังกัด</w:t>
            </w:r>
          </w:p>
        </w:tc>
        <w:tc>
          <w:tcPr>
            <w:tcW w:w="3586" w:type="dxa"/>
          </w:tcPr>
          <w:p w:rsidR="00B603FE" w:rsidRPr="00BF51CB" w:rsidRDefault="00B22B07" w:rsidP="002001B8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t>-การสรรหา และเลือกสรรบุคลากรในสังกัด</w:t>
            </w:r>
          </w:p>
        </w:tc>
      </w:tr>
      <w:tr w:rsidR="00B22B07" w:rsidTr="00E5751F">
        <w:tc>
          <w:tcPr>
            <w:tcW w:w="10206" w:type="dxa"/>
            <w:gridSpan w:val="3"/>
          </w:tcPr>
          <w:p w:rsidR="00B22B07" w:rsidRPr="00BF51CB" w:rsidRDefault="00B22B07" w:rsidP="002001B8">
            <w:pPr>
              <w:jc w:val="thaiDistribute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BF51CB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1.4</w:t>
            </w:r>
            <w:r w:rsidRPr="00BF51CB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 xml:space="preserve"> </w:t>
            </w:r>
            <w:r w:rsidRPr="00BF51CB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แผนงานพัฒนาบุคลากรโดยการศึกษาต่อ ฝึกอบรม </w:t>
            </w:r>
            <w:proofErr w:type="spellStart"/>
            <w:r w:rsidRPr="00BF51CB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ทัศน</w:t>
            </w:r>
            <w:proofErr w:type="spellEnd"/>
            <w:r w:rsidRPr="00BF51CB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ศึกษาดูงาน ภายใน/ภายนอกประเทศ</w:t>
            </w:r>
          </w:p>
        </w:tc>
      </w:tr>
      <w:tr w:rsidR="00B603FE" w:rsidTr="00E5751F">
        <w:tc>
          <w:tcPr>
            <w:tcW w:w="3539" w:type="dxa"/>
          </w:tcPr>
          <w:p w:rsidR="00B603FE" w:rsidRPr="00BF51CB" w:rsidRDefault="00E072CD" w:rsidP="002001B8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t>-การจัดทำทะเบียนข้อมูลข้าราชการศึกษาต่อ</w:t>
            </w:r>
          </w:p>
        </w:tc>
        <w:tc>
          <w:tcPr>
            <w:tcW w:w="3081" w:type="dxa"/>
          </w:tcPr>
          <w:p w:rsidR="00B603FE" w:rsidRPr="00BF51CB" w:rsidRDefault="00E072CD" w:rsidP="002001B8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t>-มีการจัดทำทะเบียนข้อมูลข้าราชการศึกษาต่อ</w:t>
            </w:r>
          </w:p>
        </w:tc>
        <w:tc>
          <w:tcPr>
            <w:tcW w:w="3586" w:type="dxa"/>
          </w:tcPr>
          <w:p w:rsidR="00B603FE" w:rsidRPr="00BF51CB" w:rsidRDefault="00E072CD" w:rsidP="002001B8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t>-มีการจัดทำข้อมูลข้าราชการศึกษาต่อ เพื่อรวบรวมเป็นข้อมูลในการใช้บุคลากรให้สอดคล้องกับความรู้ความสามารถ (</w:t>
            </w:r>
            <w:r w:rsidRPr="00BF51CB">
              <w:rPr>
                <w:rFonts w:ascii="TH SarabunPSK" w:hAnsi="TH SarabunPSK" w:cs="TH SarabunPSK"/>
                <w:sz w:val="29"/>
                <w:szCs w:val="29"/>
              </w:rPr>
              <w:t>Put the Right man on the Right job</w:t>
            </w:r>
            <w:r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t>) นำไปสู่การจัดตั้งธนาคารสมอง (</w:t>
            </w:r>
            <w:r w:rsidRPr="00BF51CB">
              <w:rPr>
                <w:rFonts w:ascii="TH SarabunPSK" w:hAnsi="TH SarabunPSK" w:cs="TH SarabunPSK"/>
                <w:sz w:val="29"/>
                <w:szCs w:val="29"/>
              </w:rPr>
              <w:t>Think Tank</w:t>
            </w:r>
            <w:r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t>)</w:t>
            </w:r>
          </w:p>
        </w:tc>
      </w:tr>
      <w:tr w:rsidR="00E072CD" w:rsidTr="00E5751F">
        <w:tc>
          <w:tcPr>
            <w:tcW w:w="3539" w:type="dxa"/>
          </w:tcPr>
          <w:p w:rsidR="00E072CD" w:rsidRPr="00BF51CB" w:rsidRDefault="00E072CD" w:rsidP="002001B8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BF51CB">
              <w:rPr>
                <w:rFonts w:ascii="TH SarabunPSK" w:hAnsi="TH SarabunPSK" w:cs="TH SarabunPSK"/>
                <w:sz w:val="29"/>
                <w:szCs w:val="29"/>
              </w:rPr>
              <w:t>-</w:t>
            </w:r>
            <w:r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t>โครงการพัฒนาบุคลากรโดยการศึก</w:t>
            </w:r>
            <w:r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br/>
            </w:r>
            <w:proofErr w:type="spellStart"/>
            <w:r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t>ษา</w:t>
            </w:r>
            <w:proofErr w:type="spellEnd"/>
            <w:r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t>ต่อทั้งในประเทศและต่างประเทศ</w:t>
            </w:r>
          </w:p>
        </w:tc>
        <w:tc>
          <w:tcPr>
            <w:tcW w:w="3081" w:type="dxa"/>
          </w:tcPr>
          <w:p w:rsidR="00E072CD" w:rsidRPr="00BF51CB" w:rsidRDefault="00E072CD" w:rsidP="002001B8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t>-มีข้าราชการ/บุคลากรในสังกัดศึกษาต่อในประเทศและต่างประเทศตามความต้องการขององค์กร</w:t>
            </w:r>
          </w:p>
        </w:tc>
        <w:tc>
          <w:tcPr>
            <w:tcW w:w="3586" w:type="dxa"/>
          </w:tcPr>
          <w:p w:rsidR="00E072CD" w:rsidRPr="00BF51CB" w:rsidRDefault="00E072CD" w:rsidP="002001B8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BF51CB">
              <w:rPr>
                <w:rFonts w:ascii="TH SarabunPSK" w:hAnsi="TH SarabunPSK" w:cs="TH SarabunPSK" w:hint="cs"/>
                <w:sz w:val="29"/>
                <w:szCs w:val="29"/>
                <w:cs/>
              </w:rPr>
              <w:t>-ข้าราชการในสังกัดได้ศึกษาต่อตามความต้องการขององค์กร</w:t>
            </w:r>
          </w:p>
        </w:tc>
      </w:tr>
      <w:tr w:rsidR="00E072CD" w:rsidTr="00E5751F">
        <w:tc>
          <w:tcPr>
            <w:tcW w:w="3539" w:type="dxa"/>
          </w:tcPr>
          <w:p w:rsidR="00E072CD" w:rsidRPr="00E5751F" w:rsidRDefault="00E072CD" w:rsidP="002001B8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751F">
              <w:rPr>
                <w:rFonts w:ascii="TH SarabunPSK" w:hAnsi="TH SarabunPSK" w:cs="TH SarabunPSK" w:hint="cs"/>
                <w:sz w:val="29"/>
                <w:szCs w:val="29"/>
                <w:cs/>
              </w:rPr>
              <w:t>-โครงการพัฒนาบุคลากรโดยการศึกษาดูงาน/ฝึกอบรมกับหน่วยงานภายนอก ทั้งภายในประเทศและต่างประเทศ</w:t>
            </w:r>
          </w:p>
        </w:tc>
        <w:tc>
          <w:tcPr>
            <w:tcW w:w="3081" w:type="dxa"/>
          </w:tcPr>
          <w:p w:rsidR="00E072CD" w:rsidRPr="00E5751F" w:rsidRDefault="00E072CD" w:rsidP="002001B8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751F">
              <w:rPr>
                <w:rFonts w:ascii="TH SarabunPSK" w:hAnsi="TH SarabunPSK" w:cs="TH SarabunPSK" w:hint="cs"/>
                <w:sz w:val="29"/>
                <w:szCs w:val="29"/>
                <w:cs/>
              </w:rPr>
              <w:t>- มีข้าราชการ/บุคลากรที่เข้ารับการอบรมดูงานกับหน่วยงานในต่างประเทศ/ภายนอกประเทศ</w:t>
            </w:r>
          </w:p>
        </w:tc>
        <w:tc>
          <w:tcPr>
            <w:tcW w:w="3586" w:type="dxa"/>
          </w:tcPr>
          <w:p w:rsidR="00E072CD" w:rsidRPr="00E5751F" w:rsidRDefault="00BF51CB" w:rsidP="002001B8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751F">
              <w:rPr>
                <w:rFonts w:ascii="TH SarabunPSK" w:hAnsi="TH SarabunPSK" w:cs="TH SarabunPSK" w:hint="cs"/>
                <w:sz w:val="29"/>
                <w:szCs w:val="29"/>
                <w:cs/>
              </w:rPr>
              <w:t>-มีข้าราชการ/บุคลากรที่เข้ารับการอบรมดูงานกับหน่วยงานภายนอกในต่างประเทศ เพื่อแลกเปลี่ยนวัฒนธรรม</w:t>
            </w:r>
          </w:p>
        </w:tc>
      </w:tr>
      <w:tr w:rsidR="00BF51CB" w:rsidTr="00E5751F">
        <w:tc>
          <w:tcPr>
            <w:tcW w:w="3539" w:type="dxa"/>
          </w:tcPr>
          <w:p w:rsidR="00BF51CB" w:rsidRPr="00E5751F" w:rsidRDefault="00BF51CB" w:rsidP="00BF51CB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751F">
              <w:rPr>
                <w:rFonts w:ascii="TH SarabunPSK" w:hAnsi="TH SarabunPSK" w:cs="TH SarabunPSK" w:hint="cs"/>
                <w:sz w:val="29"/>
                <w:szCs w:val="29"/>
                <w:cs/>
              </w:rPr>
              <w:t>-การจัดทำทะเบียนข้อมูลข้าราชการศึกษาต่อ</w:t>
            </w:r>
          </w:p>
        </w:tc>
        <w:tc>
          <w:tcPr>
            <w:tcW w:w="3081" w:type="dxa"/>
          </w:tcPr>
          <w:p w:rsidR="00BF51CB" w:rsidRPr="00E5751F" w:rsidRDefault="00BF51CB" w:rsidP="002001B8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751F">
              <w:rPr>
                <w:rFonts w:ascii="TH SarabunPSK" w:hAnsi="TH SarabunPSK" w:cs="TH SarabunPSK" w:hint="cs"/>
                <w:sz w:val="29"/>
                <w:szCs w:val="29"/>
                <w:cs/>
              </w:rPr>
              <w:t>-มีการจัดทำทะเบียนข้อมูลข้าราชการศึกษาต่อ</w:t>
            </w:r>
          </w:p>
        </w:tc>
        <w:tc>
          <w:tcPr>
            <w:tcW w:w="3586" w:type="dxa"/>
          </w:tcPr>
          <w:p w:rsidR="00BF51CB" w:rsidRPr="00E5751F" w:rsidRDefault="00BF51CB" w:rsidP="002001B8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751F">
              <w:rPr>
                <w:rFonts w:ascii="TH SarabunPSK" w:hAnsi="TH SarabunPSK" w:cs="TH SarabunPSK" w:hint="cs"/>
                <w:sz w:val="29"/>
                <w:szCs w:val="29"/>
                <w:cs/>
              </w:rPr>
              <w:t>-มีการจัดทำข้อมูลข้าราชการศึกษาต่อ เพื่อรวบรวมเป็นข้อมูลในการใช้บุคลากรให้สอดคล้องกับความรู้ ความสามารถ (</w:t>
            </w:r>
            <w:r w:rsidRPr="00E5751F">
              <w:rPr>
                <w:rFonts w:ascii="TH SarabunPSK" w:hAnsi="TH SarabunPSK" w:cs="TH SarabunPSK"/>
                <w:sz w:val="29"/>
                <w:szCs w:val="29"/>
              </w:rPr>
              <w:t>Put the Right man on the Right job</w:t>
            </w:r>
            <w:r w:rsidRPr="00E5751F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) </w:t>
            </w:r>
            <w:r w:rsidR="00E5751F" w:rsidRPr="00E5751F">
              <w:rPr>
                <w:rFonts w:ascii="TH SarabunPSK" w:hAnsi="TH SarabunPSK" w:cs="TH SarabunPSK" w:hint="cs"/>
                <w:sz w:val="29"/>
                <w:szCs w:val="29"/>
                <w:cs/>
              </w:rPr>
              <w:t>นำไปสู่การจัดตั้งธนาคารสนมอง (</w:t>
            </w:r>
            <w:r w:rsidR="00E5751F" w:rsidRPr="00E5751F">
              <w:rPr>
                <w:rFonts w:ascii="TH SarabunPSK" w:hAnsi="TH SarabunPSK" w:cs="TH SarabunPSK"/>
                <w:sz w:val="29"/>
                <w:szCs w:val="29"/>
              </w:rPr>
              <w:t>Think Tank</w:t>
            </w:r>
            <w:r w:rsidR="00E5751F" w:rsidRPr="00E5751F">
              <w:rPr>
                <w:rFonts w:ascii="TH SarabunPSK" w:hAnsi="TH SarabunPSK" w:cs="TH SarabunPSK" w:hint="cs"/>
                <w:sz w:val="29"/>
                <w:szCs w:val="29"/>
                <w:cs/>
              </w:rPr>
              <w:t>)</w:t>
            </w:r>
          </w:p>
        </w:tc>
      </w:tr>
      <w:tr w:rsidR="00BF51CB" w:rsidTr="00E5751F">
        <w:tc>
          <w:tcPr>
            <w:tcW w:w="3539" w:type="dxa"/>
          </w:tcPr>
          <w:p w:rsidR="00BF51CB" w:rsidRPr="00E5751F" w:rsidRDefault="00E5751F" w:rsidP="002001B8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751F">
              <w:rPr>
                <w:rFonts w:ascii="TH SarabunPSK" w:hAnsi="TH SarabunPSK" w:cs="TH SarabunPSK" w:hint="cs"/>
                <w:sz w:val="29"/>
                <w:szCs w:val="29"/>
                <w:cs/>
              </w:rPr>
              <w:t>-โครงการพัฒนาบุคลากรโดยการศึกษาต่อทั้งในประเทศและนอกประเทศ</w:t>
            </w:r>
          </w:p>
        </w:tc>
        <w:tc>
          <w:tcPr>
            <w:tcW w:w="3081" w:type="dxa"/>
          </w:tcPr>
          <w:p w:rsidR="00BF51CB" w:rsidRPr="00E5751F" w:rsidRDefault="00E5751F" w:rsidP="002001B8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751F">
              <w:rPr>
                <w:rFonts w:ascii="TH SarabunPSK" w:hAnsi="TH SarabunPSK" w:cs="TH SarabunPSK" w:hint="cs"/>
                <w:sz w:val="29"/>
                <w:szCs w:val="29"/>
                <w:cs/>
              </w:rPr>
              <w:t>-มีข้าราชการ/บุคลากรในสังกัดศึกษาต่อในประเทศและต่างประเทศตามความต้องการขององค์กร</w:t>
            </w:r>
          </w:p>
        </w:tc>
        <w:tc>
          <w:tcPr>
            <w:tcW w:w="3586" w:type="dxa"/>
          </w:tcPr>
          <w:p w:rsidR="00BF51CB" w:rsidRPr="00E5751F" w:rsidRDefault="00E5751F" w:rsidP="002001B8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751F">
              <w:rPr>
                <w:rFonts w:ascii="TH SarabunPSK" w:hAnsi="TH SarabunPSK" w:cs="TH SarabunPSK" w:hint="cs"/>
                <w:sz w:val="29"/>
                <w:szCs w:val="29"/>
                <w:cs/>
              </w:rPr>
              <w:t>-ข้าราชการในสังกัดได้ศึกษาต่อตามความต้องการขององค์กร</w:t>
            </w:r>
          </w:p>
        </w:tc>
      </w:tr>
      <w:tr w:rsidR="00BF51CB" w:rsidTr="00E5751F">
        <w:tc>
          <w:tcPr>
            <w:tcW w:w="3539" w:type="dxa"/>
          </w:tcPr>
          <w:p w:rsidR="00BF51CB" w:rsidRPr="00E5751F" w:rsidRDefault="00E5751F" w:rsidP="002001B8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751F">
              <w:rPr>
                <w:rFonts w:ascii="TH SarabunPSK" w:hAnsi="TH SarabunPSK" w:cs="TH SarabunPSK" w:hint="cs"/>
                <w:sz w:val="29"/>
                <w:szCs w:val="29"/>
                <w:cs/>
              </w:rPr>
              <w:t>-โครงการพัฒนาบุคลากรโดยการศึกษาดูงาน/ฝึกอบรมกับหน่วยงานภายนอก ทั้งภายในประเทศและต่างประเทศ</w:t>
            </w:r>
          </w:p>
        </w:tc>
        <w:tc>
          <w:tcPr>
            <w:tcW w:w="3081" w:type="dxa"/>
          </w:tcPr>
          <w:p w:rsidR="00BF51CB" w:rsidRPr="00E5751F" w:rsidRDefault="00E5751F" w:rsidP="00E5751F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751F">
              <w:rPr>
                <w:rFonts w:ascii="TH SarabunPSK" w:hAnsi="TH SarabunPSK" w:cs="TH SarabunPSK" w:hint="cs"/>
                <w:sz w:val="29"/>
                <w:szCs w:val="29"/>
                <w:cs/>
              </w:rPr>
              <w:t>-มีข้าราชการ/บุคลากรที่เข้ารับการอบรมดูงานกับหน่วยงานในต่างประเทศ/ภายนอก</w:t>
            </w:r>
          </w:p>
        </w:tc>
        <w:tc>
          <w:tcPr>
            <w:tcW w:w="3586" w:type="dxa"/>
          </w:tcPr>
          <w:p w:rsidR="00BF51CB" w:rsidRPr="00E5751F" w:rsidRDefault="00E5751F" w:rsidP="002001B8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 w:rsidRPr="00E5751F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-มีข้าราชการ/บุคลากรที่เข้ารับการอบรมดูงานกับหน่วยงานภายนอก ในต่างประเทศ เพื่อแลกเปลี่ยนวัฒนธรรม </w:t>
            </w:r>
          </w:p>
        </w:tc>
      </w:tr>
    </w:tbl>
    <w:p w:rsidR="00C2643D" w:rsidRDefault="00C2643D" w:rsidP="00C2643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/ยุทธศาสตร์ที่  2...</w:t>
      </w:r>
    </w:p>
    <w:p w:rsidR="00C2643D" w:rsidRDefault="00C2643D" w:rsidP="00C264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-7-</w:t>
      </w:r>
    </w:p>
    <w:p w:rsidR="00B603FE" w:rsidRDefault="00BF5206" w:rsidP="002001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5206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2 ยุทธศาสตร์ด้านการฝึกอบรม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F5206" w:rsidTr="00BF5206">
        <w:tc>
          <w:tcPr>
            <w:tcW w:w="3080" w:type="dxa"/>
          </w:tcPr>
          <w:p w:rsidR="00BF5206" w:rsidRDefault="00BF5206" w:rsidP="00BF520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F5206" w:rsidRDefault="00BF5206" w:rsidP="00BF52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081" w:type="dxa"/>
          </w:tcPr>
          <w:p w:rsidR="00BF5206" w:rsidRDefault="00BF5206" w:rsidP="00BF52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F5206" w:rsidRDefault="00BF5206" w:rsidP="00BF52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1" w:type="dxa"/>
          </w:tcPr>
          <w:p w:rsidR="00BF5206" w:rsidRDefault="00BF5206" w:rsidP="00BF520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F5206" w:rsidRDefault="00BF5206" w:rsidP="00BF52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BF5206" w:rsidTr="00BF5206">
        <w:tc>
          <w:tcPr>
            <w:tcW w:w="3080" w:type="dxa"/>
          </w:tcPr>
          <w:p w:rsidR="00BF5206" w:rsidRDefault="00BF5206" w:rsidP="00BF52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 แผนงานฝึกอบรมบุคลากรตามความจำเป็น (หลักสูตรกลาง)</w:t>
            </w:r>
          </w:p>
          <w:p w:rsidR="00BF5206" w:rsidRPr="00BF5206" w:rsidRDefault="00BF5206" w:rsidP="00BF52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5206" w:rsidRPr="00BF5206" w:rsidRDefault="00BF5206" w:rsidP="00BF52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5206" w:rsidRPr="00BF5206" w:rsidRDefault="00BF5206" w:rsidP="00BF52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5206" w:rsidRDefault="00BF5206" w:rsidP="00BF52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5206" w:rsidRDefault="00BF5206" w:rsidP="00BF52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5206" w:rsidRDefault="00BF5206" w:rsidP="00BF52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5206" w:rsidRDefault="00BF5206" w:rsidP="00BF52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5206" w:rsidRPr="00BF5206" w:rsidRDefault="00BF5206" w:rsidP="00BF52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52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2.2 </w:t>
            </w:r>
            <w:r w:rsidRPr="00BF52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แผนงานฝึกอบรมบุคลากรในสังกัดหน่วยงานต่างๆ (หลักสูตรเฉพาะด้าน)</w:t>
            </w:r>
          </w:p>
        </w:tc>
        <w:tc>
          <w:tcPr>
            <w:tcW w:w="3081" w:type="dxa"/>
          </w:tcPr>
          <w:p w:rsidR="00BF5206" w:rsidRDefault="00BF5206" w:rsidP="00BF52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มีการจัดการฝึกอบรมสัมมนา จัดประชุมเชิงปฏิบัติการ หรือ การให้ความรู้ในลักษณะของการจัดหลักสูตรต่างๆ แก่ราชการและบุคลากรในสังกัด ตามความจำเป็นและประโยชน์กับหน่วยงานโดยกรมส่งเสริมการปกครองท้องถิ่นจัดทำเป็นหลักสูตรกลาง</w:t>
            </w:r>
          </w:p>
          <w:p w:rsidR="00BF5206" w:rsidRDefault="00BF5206" w:rsidP="00BF52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5206" w:rsidRDefault="00BF5206" w:rsidP="00BF52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5206" w:rsidRPr="00BF5206" w:rsidRDefault="00BF5206" w:rsidP="00BF52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มีการจัดการฝึกอบรม สัมมนา จัดประชุมเชิงปฏิบัติการหรือให้ความรู้ในลักษณะของการจัดหลักสูตรเฉพาะด้าน เช่น ด้านสาธารณสุข ด้านการเกษตร การพัฒนาชุมชน ฯลฯ </w:t>
            </w:r>
          </w:p>
        </w:tc>
        <w:tc>
          <w:tcPr>
            <w:tcW w:w="3081" w:type="dxa"/>
          </w:tcPr>
          <w:p w:rsidR="00BF5206" w:rsidRDefault="00BF5206" w:rsidP="00BF52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รมส่งเสริมการปกครองท้องถิ่นจัดทำหลักสูตรกลางเพื่อให้ความรู้แก่ประชาชนและบุคลากรในสังกัดส่วนราชการ/หน่วยงานต่างๆ</w:t>
            </w:r>
          </w:p>
          <w:p w:rsidR="00BF5206" w:rsidRPr="00BF5206" w:rsidRDefault="00BF5206" w:rsidP="00BF52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5206" w:rsidRPr="00BF5206" w:rsidRDefault="00BF5206" w:rsidP="00BF52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5206" w:rsidRDefault="00BF5206" w:rsidP="00BF52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5206" w:rsidRDefault="00BF5206" w:rsidP="00BF52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5206" w:rsidRDefault="00BF5206" w:rsidP="00BF52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5206" w:rsidRDefault="00BF5206" w:rsidP="00BF52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5206" w:rsidRPr="00BF5206" w:rsidRDefault="00BF5206" w:rsidP="00BF52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-ส่วนราชการ/หน่วยงานจัดทำหลักสูตรเฉพาะด้านเพื่อพัฒนาบุคลากรในสังกัด เป็นการเพิ่มและพัฒนาศักยภาพในการปฏิบัติให้แก่บุคลากรในสังกัด</w:t>
            </w:r>
          </w:p>
        </w:tc>
      </w:tr>
    </w:tbl>
    <w:p w:rsidR="00BF5206" w:rsidRPr="00BF5206" w:rsidRDefault="00BF5206" w:rsidP="002001B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2363C" w:rsidRDefault="00B2363C" w:rsidP="00B2363C">
      <w:pPr>
        <w:pStyle w:val="a5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7A51" w:rsidRDefault="00967A51" w:rsidP="00B2363C">
      <w:pPr>
        <w:pStyle w:val="a5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7A51" w:rsidRDefault="00967A51" w:rsidP="00B2363C">
      <w:pPr>
        <w:pStyle w:val="a5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7A51" w:rsidRDefault="00967A51" w:rsidP="00B2363C">
      <w:pPr>
        <w:pStyle w:val="a5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7A51" w:rsidRDefault="00967A51" w:rsidP="00B2363C">
      <w:pPr>
        <w:pStyle w:val="a5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7A51" w:rsidRDefault="00967A51" w:rsidP="00B2363C">
      <w:pPr>
        <w:pStyle w:val="a5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7A51" w:rsidRDefault="00967A51" w:rsidP="00B2363C">
      <w:pPr>
        <w:pStyle w:val="a5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7A51" w:rsidRDefault="00967A51" w:rsidP="00B2363C">
      <w:pPr>
        <w:pStyle w:val="a5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7A51" w:rsidRDefault="00967A51" w:rsidP="00B2363C">
      <w:pPr>
        <w:pStyle w:val="a5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7A51" w:rsidRDefault="00967A51" w:rsidP="00B2363C">
      <w:pPr>
        <w:pStyle w:val="a5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7A51" w:rsidRDefault="00967A51" w:rsidP="00B2363C">
      <w:pPr>
        <w:pStyle w:val="a5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7A51" w:rsidRDefault="0031642D" w:rsidP="0031642D">
      <w:pPr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ยุทธศาตร์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  3...</w:t>
      </w:r>
    </w:p>
    <w:p w:rsidR="0031642D" w:rsidRDefault="0031642D" w:rsidP="0031642D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-8-</w:t>
      </w:r>
    </w:p>
    <w:p w:rsidR="00967A51" w:rsidRDefault="00967A51" w:rsidP="00967A5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A51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3 ยุทธศาสตร์ด้านการสร้างองค์กรแห่งการเรียนรู้ (</w:t>
      </w:r>
      <w:r w:rsidRPr="00967A51">
        <w:rPr>
          <w:rFonts w:ascii="TH SarabunPSK" w:hAnsi="TH SarabunPSK" w:cs="TH SarabunPSK"/>
          <w:b/>
          <w:bCs/>
          <w:sz w:val="32"/>
          <w:szCs w:val="32"/>
        </w:rPr>
        <w:t>Learning</w:t>
      </w:r>
      <w:r w:rsidRPr="00967A5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67A51" w:rsidTr="00967A51">
        <w:tc>
          <w:tcPr>
            <w:tcW w:w="3080" w:type="dxa"/>
          </w:tcPr>
          <w:p w:rsidR="00967A51" w:rsidRDefault="00967A51" w:rsidP="00967A51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67A51" w:rsidRDefault="00967A51" w:rsidP="00967A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แผนการ/โครงการ</w:t>
            </w:r>
          </w:p>
        </w:tc>
        <w:tc>
          <w:tcPr>
            <w:tcW w:w="3081" w:type="dxa"/>
          </w:tcPr>
          <w:p w:rsidR="00967A51" w:rsidRDefault="00967A51" w:rsidP="00967A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67A51" w:rsidRDefault="00967A51" w:rsidP="00967A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1" w:type="dxa"/>
          </w:tcPr>
          <w:p w:rsidR="00967A51" w:rsidRDefault="00967A51" w:rsidP="00967A51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67A51" w:rsidRDefault="00967A51" w:rsidP="00967A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</w:tr>
      <w:tr w:rsidR="00967A51" w:rsidTr="00967A51">
        <w:tc>
          <w:tcPr>
            <w:tcW w:w="3080" w:type="dxa"/>
          </w:tcPr>
          <w:p w:rsidR="00793502" w:rsidRDefault="00967A51" w:rsidP="00967A5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3.1 </w:t>
            </w:r>
            <w:r w:rsidR="007935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แผนงานจัดการความรู้เพื่อสนับสนุนประเด็นยุทธศาสตร์และการพัฒนากำลังคน</w:t>
            </w:r>
          </w:p>
          <w:p w:rsidR="00793502" w:rsidRDefault="00793502" w:rsidP="007935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A51" w:rsidRDefault="00967A51" w:rsidP="007935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502" w:rsidRPr="00793502" w:rsidRDefault="00793502" w:rsidP="007935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5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3.2 แผนงานสร้างเครือข่ายความร่วมมือในการพัฒนากำลังคนเพื่อสนับสนุนประเด็นยุทธศาสตร์ </w:t>
            </w:r>
            <w:proofErr w:type="spellStart"/>
            <w:r w:rsidRPr="007935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7935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081" w:type="dxa"/>
          </w:tcPr>
          <w:p w:rsidR="00793502" w:rsidRDefault="00793502" w:rsidP="00967A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มีการทำแผนการจัดการความรู้เพื่อสนับสนุนประเด็นยุทธศาสตร์</w:t>
            </w:r>
          </w:p>
          <w:p w:rsidR="00793502" w:rsidRPr="00793502" w:rsidRDefault="00793502" w:rsidP="007935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502" w:rsidRDefault="00793502" w:rsidP="007935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502" w:rsidRDefault="00793502" w:rsidP="007935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7C67" w:rsidRDefault="00793502" w:rsidP="007935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มีการทำโครงการความร่วมมือทางวิชาการระหว่างหน่วยงานต่างๆ ในสังกัดพื้นที่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ตะโกทอง</w:t>
            </w:r>
          </w:p>
          <w:p w:rsidR="008B7C67" w:rsidRPr="008B7C67" w:rsidRDefault="008B7C67" w:rsidP="008B7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7C67" w:rsidRDefault="008B7C67" w:rsidP="008B7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7A51" w:rsidRDefault="00967A51" w:rsidP="008B7C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7C67" w:rsidRPr="008B7C67" w:rsidRDefault="008B7C67" w:rsidP="008B7C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มีการจัดทำโครงการความร่วมมือทางวิชาการระหว่างหน่วยงานและองค์กรภายนอก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  <w:tc>
          <w:tcPr>
            <w:tcW w:w="3081" w:type="dxa"/>
          </w:tcPr>
          <w:p w:rsidR="00967A51" w:rsidRDefault="00793502" w:rsidP="00967A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3502"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ให้มีคณะทำงานจัดทำระบบการบริหารความรู้เพื่อสนับสนุนประเด็นยุทธศาสตร์การพัฒนา </w:t>
            </w:r>
            <w:r w:rsidR="00A654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256</w:t>
            </w:r>
            <w:r w:rsidR="003125F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3125F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793502" w:rsidRDefault="00793502" w:rsidP="00967A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502" w:rsidRDefault="00793502" w:rsidP="007935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-สนับสนุนให้มีการจัดทำโครงการ ความร่วมมือทางวิชาการระหว่างหน่วยงานต่างๆ ในสังกัดพื้นที่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ตะโกทอง เป็นการแสวงหาความร่วมมือในการพัฒนาบุคลากร</w:t>
            </w:r>
            <w:r w:rsidR="008B7C6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ระหว่างหน่วยงานต่างๆ</w:t>
            </w:r>
          </w:p>
          <w:p w:rsidR="008B7C67" w:rsidRDefault="008B7C67" w:rsidP="007935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7C67" w:rsidRPr="00793502" w:rsidRDefault="008B7C67" w:rsidP="007935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-จัดให้มีการจัดทำโครง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ความร่วมมือทางวิชาการระหว่างหน่วยงานและองค์กรภายนอก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 เพื่อเป็นการแสดงความร่วมมือและสร้างเครือข่ายการพัฒนาบุคลากร</w:t>
            </w:r>
          </w:p>
        </w:tc>
      </w:tr>
    </w:tbl>
    <w:p w:rsidR="008B7C67" w:rsidRDefault="008B7C67" w:rsidP="00967A5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67A51" w:rsidRDefault="008B7C67" w:rsidP="00967A5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การบริหารจัดการและการติดตามประเมินผลยุทธศาสตร์การพัฒนาทรัพยากรบุคคล</w:t>
      </w:r>
    </w:p>
    <w:p w:rsidR="008B7C67" w:rsidRDefault="008B7C67" w:rsidP="00967A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องค์การบริหารส่วนตำบลตะโกทองได้กำหนดโครงสร้างการบริหารจัดการ และแนวทางการติดตามประเมินผล เพื่อใช้เป็นเครื่องมือวัดความสำเร็จของแผนยุทธศาสตร์การพัฒนาทรัพยากรบุคคล ว่าบรรลุตามเป้าหมายที่ตั้งไว้หรือไม่มากน้อยเพียงใด โดยได้กำหนดแนวทางไว้ ดังนี้</w:t>
      </w:r>
    </w:p>
    <w:p w:rsidR="0031642D" w:rsidRDefault="0031642D" w:rsidP="00967A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1642D" w:rsidRDefault="0031642D" w:rsidP="00967A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1642D" w:rsidRDefault="0031642D" w:rsidP="00967A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1642D" w:rsidRDefault="0031642D" w:rsidP="00967A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1642D" w:rsidRDefault="0031642D" w:rsidP="00967A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1642D" w:rsidRDefault="0031642D" w:rsidP="0031642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การบริหารจัดการ...</w:t>
      </w:r>
      <w:proofErr w:type="gramEnd"/>
    </w:p>
    <w:p w:rsidR="0031642D" w:rsidRDefault="0031642D" w:rsidP="0031642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1642D" w:rsidRDefault="0031642D" w:rsidP="0031642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1642D" w:rsidRDefault="0031642D" w:rsidP="003164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-9-</w:t>
      </w:r>
    </w:p>
    <w:p w:rsidR="008B7C67" w:rsidRPr="008B7C67" w:rsidRDefault="008B7C67" w:rsidP="00967A5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B7C67" w:rsidRPr="00D03F78" w:rsidRDefault="008B7C67" w:rsidP="00D03F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D03F78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</w:t>
      </w:r>
    </w:p>
    <w:p w:rsidR="00F560F0" w:rsidRDefault="008B7C67" w:rsidP="00F560F0">
      <w:pPr>
        <w:pStyle w:val="a5"/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B7C67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บริหารจัดการและติดตามผลการทำงานตามยุทธศาสตร์การพัฒนาทรัพยากรบุคคล ของ</w:t>
      </w:r>
      <w:r w:rsidR="00F560F0" w:rsidRPr="00F560F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องค์การบริหารส่วนตำบลตะโกทอง</w:t>
      </w:r>
      <w:r w:rsidR="00F560F0">
        <w:rPr>
          <w:rFonts w:ascii="TH SarabunPSK" w:hAnsi="TH SarabunPSK" w:cs="TH SarabunPSK" w:hint="cs"/>
          <w:sz w:val="32"/>
          <w:szCs w:val="32"/>
          <w:cs/>
        </w:rPr>
        <w:t xml:space="preserve"> จะดำเนินการ ดังนี้</w:t>
      </w:r>
    </w:p>
    <w:p w:rsidR="00F560F0" w:rsidRDefault="00F560F0" w:rsidP="0031301A">
      <w:pPr>
        <w:pStyle w:val="a5"/>
        <w:numPr>
          <w:ilvl w:val="0"/>
          <w:numId w:val="12"/>
        </w:numPr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ให้มีการตั้งกรรมการติดตามประเมินตามยุทธศาสตร์การพัฒนาทรัพยากร ทำหน้าที่วิเคราะห์และวางระบบการติดตามประเมินผล และรายงานผลการดำเนินงานต่อคณะกรรมการพัฒนายุทธศาสตร์การพัฒนากำลังคนองค์การบริหารส่วนตำบลตะโกทอง โดยมีผังโครงสร้างองค์กรและการบริหารจัดการและ</w:t>
      </w:r>
      <w:r w:rsidR="00D03F78">
        <w:rPr>
          <w:rFonts w:ascii="TH SarabunPSK" w:hAnsi="TH SarabunPSK" w:cs="TH SarabunPSK" w:hint="cs"/>
          <w:sz w:val="32"/>
          <w:szCs w:val="32"/>
          <w:cs/>
        </w:rPr>
        <w:t xml:space="preserve">ติดตามประเมินผล แสดงดังรูปที่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</w:p>
    <w:p w:rsidR="00F560F0" w:rsidRPr="00F560F0" w:rsidRDefault="006A7CA6" w:rsidP="00F560F0">
      <w:pPr>
        <w:pStyle w:val="a5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5080</wp:posOffset>
                </wp:positionV>
                <wp:extent cx="1430655" cy="758825"/>
                <wp:effectExtent l="9525" t="12065" r="7620" b="10160"/>
                <wp:wrapNone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5F1" w:rsidRPr="00330FE3" w:rsidRDefault="003125F1" w:rsidP="00330FE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0F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นายก </w:t>
                            </w:r>
                            <w:proofErr w:type="spellStart"/>
                            <w:r w:rsidRPr="00330F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330F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.ตะโกทอง</w:t>
                            </w:r>
                          </w:p>
                          <w:p w:rsidR="003125F1" w:rsidRPr="00330FE3" w:rsidRDefault="003125F1" w:rsidP="00330FE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0F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30F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CEO</w:t>
                            </w:r>
                            <w:r w:rsidRPr="00330F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1.5pt;margin-top:.4pt;width:112.65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QYKQIAAFEEAAAOAAAAZHJzL2Uyb0RvYy54bWysVNtu2zAMfR+wfxD0vtjJnDQ14hRdugwD&#10;ugvQ7gNkWbaFyaImKbGzry8lu1l2wR6G+UEgReqQPCS9uRk6RY7COgm6oPNZSonQHCqpm4J+edy/&#10;WlPiPNMVU6BFQU/C0Zvtyxeb3uRiAS2oSliCINrlvSlo673Jk8TxVnTMzcAIjcYabMc8qrZJKst6&#10;RO9UskjTVdKDrYwFLpzD27vRSLcRv64F95/q2glPVEExNx9PG88ynMl2w/LGMtNKPqXB/iGLjkmN&#10;Qc9Qd8wzcrDyN6hOcgsOaj/j0CVQ15KLWANWM09/qeahZUbEWpAcZ840uf8Hyz8eP1siq4JmK0o0&#10;67BHj2Lw5A0MJAv09Mbl6PVg0M8PeI1tjqU6cw/8qyMadi3Tjbi1FvpWsArTm4eXycXTEccFkLL/&#10;ABWGYQcPEWiobRe4QzYIomObTufWhFR4CJm9TlfLJSUcbVfL9XqxjCFY/vzaWOffCehIEApqsfUR&#10;nR3vnQ/ZsPzZJQRzoGS1l0pFxTblTllyZDgm+/hN6D+5KU36gl4vMfbfIdL4/Qmikx7nXcmuoOuz&#10;E8sDbW91FafRM6lGGVNWeuIxUDeS6IdymPpSQnVCRi2Mc417iEIL9jslPc50Qd23A7OCEvVeY1eu&#10;51kWliAq2fJqgYq9tJSXFqY5QhXUUzKKOz8uzsFY2bQYaZwDDbfYyVpGkkPLx6ymvHFuI/fTjoXF&#10;uNSj148/wfYJAAD//wMAUEsDBBQABgAIAAAAIQCfHug23QAAAAgBAAAPAAAAZHJzL2Rvd25yZXYu&#10;eG1sTI9BT4QwEIXvJv6HZky8GLcIBBEpG2Oi0du6Gr126SwQ6RTbLov/3vGkx8l7+eZ79Xqxo5jR&#10;h8GRgqtVAgKpdWagTsHb68NlCSJETUaPjlDBNwZYN6cnta6MO9ILztvYCYZQqLSCPsapkjK0PVod&#10;Vm5C4mzvvNWRT99J4/WR4XaUaZIU0uqB+EOvJ7zvsf3cHqyCMn+aP8Jztnlvi/14Ey+u58cvr9T5&#10;2XJ3CyLiEv/K8KvP6tCw084dyAQxKkjzjLdEhoHgOC/KDMSOe2mSgWxq+X9A8wMAAP//AwBQSwEC&#10;LQAUAAYACAAAACEAtoM4kv4AAADhAQAAEwAAAAAAAAAAAAAAAAAAAAAAW0NvbnRlbnRfVHlwZXNd&#10;LnhtbFBLAQItABQABgAIAAAAIQA4/SH/1gAAAJQBAAALAAAAAAAAAAAAAAAAAC8BAABfcmVscy8u&#10;cmVsc1BLAQItABQABgAIAAAAIQDZk+QYKQIAAFEEAAAOAAAAAAAAAAAAAAAAAC4CAABkcnMvZTJv&#10;RG9jLnhtbFBLAQItABQABgAIAAAAIQCfHug23QAAAAgBAAAPAAAAAAAAAAAAAAAAAIMEAABkcnMv&#10;ZG93bnJldi54bWxQSwUGAAAAAAQABADzAAAAjQUAAAAA&#10;">
                <v:textbox>
                  <w:txbxContent>
                    <w:p w:rsidR="003125F1" w:rsidRPr="00330FE3" w:rsidRDefault="003125F1" w:rsidP="00330FE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30F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นายก </w:t>
                      </w:r>
                      <w:proofErr w:type="spellStart"/>
                      <w:r w:rsidRPr="00330F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330F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.ตะโกทอง</w:t>
                      </w:r>
                    </w:p>
                    <w:p w:rsidR="003125F1" w:rsidRPr="00330FE3" w:rsidRDefault="003125F1" w:rsidP="00330FE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30F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330F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CEO</w:t>
                      </w:r>
                      <w:r w:rsidRPr="00330F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A3BD6" w:rsidRDefault="006A7CA6" w:rsidP="008B7C67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3091180</wp:posOffset>
                </wp:positionV>
                <wp:extent cx="0" cy="374650"/>
                <wp:effectExtent l="10795" t="11430" r="8255" b="13970"/>
                <wp:wrapNone/>
                <wp:docPr id="4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97.6pt;margin-top:243.4pt;width:0;height:2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7OHwIAADw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JnM4wU&#10;6WBGzwevY2qULkKDeuNy8CvVzoYS6Um9mhdNvzukdNkS1fDo/XY2EJyGiORdSNg4A2n2/WfNwIdA&#10;gtitU227AAl9QKc4lPNtKPzkER0OKZw+PGbzWZxXQvJrnLHOf+K6Q8EosPOWiKb1pVYKJq9tGrOQ&#10;44vzgRXJrwEhqdJbIWUUgFSoL/ByNp3FAKelYOEyuDnb7Etp0ZEECcUvlgg3925WHxSLYC0nbHOx&#10;PRFysCG5VAEP6gI6F2vQyI/lZLlZbBbZKJvON6NsUlWj522Zjebb9HFWPVRlWaU/A7U0y1vBGFeB&#10;3VWvafZ3eri8nEFpN8Xe2pC8R4/9ArLXfyQdBxtmOahir9l5Z68DB4lG58tzCm/gfg/2/aNf/wIA&#10;AP//AwBQSwMEFAAGAAgAAAAhAOYxx/XfAAAACwEAAA8AAABkcnMvZG93bnJldi54bWxMj8FOg0AQ&#10;hu8mvsNmTLwYu5SUSpGhaUw8eLRt4nULI6DsLGGXgn16x3jQ48x8+ef78+1sO3WmwbeOEZaLCBRx&#10;6aqWa4Tj4fk+BeWD4cp0jgnhizxsi+ur3GSVm/iVzvtQKwlhnxmEJoQ+09qXDVnjF64nltu7G6wJ&#10;Mg61rgYzSbjtdBxFa21Ny/KhMT09NVR+7keLQH5MltFuY+vjy2W6e4svH1N/QLy9mXePoALN4Q+G&#10;H31Rh0KcTm7kyqsO4WGTxIIirNK1dBDid3NCSFZJCrrI9f8OxTcAAAD//wMAUEsBAi0AFAAGAAgA&#10;AAAhALaDOJL+AAAA4QEAABMAAAAAAAAAAAAAAAAAAAAAAFtDb250ZW50X1R5cGVzXS54bWxQSwEC&#10;LQAUAAYACAAAACEAOP0h/9YAAACUAQAACwAAAAAAAAAAAAAAAAAvAQAAX3JlbHMvLnJlbHNQSwEC&#10;LQAUAAYACAAAACEAKA9+zh8CAAA8BAAADgAAAAAAAAAAAAAAAAAuAgAAZHJzL2Uyb0RvYy54bWxQ&#10;SwECLQAUAAYACAAAACEA5jHH9d8AAAALAQAADwAAAAAAAAAAAAAAAAB5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3084195</wp:posOffset>
                </wp:positionV>
                <wp:extent cx="0" cy="394970"/>
                <wp:effectExtent l="9525" t="13970" r="9525" b="10160"/>
                <wp:wrapNone/>
                <wp:docPr id="4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80.5pt;margin-top:242.85pt;width:0;height:3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av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zHCNF&#10;OpjR88HrmBplj6FBvXEF+FVqa0OJ9KRezYum3x1SumqJ2vPo/XY2EJyFiORdSNg4A2l2/WfNwIdA&#10;gtitU2O7AAl9QKc4lPNtKPzkER0OKZw+LPLFY5xXQoprnLHOf+K6Q8EosfOWiH3rK60UTF7bLGYh&#10;xxfnAytSXANCUqU3QsooAKlQX+LFdDKNAU5LwcJlcHN2v6ukRUcSJBS/WCLc3LtZfVAsgrWcsPXF&#10;9kTIwYbkUgU8qAvoXKxBIz8W6WI9X8/zUT6ZrUd5Wtej502Vj2ab7HFaP9RVVWc/A7UsL1rBGFeB&#10;3VWvWf53eri8nEFpN8Xe2pC8R4/9ArLXfyQdBxtmOahip9l5a68DB4lG58tzCm/gfg/2/aNf/QIA&#10;AP//AwBQSwMEFAAGAAgAAAAhAKVfJUvgAAAACwEAAA8AAABkcnMvZG93bnJldi54bWxMj81uwjAQ&#10;hO+V+g7WVuJSFSeI8JPGQagSB44FpF5NvE3Sxusodkjg6btVD/S2uzOa/SbbjLYRF+x87UhBPI1A&#10;IBXO1FQqOB13LysQPmgyunGECq7oYZM/PmQ6NW6gd7wcQik4hHyqFVQhtKmUvqjQaj91LRJrn66z&#10;OvDaldJ0euBw28hZFC2k1TXxh0q3+FZh8X3orQL0fRJH27UtT/vb8Pwxu30N7VGpydO4fQURcAx3&#10;M/ziMzrkzHR2PRkvGgXJIuYuQcF8lSxBsOPvcuZhvlyDzDP5v0P+AwAA//8DAFBLAQItABQABgAI&#10;AAAAIQC2gziS/gAAAOEBAAATAAAAAAAAAAAAAAAAAAAAAABbQ29udGVudF9UeXBlc10ueG1sUEsB&#10;Ai0AFAAGAAgAAAAhADj9If/WAAAAlAEAAAsAAAAAAAAAAAAAAAAALwEAAF9yZWxzLy5yZWxzUEsB&#10;Ai0AFAAGAAgAAAAhAGxlZq8fAgAAPAQAAA4AAAAAAAAAAAAAAAAALgIAAGRycy9lMm9Eb2MueG1s&#10;UEsBAi0AFAAGAAgAAAAhAKVfJUvgAAAACwEAAA8AAAAAAAAAAAAAAAAAeQ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3084195</wp:posOffset>
                </wp:positionV>
                <wp:extent cx="0" cy="394970"/>
                <wp:effectExtent l="9525" t="13970" r="9525" b="10160"/>
                <wp:wrapNone/>
                <wp:docPr id="4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6pt;margin-top:242.85pt;width:0;height:3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tq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qcTzBS&#10;pIMZPR+8jqlRNgsN6o0rwK9SWxtKpCf1al40/e6Q0lVL1J5H77ezgeAsRCTvQsLGGUiz6z9rBj4E&#10;EsRunRrbBUjoAzrFoZxvQ+Enj+hwSOF0ssgXj3FeCSmuccY6/4nrDgWjxM5bIvatr7RSMHlts5iF&#10;HF+cD6xIcQ0ISZXeCCmjAKRCfYkX0/E0BjgtBQuXwc3Z/a6SFh1JkFD8Yolwc+9m9UGxCNZywtYX&#10;2xMhBxuSSxXwoC6gc7EGjfxYpIv1fD3PR/l4th7laV2PnjdVPpptssdpPamrqs5+BmpZXrSCMa4C&#10;u6tes/zv9HB5OYPSboq9tSF5jx77BWSv/0g6DjbMclDFTrPz1l4HDhKNzpfnFN7A/R7s+0e/+gUA&#10;AP//AwBQSwMEFAAGAAgAAAAhAPz4oHnfAAAACQEAAA8AAABkcnMvZG93bnJldi54bWxMj8FOwzAQ&#10;RO9I/QdrK/WCqNOoIW3IpqoqceBIW4mrGy9JIF5HsdOEfj2GCxxnZzT7Jt9NphVX6l1jGWG1jEAQ&#10;l1Y3XCGcT88PGxDOK9aqtUwIX+RgV8zucpVpO/IrXY++EqGEXaYQau+7TEpX1mSUW9qOOHjvtjfK&#10;B9lXUvdqDOWmlXEUPUqjGg4fatXRoaby8zgYBHJDsor2W1OdX27j/Vt8+xi7E+JiPu2fQHia/F8Y&#10;fvADOhSB6WIH1k60CGkcpniE9SZJQYTA7+GCkKzTLcgil/8XFN8AAAD//wMAUEsBAi0AFAAGAAgA&#10;AAAhALaDOJL+AAAA4QEAABMAAAAAAAAAAAAAAAAAAAAAAFtDb250ZW50X1R5cGVzXS54bWxQSwEC&#10;LQAUAAYACAAAACEAOP0h/9YAAACUAQAACwAAAAAAAAAAAAAAAAAvAQAAX3JlbHMvLnJlbHNQSwEC&#10;LQAUAAYACAAAACEAjpJrah8CAAA8BAAADgAAAAAAAAAAAAAAAAAuAgAAZHJzL2Uyb0RvYy54bWxQ&#10;SwECLQAUAAYACAAAACEA/Piged8AAAAJAQAADwAAAAAAAAAAAAAAAAB5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3084195</wp:posOffset>
                </wp:positionV>
                <wp:extent cx="4592320" cy="6985"/>
                <wp:effectExtent l="9525" t="13970" r="8255" b="7620"/>
                <wp:wrapNone/>
                <wp:docPr id="4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232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6pt;margin-top:242.85pt;width:361.6pt;height: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6IJAIAAEAEAAAOAAAAZHJzL2Uyb0RvYy54bWysU02P2jAQvVfqf7B8h5BsoBARVqsEetl2&#10;kXb7A4ztJFYd27INAVX97x2bD7HtparKwYwzM2/ezDwvH4+9RAdundCqxOl4ghFXVDOh2hJ/e9uM&#10;5hg5TxQjUite4hN3+HH18cNyMAXPdKcl4xYBiHLFYErceW+KJHG04z1xY224AmejbU88XG2bMEsG&#10;QO9lkk0ms2TQlhmrKXcOvtZnJ15F/Kbh1L80jeMeyRIDNx9PG89dOJPVkhStJaYT9EKD/AOLnggF&#10;RW9QNfEE7a34A6oX1GqnGz+muk900wjKYw/QTTr5rZvXjhgee4HhOHMbk/t/sPTrYWuRYCXOM4wU&#10;6WFHT3uvY2mUTsOABuMKiKvU1oYW6VG9mmdNvzukdNUR1fIY/XYykJyGjORdSrg4A2V2wxfNIIZA&#10;gTitY2P7AAlzQMe4lNNtKfzoEYWP+XSRPWSwOwq+2WIeKSWkuOYa6/xnrnsUjBI7b4loO19ppWD7&#10;2qaxEjk8Ox+YkeKaEAorvRFSRhFIhYYSL6bZNCY4LQULzhDmbLurpEUHEmQUf7FN8NyHWb1XLIJ1&#10;nLD1xfZEyLMNxaUKeNAb0LlYZ538WEwW6/l6no/ybLYe5ZO6Hj1tqnw026SfpvVDXVV1+jNQS/Oi&#10;E4xxFdhdNZvmf6eJy+s5q+2m2tsYkvfocV5A9vofScflhn2elbHT7LS116WDTGPw5UmFd3B/B/v+&#10;4a9+AQAA//8DAFBLAwQUAAYACAAAACEAq/y7IOAAAAAKAQAADwAAAGRycy9kb3ducmV2LnhtbEyP&#10;QU+DQBCF7yb+h82YeDF2KZFCKUvTmHjwaNvE65QdgcrOEnYp2F/v9qTHN+/lzfeK7Ww6caHBtZYV&#10;LBcRCOLK6pZrBcfD23MGwnlkjZ1lUvBDDrbl/V2BubYTf9Bl72sRStjlqKDxvs+ldFVDBt3C9sTB&#10;+7KDQR/kUEs94BTKTSfjKFpJgy2HDw329NpQ9b0fjQJyY7KMdmtTH9+v09NnfD1P/UGpx4d5twHh&#10;afZ/YbjhB3QoA9PJjqyd6BSkcZjiFbxkSQoiBNJ1EoM43S6rDGRZyP8Tyl8AAAD//wMAUEsBAi0A&#10;FAAGAAgAAAAhALaDOJL+AAAA4QEAABMAAAAAAAAAAAAAAAAAAAAAAFtDb250ZW50X1R5cGVzXS54&#10;bWxQSwECLQAUAAYACAAAACEAOP0h/9YAAACUAQAACwAAAAAAAAAAAAAAAAAvAQAAX3JlbHMvLnJl&#10;bHNQSwECLQAUAAYACAAAACEAuhV+iCQCAABABAAADgAAAAAAAAAAAAAAAAAuAgAAZHJzL2Uyb0Rv&#10;Yy54bWxQSwECLQAUAAYACAAAACEAq/y7IOAAAAAKAQAADwAAAAAAAAAAAAAAAAB+BAAAZHJzL2Rv&#10;d25yZXYueG1sUEsFBgAAAAAEAAQA8wAAAIs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497840</wp:posOffset>
                </wp:positionV>
                <wp:extent cx="6985" cy="2967990"/>
                <wp:effectExtent l="12065" t="8890" r="9525" b="13970"/>
                <wp:wrapNone/>
                <wp:docPr id="4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96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1.95pt;margin-top:39.2pt;width:.55pt;height:233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AeJAIAAEAEAAAOAAAAZHJzL2Uyb0RvYy54bWysU02P2jAQvVfqf7B8hxAaWBIRVqsEetl2&#10;kXb7A4ztJFYd27INAVX97x2bD7HtparKwYwzM2/ezDwvH4+9RAdundCqxOl4ghFXVDOh2hJ/e9uM&#10;Fhg5TxQjUite4hN3+HH18cNyMAWf6k5Lxi0CEOWKwZS4894USeJox3vixtpwBc5G2554uNo2YZYM&#10;gN7LZDqZzJNBW2asptw5+FqfnXgV8ZuGU//SNI57JEsM3Hw8bTx34UxWS1K0lphO0AsN8g8seiIU&#10;FL1B1cQTtLfiD6heUKudbvyY6j7RTSMojz1AN+nkt25eO2J47AWG48xtTO7/wdKvh61FgpU4SzFS&#10;pIcdPe29jqVRmoUBDcYVEFeprQ0t0qN6Nc+afndI6aojquUx+u1kIDkNGcm7lHBxBsrshi+aQQyB&#10;AnFax8b2ARLmgI5xKafbUvjRIwof5/lihhEFxzSfP+R53FlCimuusc5/5rpHwSix85aItvOVVgq2&#10;r20aK5HDs/OBGSmuCaGw0hshZRSBVGgocT6bzmKC01Kw4Axhzra7Slp0IEFG8RfbBM99mNV7xSJY&#10;xwlbX2xPhDzbUFyqgAe9AZ2LddbJj3ySrxfrRTbKpvP1KJvU9ehpU2Wj+SZ9mNWf6qqq05+BWpoV&#10;nWCMq8Duqtk0+ztNXF7PWW031d7GkLxHj/MCstf/SDouN+zzrIydZqetvS4dZBqDL08qvIP7O9j3&#10;D3/1CwAA//8DAFBLAwQUAAYACAAAACEArOd+ieAAAAAKAQAADwAAAGRycy9kb3ducmV2LnhtbEyP&#10;QU+DQBCF7yb+h82YeDHt0gKWIkPTmHjwaNvE65YdAWV3CbsU7K93POlxMl/e+16xm00nLjT41lmE&#10;1TICQbZyurU1wun4sshA+KCsVp2zhPBNHnbl7U2hcu0m+0aXQ6gFh1ifK4QmhD6X0lcNGeWXrifL&#10;vw83GBX4HGqpBzVxuOnkOooepVGt5YZG9fTcUPV1GA0C+TFdRfutqU+v1+nhfX39nPoj4v3dvH8C&#10;EWgOfzD86rM6lOx0dqPVXnQIcRJvGUXYZAkIBuIk5XFnhDRJM5BlIf9PKH8AAAD//wMAUEsBAi0A&#10;FAAGAAgAAAAhALaDOJL+AAAA4QEAABMAAAAAAAAAAAAAAAAAAAAAAFtDb250ZW50X1R5cGVzXS54&#10;bWxQSwECLQAUAAYACAAAACEAOP0h/9YAAACUAQAACwAAAAAAAAAAAAAAAAAvAQAAX3JlbHMvLnJl&#10;bHNQSwECLQAUAAYACAAAACEAaHTQHiQCAABABAAADgAAAAAAAAAAAAAAAAAuAgAAZHJzL2Uyb0Rv&#10;Yy54bWxQSwECLQAUAAYACAAAACEArOd+ieAAAAAKAQAADwAAAAAAAAAAAAAAAAB+BAAAZHJzL2Rv&#10;d25yZXYueG1sUEsFBgAAAAAEAAQA8wAAAIs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1371600</wp:posOffset>
                </wp:positionV>
                <wp:extent cx="651510" cy="0"/>
                <wp:effectExtent l="11430" t="6350" r="13335" b="12700"/>
                <wp:wrapNone/>
                <wp:docPr id="4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34.15pt;margin-top:108pt;width:51.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XLLAIAAFYEAAAOAAAAZHJzL2Uyb0RvYy54bWysVMGO2jAQvVfqP1i5QwgbKESE1SqBXrZd&#10;pN1+gLGdxGrisWxDQFX/vWMHENteqqo5OON45s2bmeesHk9dS47CWAkqj5LxJCJCMeBS1Xn07W07&#10;WkTEOqo4bUGJPDoLGz2uP35Y9ToTU2ig5cIQBFE263UeNc7pLI4ta0RH7Ri0UHhYgemow62pY25o&#10;j+hdG08nk3ncg+HaABPW4tdyOIzWAb+qBHMvVWWFI20eITcXVhPWvV/j9YpmtaG6kexCg/4Di45K&#10;hUlvUCV1lByM/AOqk8yAhcqNGXQxVJVkItSA1SST36p5bagWoRZsjtW3Ntn/B8u+HneGSJ5HKbZH&#10;0Q5n9HRwEFKT5ME3qNc2Q79C7YwvkZ3Uq34G9t0SBUVDVS2C99tZY3DiI+J3IX5jNabZ91+Aow/F&#10;BKFbp8p0HhL7QE5hKOfbUMTJEYYf57NkliA3dj2KaXaN08a6zwI64o08ss5QWTeuAKVw8mCSkIUe&#10;n63zrGh2DfBJFWxl2wYBtIr0ebScTWchwEIruT/0btbU+6I15Ei9hMITSsSTezePXFLbDH72bEtw&#10;g7oMHBQPaRpB+eZiOyrbwUZarfKZsGIkerEG9fxYTpabxWaRjtLpfDNKJ2U5etoW6Wi+TT7Nyoey&#10;KMrkpyedpFkjORfK874qOUn/TimXOzVo8KblW4Pi9+ihk0j2+g6kw8j9lAe97IGfd+YqBRRvcL5c&#10;NH877vdo3/8O1r8AAAD//wMAUEsDBBQABgAIAAAAIQAT136x3gAAAAsBAAAPAAAAZHJzL2Rvd25y&#10;ZXYueG1sTI9NS8NAEIbvgv9hGcGb3bTVtU2zKVXIpeDBVvC6zU4+MDsbstsm/ntHEOxxZh7eed5s&#10;O7lOXHAIrScN81kCAqn0tqVaw8exeFiBCNGQNZ0n1PCNAbb57U1mUutHesfLIdaCQyikRkMTY59K&#10;GcoGnQkz3yPxrfKDM5HHoZZ2MCOHu04ukkRJZ1riD43p8bXB8utwdhrGZV+El+Jtj1JV6vgZx72v&#10;dlrf3027DYiIU/yH4Vef1SFnp5M/kw2i0/CoVktGNSzmiksx8fScrEGc/jYyz+R1h/wHAAD//wMA&#10;UEsBAi0AFAAGAAgAAAAhALaDOJL+AAAA4QEAABMAAAAAAAAAAAAAAAAAAAAAAFtDb250ZW50X1R5&#10;cGVzXS54bWxQSwECLQAUAAYACAAAACEAOP0h/9YAAACUAQAACwAAAAAAAAAAAAAAAAAvAQAAX3Jl&#10;bHMvLnJlbHNQSwECLQAUAAYACAAAACEAGCpFyywCAABWBAAADgAAAAAAAAAAAAAAAAAuAgAAZHJz&#10;L2Uyb0RvYy54bWxQSwECLQAUAAYACAAAACEAE9d+sd4AAAALAQAADwAAAAAAAAAAAAAAAACGBAAA&#10;ZHJzL2Rvd25yZXYueG1sUEsFBgAAAAAEAAQA8wAAAJEFAAAAAA==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1125855</wp:posOffset>
                </wp:positionV>
                <wp:extent cx="641350" cy="0"/>
                <wp:effectExtent l="21590" t="55880" r="13335" b="58420"/>
                <wp:wrapNone/>
                <wp:docPr id="3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4.95pt;margin-top:88.65pt;width:50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nDOwIAAGg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lni4x&#10;UqSDGd0/ex1To2wSGtQbV4BfpXY2lEhP6tE8aPrdIaWrlqgDj95PZwPBWYhI3oSEjTOQZt9/1gx8&#10;CCSI3To1tkONFOZTCAzg0BF0iuM538bDTx5R+DjPs+kMhkivRwkpAkKIM9b5j1x3KBgldt4ScWh9&#10;pZUCDWg7oJPjg/OB30tACFZ6K6SMUpAK9SVeziazSMdpKVg4DG7OHvaVtOhIgpjiE4uFk9duVj8r&#10;FsFaTtjmYnsiJNjIxy55K6BvkuOQreMMI8nh/gRroCdVyAiVA+GLNejpxzJdbhabRT7KJ/PNKE/r&#10;enS/rfLRfJt9mNXTuqrq7Gcgn+VFKxjjKvC/ajvL/047l1s2qPKm7lujkrfosaNA9vqOpKMIwtwH&#10;Be01O+9sqC7oAeQcnS9XL9yX1/vo9fKDWP8CAAD//wMAUEsDBBQABgAIAAAAIQBiI8WR3wAAAAsB&#10;AAAPAAAAZHJzL2Rvd25yZXYueG1sTI9BT8JAEIXvJv6HzZh4MbIVhULtlhAVORlixfvSHduG7mzT&#10;XaD994yJiRznvS9v3ksXvW3EETtfO1LwMIpAIBXO1FQq2H6t7mcgfNBkdOMIFQzoYZFdX6U6Me5E&#10;n3jMQyk4hHyiFVQhtImUvqjQaj9yLRJ7P66zOvDZldJ0+sThtpHjKJpKq2viD5Vu8aXCYp8frILX&#10;fDNZfd9t+/FQrD/y99l+Q8ObUrc3/fIZRMA+/MPwW5+rQ8addu5AxotGwdN0PmeUjTh+BMHEJI5Y&#10;2f0pMkvl5YbsDAAA//8DAFBLAQItABQABgAIAAAAIQC2gziS/gAAAOEBAAATAAAAAAAAAAAAAAAA&#10;AAAAAABbQ29udGVudF9UeXBlc10ueG1sUEsBAi0AFAAGAAgAAAAhADj9If/WAAAAlAEAAAsAAAAA&#10;AAAAAAAAAAAALwEAAF9yZWxzLy5yZWxzUEsBAi0AFAAGAAgAAAAhAAXUacM7AgAAaAQAAA4AAAAA&#10;AAAAAAAAAAAALgIAAGRycy9lMm9Eb2MueG1sUEsBAi0AFAAGAAgAAAAhAGIjxZH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928370</wp:posOffset>
                </wp:positionV>
                <wp:extent cx="2506980" cy="713105"/>
                <wp:effectExtent l="10795" t="5715" r="6350" b="5080"/>
                <wp:wrapNone/>
                <wp:docPr id="3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5F1" w:rsidRPr="003264AC" w:rsidRDefault="003125F1" w:rsidP="003264A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264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คณะกรรมการพัฒนายุทธศาสตร์กำลังคน</w:t>
                            </w:r>
                          </w:p>
                          <w:p w:rsidR="003125F1" w:rsidRPr="003264AC" w:rsidRDefault="003125F1" w:rsidP="003264A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4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องค์การบริหารส่วนตำบลตะโกทอง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85.05pt;margin-top:73.1pt;width:197.4pt;height:56.1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DvLAIAAFkEAAAOAAAAZHJzL2Uyb0RvYy54bWysVNuO2yAQfa/Uf0C8N7azyW5ixVlts01V&#10;aXuRdvsBGOMYFRgKJPb26zvgJE1vL1X9gBhmOMycM+PV7aAVOQjnJZiKFpOcEmE4NNLsKvr5aftq&#10;QYkPzDRMgREVfRae3q5fvlj1thRT6EA1whEEMb7sbUW7EGyZZZ53QjM/ASsMOltwmgU03S5rHOsR&#10;XatsmufXWQ+usQ648B5P70cnXSf8thU8fGxbLwJRFcXcQlpdWuu4ZusVK3eO2U7yYxrsH7LQTBp8&#10;9Ax1zwIjeyd/g9KSO/DQhgkHnUHbSi5SDVhNkf9SzWPHrEi1IDnenmny/w+Wfzh8ckQ2Fb1CpQzT&#10;qNGTGAJ5DQMpishPb32JYY8WA8OA56hzqtXbB+BfPDGw6ZjZiTvnoO8EazC/dDO7uDri+AhS9++h&#10;wXfYPkACGlqnI3lIB0F01On5rE3MhePhdJ5fLxfo4ui7Ka6KfB6Ty1h5um2dD28FaBI3FXWofUJn&#10;hwcfxtBTSHzMg5LNViqVDLerN8qRA8M+2abviP5TmDKkr+hyPp2PBPwVIk/fnyC0DNjwSuqKLs5B&#10;rIy0vTFNasfApBr3WJ0yWGTkMVI3khiGekiSneWpoXlGYh2M/Y3ziJsO3DdKeuztivqve+YEJeqd&#10;QXGWxWwWhyEZs/nNFA136akvPcxwhKpooGTcbsI4QHvr5K7Dl07tcIeCbmXiOmY8ZnVMH/s3qXWc&#10;tTggl3aK+vFHWH8HAAD//wMAUEsDBBQABgAIAAAAIQDxtDyQ3wAAAAsBAAAPAAAAZHJzL2Rvd25y&#10;ZXYueG1sTI/BTsMwEETvSPyDtUhcKuo01KENcSqo1BOnhnJ34yWJiNchdtv071lOcFzN08zbYjO5&#10;XpxxDJ0nDYt5AgKp9rajRsPhffewAhGiIWt6T6jhigE25e1NYXLrL7THcxUbwSUUcqOhjXHIpQx1&#10;i86EuR+QOPv0ozORz7GRdjQXLne9TJMkk850xAutGXDbYv1VnZyG7Lt6nL192Bntr7vXsXbKbg9K&#10;6/u76eUZRMQp/sHwq8/qULLT0Z/IBtFrUE/JglEOllkKgol1tlyDOGpI1UqBLAv5/4fyBwAA//8D&#10;AFBLAQItABQABgAIAAAAIQC2gziS/gAAAOEBAAATAAAAAAAAAAAAAAAAAAAAAABbQ29udGVudF9U&#10;eXBlc10ueG1sUEsBAi0AFAAGAAgAAAAhADj9If/WAAAAlAEAAAsAAAAAAAAAAAAAAAAALwEAAF9y&#10;ZWxzLy5yZWxzUEsBAi0AFAAGAAgAAAAhAAovUO8sAgAAWQQAAA4AAAAAAAAAAAAAAAAALgIAAGRy&#10;cy9lMm9Eb2MueG1sUEsBAi0AFAAGAAgAAAAhAPG0PJDfAAAACwEAAA8AAAAAAAAAAAAAAAAAhgQA&#10;AGRycy9kb3ducmV2LnhtbFBLBQYAAAAABAAEAPMAAACSBQAAAAA=&#10;">
                <v:textbox style="mso-fit-shape-to-text:t">
                  <w:txbxContent>
                    <w:p w:rsidR="003125F1" w:rsidRPr="003264AC" w:rsidRDefault="003125F1" w:rsidP="003264A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264A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คณะกรรมการพัฒนายุทธศาสตร์กำลังคน</w:t>
                      </w:r>
                    </w:p>
                    <w:p w:rsidR="003125F1" w:rsidRPr="003264AC" w:rsidRDefault="003125F1" w:rsidP="003264A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4A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องค์การบริหารส่วนตำบลตะโกทอง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928370</wp:posOffset>
                </wp:positionV>
                <wp:extent cx="1430655" cy="702310"/>
                <wp:effectExtent l="5080" t="10795" r="12065" b="10795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5F1" w:rsidRPr="00330FE3" w:rsidRDefault="003125F1" w:rsidP="003264A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0F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 w:rsidRPr="00330F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330F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.ตะโกทอง</w:t>
                            </w:r>
                          </w:p>
                          <w:p w:rsidR="003125F1" w:rsidRPr="00330FE3" w:rsidRDefault="003125F1" w:rsidP="003264A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30F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30F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CKO</w:t>
                            </w:r>
                            <w:r w:rsidRPr="00330F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21.9pt;margin-top:73.1pt;width:112.65pt;height:5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KSFLgIAAFgEAAAOAAAAZHJzL2Uyb0RvYy54bWysVNuO0zAQfUfiHyy/06Rps5eo6WrpUoS0&#10;XKRdPsBxnMTC8RjbbVK+nrHTlmqBF0QeLI89PjNzzkxWd2OvyF5YJ0GXdD5LKRGaQy11W9Kvz9s3&#10;N5Q4z3TNFGhR0oNw9G79+tVqMIXIoANVC0sQRLtiMCXtvDdFkjjeiZ65GRih8bIB2zOPpm2T2rIB&#10;0XuVZGl6lQxga2OBC+fw9GG6pOuI3zSC+89N44QnqqSYm4+rjWsV1mS9YkVrmekkP6bB/iGLnkmN&#10;Qc9QD8wzsrPyN6hecgsOGj/j0CfQNJKLWANWM09fVPPUMSNiLUiOM2ea3P+D5Z/2XyyRdUkX15Ro&#10;1qNGz2L05C2MJA/0DMYV6PVk0M+PeIwyx1KdeQT+zRENm47pVtxbC0MnWI3pzcPL5OLphOMCSDV8&#10;hBrDsJ2HCDQ2tg/cIRsE0VGmw1makAoPIZeL9CrPKeF4d51mi3nULmHF6bWxzr8X0JOwKalF6SM6&#10;2z86H7JhxcklBHOgZL2VSkXDttVGWbJn2Cbb+MUCXrgpTYaS3uZZPhHwV4g0fn+C6KXHfleyL+nN&#10;2YkVgbZ3uo7d6JlU0x5TVvrIY6BuItGP1RgVy07yVFAfkFgLU3vjOOKmA/uDkgFbu6Tu+45ZQYn6&#10;oFGc2/lyGWYhGsv8OkPDXt5UlzdMc4Qqqadk2m78ND87Y2XbYaSpHTTco6CNjFwH5aesjulj+0YJ&#10;jqMW5uPSjl6/fgjrnwAAAP//AwBQSwMEFAAGAAgAAAAhAD0T4lTgAAAACwEAAA8AAABkcnMvZG93&#10;bnJldi54bWxMj8tOwzAQRfdI/IM1SGwQdZoGk4Y4FUICwQ4Kgq0bT5MIP4LtpuHvGVawHJ2re8/U&#10;m9kaNmGIg3cSlosMGLrW68F1Et5e7y9LYDEpp5XxDiV8Y4RNc3pSq0r7o3vBaZs6RiUuVkpCn9JY&#10;cR7bHq2KCz+iI7b3wapEZ+i4DupI5dbwPMsEt2pwtNCrEe96bD+3ByuhLB6nj/i0en5vxd6s08X1&#10;9PAVpDw/m29vgCWc018YfvVJHRpy2vmD05EZCXmxIvVEoBA5MEoUYr0EtiN0JUrgTc3//9D8AAAA&#10;//8DAFBLAQItABQABgAIAAAAIQC2gziS/gAAAOEBAAATAAAAAAAAAAAAAAAAAAAAAABbQ29udGVu&#10;dF9UeXBlc10ueG1sUEsBAi0AFAAGAAgAAAAhADj9If/WAAAAlAEAAAsAAAAAAAAAAAAAAAAALwEA&#10;AF9yZWxzLy5yZWxzUEsBAi0AFAAGAAgAAAAhAHTwpIUuAgAAWAQAAA4AAAAAAAAAAAAAAAAALgIA&#10;AGRycy9lMm9Eb2MueG1sUEsBAi0AFAAGAAgAAAAhAD0T4lTgAAAACwEAAA8AAAAAAAAAAAAAAAAA&#10;iAQAAGRycy9kb3ducmV2LnhtbFBLBQYAAAAABAAEAPMAAACVBQAAAAA=&#10;">
                <v:textbox>
                  <w:txbxContent>
                    <w:p w:rsidR="003125F1" w:rsidRPr="00330FE3" w:rsidRDefault="003125F1" w:rsidP="003264A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30F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ปลัด </w:t>
                      </w:r>
                      <w:proofErr w:type="spellStart"/>
                      <w:r w:rsidRPr="00330F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330F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.ตะโกทอง</w:t>
                      </w:r>
                    </w:p>
                    <w:p w:rsidR="003125F1" w:rsidRPr="00330FE3" w:rsidRDefault="003125F1" w:rsidP="003264A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30F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330F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CKO</w:t>
                      </w:r>
                      <w:r w:rsidRPr="00330F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3493770</wp:posOffset>
                </wp:positionV>
                <wp:extent cx="1086485" cy="342265"/>
                <wp:effectExtent l="6985" t="13970" r="11430" b="5715"/>
                <wp:wrapNone/>
                <wp:docPr id="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5F1" w:rsidRPr="003264AC" w:rsidRDefault="003125F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264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กองการศึกษาฯ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64.3pt;margin-top:275.1pt;width:85.55pt;height:2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TPLgIAAFkEAAAOAAAAZHJzL2Uyb0RvYy54bWysVNtu2zAMfR+wfxD0vjhxkyw14hRdugwD&#10;ugvQ7gNkWbaFSaImKbGzrx8lp2l2exnmB0E06UPyHNLrm0ErchDOSzAlnU2mlAjDoZamLemXx92r&#10;FSU+MFMzBUaU9Cg8vdm8fLHubSFy6EDVwhEEMb7obUm7EGyRZZ53QjM/ASsMOhtwmgU0XZvVjvWI&#10;rlWWT6fLrAdXWwdceI9v70Yn3ST8phE8fGoaLwJRJcXaQjpdOqt4Zps1K1rHbCf5qQz2D1VoJg0m&#10;PUPdscDI3snfoLTkDjw0YcJBZ9A0kovUA3Yzm/7SzUPHrEi9IDnenmny/w+Wfzx8dkTWJb1aUmKY&#10;Ro0exRDIGxjILPHTW19g2IPFwDDge9Q59ertPfCvnhjYdsy04tY56DvBaqxvFpnNLj6NivjCR5Cq&#10;/wA15mH7AAloaJyO5CEdBNFRp+NZm1gLjymnq+V8taCEo+9qnufLRUrBiqevrfPhnQBN4qWkDrVP&#10;6Oxw70OshhVPITGZByXrnVQqGa6ttsqRA8M52aXnhP5TmDKkL+n1Il+MBPwVYpqeP0FoGXDgldQl&#10;XZ2DWBFpe2vqNI6BSTXesWRlTjxG6kYSw1ANo2QxQaS1gvqIxDoY5xv3ES8duO+U9DjbJfXf9swJ&#10;StR7g+Jcz+bzuAzJmC9e52i4S0916WGGI1RJAyXjdRvGBdpbJ9sOM43jYOAWBW1k4vq5qlP5OL9J&#10;gtOuxQW5tFPU8x9h8wMAAP//AwBQSwMEFAAGAAgAAAAhACrOudfhAAAACwEAAA8AAABkcnMvZG93&#10;bnJldi54bWxMj8tOwzAQRfdI/IM1SGwQtRvavMikQkgguoOCYOvG0yTCjxC7afh7zAqWo3t075lq&#10;MxvNJhp97yzCciGAkW2c6m2L8Pb6cJ0D80FaJbWzhPBNHjb1+VklS+VO9oWmXWhZLLG+lAhdCEPJ&#10;uW86MtIv3EA2Zgc3GhniObZcjfIUy43miRApN7K3caGTA9131HzujgYhXz1NH3578/zepAddhKts&#10;evwaES8v5rtbYIHm8AfDr35Uhzo67d3RKs80QpbkaUQR1muRAItEXhQZsD1CKlZL4HXF//9Q/wAA&#10;AP//AwBQSwECLQAUAAYACAAAACEAtoM4kv4AAADhAQAAEwAAAAAAAAAAAAAAAAAAAAAAW0NvbnRl&#10;bnRfVHlwZXNdLnhtbFBLAQItABQABgAIAAAAIQA4/SH/1gAAAJQBAAALAAAAAAAAAAAAAAAAAC8B&#10;AABfcmVscy8ucmVsc1BLAQItABQABgAIAAAAIQANJZTPLgIAAFkEAAAOAAAAAAAAAAAAAAAAAC4C&#10;AABkcnMvZTJvRG9jLnhtbFBLAQItABQABgAIAAAAIQAqzrnX4QAAAAsBAAAPAAAAAAAAAAAAAAAA&#10;AIgEAABkcnMvZG93bnJldi54bWxQSwUGAAAAAAQABADzAAAAlgUAAAAA&#10;">
                <v:textbox>
                  <w:txbxContent>
                    <w:p w:rsidR="003125F1" w:rsidRPr="003264AC" w:rsidRDefault="003125F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264A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กองการศึกษาฯ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3479165</wp:posOffset>
                </wp:positionV>
                <wp:extent cx="765810" cy="335915"/>
                <wp:effectExtent l="5715" t="8890" r="9525" b="762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5F1" w:rsidRPr="003264AC" w:rsidRDefault="003125F1" w:rsidP="003264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4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53.2pt;margin-top:273.95pt;width:60.3pt;height:2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rNLQIAAFcEAAAOAAAAZHJzL2Uyb0RvYy54bWysVNtu2zAMfR+wfxD0vjhO4j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DzjBLN&#10;OuzRoxg8eQsDWQV6euNy9How6OcHvMY2x1KduQf+zREN25bpRtxaC30rWIXppeFlcvF0xHEBpOw/&#10;QoVh2N5DBBpq2wXukA2C6Nim47k1IRWOl9dX2TJFC0fTfJ6t0ixGYPnzY2Odfy+gI0EoqMXOR3B2&#10;uHc+JMPyZ5cQy4GS1U4qFRXblFtlyYHhlOzid0L/yU1p0hd0lc2ysf6/Qkzj9yeITnocdyW7gi7P&#10;TiwPrL3TVRxGz6QaZUxZ6RONgbmRQz+UQ2zYIgQIFJdQHZFXC+N04zai0IL9QUmPk11Q933PrKBE&#10;fdDYm1W6WIRViMoiu56hYi8t5aWFaY5QBfWUjOLWj+uzN1Y2LUYap0HDLfazlpHrl6xO6eP0xhac&#10;Ni2sx6UevV7+B5snAAAA//8DAFBLAwQUAAYACAAAACEAZulxn+AAAAALAQAADwAAAGRycy9kb3du&#10;cmV2LnhtbEyPwU7DMBBE70j8g7VIXBC1KSFJQ5wKIYHoDQqCqxu7SYS9Drabhr9nOcFtRvs0O1Ov&#10;Z2fZZEIcPEq4WghgBluvB+wkvL0+XJbAYlKolfVoJHybCOvm9KRWlfZHfDHTNnWMQjBWSkKf0lhx&#10;HtveOBUXfjRIt70PTiWyoeM6qCOFO8uXQuTcqQHpQ69Gc9+b9nN7cBLK7Gn6iJvr5/c239tVuiim&#10;x68g5fnZfHcLLJk5/cHwW5+qQ0Oddv6AOjIr4UbkGaEksmIFjIh8WdC6HQkhSuBNzf9vaH4AAAD/&#10;/wMAUEsBAi0AFAAGAAgAAAAhALaDOJL+AAAA4QEAABMAAAAAAAAAAAAAAAAAAAAAAFtDb250ZW50&#10;X1R5cGVzXS54bWxQSwECLQAUAAYACAAAACEAOP0h/9YAAACUAQAACwAAAAAAAAAAAAAAAAAvAQAA&#10;X3JlbHMvLnJlbHNQSwECLQAUAAYACAAAACEAIHHKzS0CAABXBAAADgAAAAAAAAAAAAAAAAAuAgAA&#10;ZHJzL2Uyb0RvYy54bWxQSwECLQAUAAYACAAAACEAZulxn+AAAAALAQAADwAAAAAAAAAAAAAAAACH&#10;BAAAZHJzL2Rvd25yZXYueG1sUEsFBgAAAAAEAAQA8wAAAJQFAAAAAA==&#10;">
                <v:textbox>
                  <w:txbxContent>
                    <w:p w:rsidR="003125F1" w:rsidRPr="003264AC" w:rsidRDefault="003125F1" w:rsidP="003264A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4A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3465830</wp:posOffset>
                </wp:positionV>
                <wp:extent cx="687070" cy="349250"/>
                <wp:effectExtent l="13335" t="5080" r="13970" b="7620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5F1" w:rsidRPr="003264AC" w:rsidRDefault="003125F1" w:rsidP="003264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4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45.8pt;margin-top:272.9pt;width:54.1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EKLQIAAFcEAAAOAAAAZHJzL2Uyb0RvYy54bWysVNuO2yAQfa/Uf0C8N06yySax4qy22aaq&#10;tL1Iu/0AjLGNCgwFEjv9+g44SaNt+1LVD4hhhsPMOTNe3/VakYNwXoIp6GQ0pkQYDpU0TUG/Pu/e&#10;LCnxgZmKKTCioEfh6d3m9at1Z3MxhRZUJRxBEOPzzha0DcHmWeZ5KzTzI7DCoLMGp1lA0zVZ5ViH&#10;6Fpl0/H4NuvAVdYBF97j6cPgpJuEX9eCh8917UUgqqCYW0irS2sZ12yzZnnjmG0lP6XB/iELzaTB&#10;Ry9QDywwsnfyNygtuQMPdRhx0BnUteQi1YDVTMYvqnlqmRWpFiTH2wtN/v/B8k+HL47IqqA3M0oM&#10;06jRs+gDeQs9WUZ6OutzjHqyGBd6PEaZU6nePgL/5omBbctMI+6dg64VrML0JvFmdnV1wPERpOw+&#10;QoXPsH2ABNTXTkfukA2C6CjT8SJNTIXj4e1yMV6gh6PrZraazpN0GcvPl63z4b0ATeKmoA6VT+Ds&#10;8OhDTIbl55D4lgclq51UKhmuKbfKkQPDLtmlL+X/IkwZ0hV0NZ/Oh/r/CjFO358gtAzY7krqgi4v&#10;QSyPrL0zVWrGwKQa9piyMicaI3MDh6Ev+yTY/KxOCdUReXUwdDdOI25acD8o6bCzC+q/75kTlKgP&#10;BrVZTWazOArJmM0XUzTctae89jDDEaqggZJhuw3D+Oytk02LLw3dYOAe9axl4joKP2R1Sh+7N0lw&#10;mrQ4Htd2ivr1P9j8BAAA//8DAFBLAwQUAAYACAAAACEAecL0j+EAAAALAQAADwAAAGRycy9kb3du&#10;cmV2LnhtbEyPy07DMBBF90j8gzVIbBC1+wpJyKRCSCC6g4Jg68ZuEuFHsN00/D3DCnYzmqM751ab&#10;yRo26hB77xDmMwFMu8ar3rUIb68P1zmwmKRT0ninEb51hE19flbJUvmTe9HjLrWMQlwsJUKX0lBy&#10;HptOWxlnftCObgcfrEy0hparIE8Ubg1fCJFxK3tHHzo56PtON5+7o0XIV0/jR9wun9+b7GCKdHUz&#10;Pn4FxMuL6e4WWNJT+oPhV5/UoSanvT86FZlBWBTzjFCE9WpNHYhYFgUNe4RMiBx4XfH/HeofAAAA&#10;//8DAFBLAQItABQABgAIAAAAIQC2gziS/gAAAOEBAAATAAAAAAAAAAAAAAAAAAAAAABbQ29udGVu&#10;dF9UeXBlc10ueG1sUEsBAi0AFAAGAAgAAAAhADj9If/WAAAAlAEAAAsAAAAAAAAAAAAAAAAALwEA&#10;AF9yZWxzLy5yZWxzUEsBAi0AFAAGAAgAAAAhAPRYAQotAgAAVwQAAA4AAAAAAAAAAAAAAAAALgIA&#10;AGRycy9lMm9Eb2MueG1sUEsBAi0AFAAGAAgAAAAhAHnC9I/hAAAACwEAAA8AAAAAAAAAAAAAAAAA&#10;hwQAAGRycy9kb3ducmV2LnhtbFBLBQYAAAAABAAEAPMAAACVBQAAAAA=&#10;">
                <v:textbox>
                  <w:txbxContent>
                    <w:p w:rsidR="003125F1" w:rsidRPr="003264AC" w:rsidRDefault="003125F1" w:rsidP="003264A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4A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กองคลัง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3493770</wp:posOffset>
                </wp:positionV>
                <wp:extent cx="823595" cy="334645"/>
                <wp:effectExtent l="5715" t="13970" r="8890" b="13335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5F1" w:rsidRPr="003264AC" w:rsidRDefault="003125F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4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9.45pt;margin-top:275.1pt;width:64.85pt;height:2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mKLAIAAFc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sxklhmns&#10;0aPoA3kLPbmK9HTW5+j1YNEv9HiNbU6lensP/JsnBrYtM424dQ66VrAK05vEl9nF0wHHR5Cy+wgV&#10;hmH7AAmor52O3CEbBNGxTcdza2IqHC+vp7PFakEJR9NsNl/OFykCy58fW+fDewGaRKGgDjufwNnh&#10;3oeYDMufXWIsD0pWO6lUUlxTbpUjB4ZTskvfCf0nN2VIV9DVYroY6v8rxDh9f4LQMuC4K6mxorMT&#10;yyNr70yVhjEwqQYZU1bmRGNkbuAw9GWfGraMASLFJVRH5NXBMN24jSi04H5Q0uFkF9R/3zMnKFEf&#10;DPZmNZnP4yokZb64mqLiLi3lpYUZjlAFDZQM4jYM67O3TjYtRhqmwcAt9rOWieuXrE7p4/SmFpw2&#10;La7HpZ68Xv4HmycAAAD//wMAUEsDBBQABgAIAAAAIQBhFRAK3wAAAAoBAAAPAAAAZHJzL2Rvd25y&#10;ZXYueG1sTI/BTsMwEETvSPyDtUhcELUJbUhCnAohgeAGBcHVjbdJhL0OtpuGv8c9wXG0TzNv6/Vs&#10;DZvQh8GRhKuFAIbUOj1QJ+H97eGyABaiIq2MI5TwgwHWzelJrSrtDvSK0yZ2LJVQqJSEPsax4jy0&#10;PVoVFm5ESred81bFFH3HtVeHVG4Nz4TIuVUDpYVejXjfY/u12VsJxfJp+gzP1y8fbb4zZby4mR6/&#10;vZTnZ/PdLbCIc/yD4aif1KFJTlu3Jx2YSbkoEylhtRIZsCOwLHJgWwm5yErgTc3/v9D8AgAA//8D&#10;AFBLAQItABQABgAIAAAAIQC2gziS/gAAAOEBAAATAAAAAAAAAAAAAAAAAAAAAABbQ29udGVudF9U&#10;eXBlc10ueG1sUEsBAi0AFAAGAAgAAAAhADj9If/WAAAAlAEAAAsAAAAAAAAAAAAAAAAALwEAAF9y&#10;ZWxzLy5yZWxzUEsBAi0AFAAGAAgAAAAhAFJ6WYosAgAAVwQAAA4AAAAAAAAAAAAAAAAALgIAAGRy&#10;cy9lMm9Eb2MueG1sUEsBAi0AFAAGAAgAAAAhAGEVEArfAAAACgEAAA8AAAAAAAAAAAAAAAAAhgQA&#10;AGRycy9kb3ducmV2LnhtbFBLBQYAAAAABAAEAPMAAACSBQAAAAA=&#10;">
                <v:textbox>
                  <w:txbxContent>
                    <w:p w:rsidR="003125F1" w:rsidRPr="003264AC" w:rsidRDefault="003125F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4A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สำนักปลัด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2224405</wp:posOffset>
                </wp:positionV>
                <wp:extent cx="1435735" cy="534035"/>
                <wp:effectExtent l="9525" t="6985" r="12065" b="1143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5F1" w:rsidRPr="003264AC" w:rsidRDefault="003125F1" w:rsidP="003264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264A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งานบริหารงานบุคคล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121.5pt;margin-top:175.15pt;width:113.05pt;height:42.0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dQLAIAAFgEAAAOAAAAZHJzL2Uyb0RvYy54bWysVNtu2zAMfR+wfxD0vti5uGmNOEWXLsOA&#10;7gK0+wBZlm1hsqhJSuzs60vJSZrdXob5QSBF6pA8JL26HTpF9sI6Cbqg00lKidAcKqmbgn592r65&#10;psR5piumQIuCHoSjt+vXr1a9ycUMWlCVsARBtMt7U9DWe5MnieOt6JibgBEajTXYjnlUbZNUlvWI&#10;3qlklqZXSQ+2Mha4cA5v70cjXUf8uhbcf65rJzxRBcXcfDxtPMtwJusVyxvLTCv5MQ32D1l0TGoM&#10;eoa6Z56RnZW/QXWSW3BQ+wmHLoG6llzEGrCaafpLNY8tMyLWguQ4c6bJ/T9Y/mn/xRJZFXQ+o0Sz&#10;Dnv0JAZP3sJArgI9vXE5ej0a9PMDXmObY6nOPAD/5oiGTct0I+6shb4VrML0puFlcvF0xHEBpOw/&#10;QoVh2M5DBBpq2wXukA2C6Nimw7k1IRUeQi7m2XKeUcLRls0XKcohBMtPr411/r2AjgShoBZbH9HZ&#10;/sH50fXkEoI5ULLaSqWiYptyoyzZMxyTbfyO6D+5KU36gt5ks2wk4K8Qafz+BNFJj/OuZFfQ67MT&#10;ywNt73SFabLcM6lGGatT+shjoG4k0Q/lEDu2DAECxyVUByTWwjjeuI4otGB/UNLjaBfUfd8xKyhR&#10;HzQ252a6WIRdiMoiW85QsZeW8tLCNEeognpKRnHjx/3ZGSubFiOdxuEOG7qVkeuXrI7p4/jGbh1X&#10;LezHpR69Xn4I62cAAAD//wMAUEsDBBQABgAIAAAAIQCygdKN4AAAAAsBAAAPAAAAZHJzL2Rvd25y&#10;ZXYueG1sTI/BTsMwEETvSPyDtUhcKuq0TiIIcSqo1BOnhnJ34yWJiNchdtv071lOcJvVjGbflJvZ&#10;DeKMU+g9aVgtExBIjbc9tRoO77uHRxAhGrJm8IQarhhgU93elKaw/kJ7PNexFVxCoTAauhjHQsrQ&#10;dOhMWPoRib1PPzkT+ZxaaSdz4XI3yHWS5NKZnvhDZ0bcdth81SenIf+u1eLtwy5of929To3L7PaQ&#10;aX1/N788g4g4x78w/OIzOlTMdPQnskEMGtap4i1Rg8oSBYITaf60AnFkodIUZFXK/xuqHwAAAP//&#10;AwBQSwECLQAUAAYACAAAACEAtoM4kv4AAADhAQAAEwAAAAAAAAAAAAAAAAAAAAAAW0NvbnRlbnRf&#10;VHlwZXNdLnhtbFBLAQItABQABgAIAAAAIQA4/SH/1gAAAJQBAAALAAAAAAAAAAAAAAAAAC8BAABf&#10;cmVscy8ucmVsc1BLAQItABQABgAIAAAAIQBGWXdQLAIAAFgEAAAOAAAAAAAAAAAAAAAAAC4CAABk&#10;cnMvZTJvRG9jLnhtbFBLAQItABQABgAIAAAAIQCygdKN4AAAAAsBAAAPAAAAAAAAAAAAAAAAAIYE&#10;AABkcnMvZG93bnJldi54bWxQSwUGAAAAAAQABADzAAAAkwUAAAAA&#10;">
                <v:textbox style="mso-fit-shape-to-text:t">
                  <w:txbxContent>
                    <w:p w:rsidR="003125F1" w:rsidRPr="003264AC" w:rsidRDefault="003125F1" w:rsidP="003264A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264A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งานบริหารงานบุคคล</w:t>
                      </w:r>
                    </w:p>
                  </w:txbxContent>
                </v:textbox>
              </v:shape>
            </w:pict>
          </mc:Fallback>
        </mc:AlternateContent>
      </w:r>
    </w:p>
    <w:p w:rsidR="00AA3BD6" w:rsidRPr="00AA3BD6" w:rsidRDefault="00AA3BD6" w:rsidP="00AA3BD6">
      <w:pPr>
        <w:rPr>
          <w:rFonts w:ascii="TH SarabunPSK" w:hAnsi="TH SarabunPSK" w:cs="TH SarabunPSK"/>
          <w:sz w:val="16"/>
          <w:szCs w:val="16"/>
          <w:cs/>
        </w:rPr>
      </w:pPr>
    </w:p>
    <w:p w:rsidR="00AA3BD6" w:rsidRPr="00AA3BD6" w:rsidRDefault="00AA3BD6" w:rsidP="00AA3BD6">
      <w:pPr>
        <w:rPr>
          <w:rFonts w:ascii="TH SarabunPSK" w:hAnsi="TH SarabunPSK" w:cs="TH SarabunPSK"/>
          <w:sz w:val="16"/>
          <w:szCs w:val="16"/>
          <w:cs/>
        </w:rPr>
      </w:pPr>
    </w:p>
    <w:p w:rsidR="00AA3BD6" w:rsidRPr="00AA3BD6" w:rsidRDefault="00AA3BD6" w:rsidP="00AA3BD6">
      <w:pPr>
        <w:rPr>
          <w:rFonts w:ascii="TH SarabunPSK" w:hAnsi="TH SarabunPSK" w:cs="TH SarabunPSK"/>
          <w:sz w:val="16"/>
          <w:szCs w:val="16"/>
          <w:cs/>
        </w:rPr>
      </w:pPr>
    </w:p>
    <w:p w:rsidR="00AA3BD6" w:rsidRPr="00AA3BD6" w:rsidRDefault="00AA3BD6" w:rsidP="00AA3BD6">
      <w:pPr>
        <w:rPr>
          <w:rFonts w:ascii="TH SarabunPSK" w:hAnsi="TH SarabunPSK" w:cs="TH SarabunPSK"/>
          <w:sz w:val="16"/>
          <w:szCs w:val="16"/>
          <w:cs/>
        </w:rPr>
      </w:pPr>
    </w:p>
    <w:p w:rsidR="00AA3BD6" w:rsidRPr="00AA3BD6" w:rsidRDefault="00AA3BD6" w:rsidP="00AA3BD6">
      <w:pPr>
        <w:rPr>
          <w:rFonts w:ascii="TH SarabunPSK" w:hAnsi="TH SarabunPSK" w:cs="TH SarabunPSK"/>
          <w:sz w:val="16"/>
          <w:szCs w:val="16"/>
          <w:cs/>
        </w:rPr>
      </w:pPr>
    </w:p>
    <w:p w:rsidR="00AA3BD6" w:rsidRPr="00AA3BD6" w:rsidRDefault="00AA3BD6" w:rsidP="00AA3BD6">
      <w:pPr>
        <w:rPr>
          <w:rFonts w:ascii="TH SarabunPSK" w:hAnsi="TH SarabunPSK" w:cs="TH SarabunPSK"/>
          <w:sz w:val="16"/>
          <w:szCs w:val="16"/>
          <w:cs/>
        </w:rPr>
      </w:pPr>
    </w:p>
    <w:p w:rsidR="00AA3BD6" w:rsidRPr="00AA3BD6" w:rsidRDefault="00AA3BD6" w:rsidP="00AA3BD6">
      <w:pPr>
        <w:rPr>
          <w:rFonts w:ascii="TH SarabunPSK" w:hAnsi="TH SarabunPSK" w:cs="TH SarabunPSK"/>
          <w:sz w:val="16"/>
          <w:szCs w:val="16"/>
          <w:cs/>
        </w:rPr>
      </w:pPr>
    </w:p>
    <w:p w:rsidR="00AA3BD6" w:rsidRPr="00AA3BD6" w:rsidRDefault="00AA3BD6" w:rsidP="00AA3BD6">
      <w:pPr>
        <w:rPr>
          <w:rFonts w:ascii="TH SarabunPSK" w:hAnsi="TH SarabunPSK" w:cs="TH SarabunPSK"/>
          <w:sz w:val="16"/>
          <w:szCs w:val="16"/>
          <w:cs/>
        </w:rPr>
      </w:pPr>
    </w:p>
    <w:p w:rsidR="00AA3BD6" w:rsidRPr="00AA3BD6" w:rsidRDefault="00AA3BD6" w:rsidP="00AA3BD6">
      <w:pPr>
        <w:rPr>
          <w:rFonts w:ascii="TH SarabunPSK" w:hAnsi="TH SarabunPSK" w:cs="TH SarabunPSK"/>
          <w:sz w:val="16"/>
          <w:szCs w:val="16"/>
          <w:cs/>
        </w:rPr>
      </w:pPr>
    </w:p>
    <w:p w:rsidR="00AA3BD6" w:rsidRPr="00AA3BD6" w:rsidRDefault="00AA3BD6" w:rsidP="00AA3BD6">
      <w:pPr>
        <w:rPr>
          <w:rFonts w:ascii="TH SarabunPSK" w:hAnsi="TH SarabunPSK" w:cs="TH SarabunPSK"/>
          <w:sz w:val="16"/>
          <w:szCs w:val="16"/>
          <w:cs/>
        </w:rPr>
      </w:pPr>
    </w:p>
    <w:p w:rsidR="00AA3BD6" w:rsidRPr="00AA3BD6" w:rsidRDefault="00AA3BD6" w:rsidP="00AA3BD6">
      <w:pPr>
        <w:rPr>
          <w:rFonts w:ascii="TH SarabunPSK" w:hAnsi="TH SarabunPSK" w:cs="TH SarabunPSK"/>
          <w:sz w:val="16"/>
          <w:szCs w:val="16"/>
          <w:cs/>
        </w:rPr>
      </w:pPr>
    </w:p>
    <w:p w:rsidR="00AA3BD6" w:rsidRPr="00AA3BD6" w:rsidRDefault="00AA3BD6" w:rsidP="00AA3BD6">
      <w:pPr>
        <w:rPr>
          <w:rFonts w:ascii="TH SarabunPSK" w:hAnsi="TH SarabunPSK" w:cs="TH SarabunPSK"/>
          <w:sz w:val="16"/>
          <w:szCs w:val="16"/>
          <w:cs/>
        </w:rPr>
      </w:pPr>
    </w:p>
    <w:p w:rsidR="00AA3BD6" w:rsidRPr="00AA3BD6" w:rsidRDefault="00AA3BD6" w:rsidP="00AA3BD6">
      <w:pPr>
        <w:rPr>
          <w:rFonts w:ascii="TH SarabunPSK" w:hAnsi="TH SarabunPSK" w:cs="TH SarabunPSK"/>
          <w:sz w:val="16"/>
          <w:szCs w:val="16"/>
          <w:cs/>
        </w:rPr>
      </w:pPr>
    </w:p>
    <w:p w:rsidR="00AA3BD6" w:rsidRDefault="00AA3BD6" w:rsidP="00AA3BD6">
      <w:pPr>
        <w:rPr>
          <w:rFonts w:ascii="TH SarabunPSK" w:hAnsi="TH SarabunPSK" w:cs="TH SarabunPSK"/>
          <w:sz w:val="16"/>
          <w:szCs w:val="16"/>
          <w:cs/>
        </w:rPr>
      </w:pPr>
    </w:p>
    <w:p w:rsidR="008B7C67" w:rsidRDefault="00AA3BD6" w:rsidP="00AA3BD6">
      <w:pPr>
        <w:tabs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</w:rPr>
        <w:tab/>
      </w:r>
      <w:r w:rsidRPr="00AA3B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3F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รูปที่ </w:t>
      </w:r>
      <w:r w:rsidRPr="00AA3B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แสดงโครงสร้างองค์กรและการบริหารจัดการและการติดตามประเมินผล </w:t>
      </w:r>
    </w:p>
    <w:p w:rsidR="00AA3BD6" w:rsidRDefault="006A7CA6" w:rsidP="00AA3BD6">
      <w:pPr>
        <w:tabs>
          <w:tab w:val="left" w:pos="1276"/>
          <w:tab w:val="left" w:pos="29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119380</wp:posOffset>
                </wp:positionV>
                <wp:extent cx="730885" cy="0"/>
                <wp:effectExtent l="12065" t="12700" r="9525" b="6350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63.95pt;margin-top:9.4pt;width:57.5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1A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IoW4QBDcYVEFeprQ0t0qN6NS+afndI6aojquUx+u1kIDkLGcm7lHBxBsrshs+aQQyB&#10;AnFax8b2ARLmgI5xKafbUvjRIwofH6fpfD7DiF5dCSmuecY6/4nrHgWjxM5bItrOV1op2Ly2WaxC&#10;Di/OB1akuCaEokpvhJRRAFKhocSL2WQWE5yWggVnCHO23VXSogMJEoq/2CJ47sOs3isWwTpO2Ppi&#10;eyLk2YbiUgU86AvoXKyzRn4s0sV6vp7no3zysB7laV2PnjdVPnrYZI+zelpXVZ39DNSyvOgEY1wF&#10;dle9Zvnf6eHycs5Kuyn2NobkPXqcF5C9/kfScbFhl2dV7DQ7be114SDRGHx5TuEN3N/Bvn/0q18A&#10;AAD//wMAUEsDBBQABgAIAAAAIQAOWM2k3QAAAAkBAAAPAAAAZHJzL2Rvd25yZXYueG1sTI/NTsNA&#10;DITvSLzDykhcEN00/LQN2VQVEgeOtJW4ulk3CWS9UXbThD49Rhzg5rFH42/y9eRadaI+NJ4NzGcJ&#10;KOLS24YrA/vdy+0SVIjIFlvPZOCLAqyLy4scM+tHfqPTNlZKQjhkaKCOscu0DmVNDsPMd8RyO/re&#10;YRTZV9r2OEq4a3WaJI/aYcPyocaOnmsqP7eDM0BheJgnm5Wr9q/n8eY9PX+M3c6Y66tp8wQq0hT/&#10;zPCDL+hQCNPBD2yDakWni5VYZVhKBTGk93dS7vC70EWu/zcovgEAAP//AwBQSwECLQAUAAYACAAA&#10;ACEAtoM4kv4AAADhAQAAEwAAAAAAAAAAAAAAAAAAAAAAW0NvbnRlbnRfVHlwZXNdLnhtbFBLAQIt&#10;ABQABgAIAAAAIQA4/SH/1gAAAJQBAAALAAAAAAAAAAAAAAAAAC8BAABfcmVscy8ucmVsc1BLAQIt&#10;ABQABgAIAAAAIQDR8M1AIAIAADwEAAAOAAAAAAAAAAAAAAAAAC4CAABkcnMvZTJvRG9jLnhtbFBL&#10;AQItABQABgAIAAAAIQAOWM2k3QAAAAkBAAAPAAAAAAAAAAAAAAAAAHoEAABkcnMvZG93bnJldi54&#10;bWxQSwUGAAAAAAQABADzAAAAhAUAAAAA&#10;"/>
            </w:pict>
          </mc:Fallback>
        </mc:AlternateContent>
      </w:r>
      <w:r w:rsidR="00AA3BD6" w:rsidRPr="00AA3BD6">
        <w:rPr>
          <w:rFonts w:ascii="TH SarabunPSK" w:hAnsi="TH SarabunPSK" w:cs="TH SarabunPSK" w:hint="cs"/>
          <w:sz w:val="32"/>
          <w:szCs w:val="32"/>
          <w:cs/>
        </w:rPr>
        <w:t>ความหมาย</w:t>
      </w:r>
      <w:r w:rsidR="00AA3BD6">
        <w:rPr>
          <w:rFonts w:ascii="TH SarabunPSK" w:hAnsi="TH SarabunPSK" w:cs="TH SarabunPSK" w:hint="cs"/>
          <w:sz w:val="32"/>
          <w:szCs w:val="32"/>
          <w:cs/>
        </w:rPr>
        <w:tab/>
      </w:r>
      <w:r w:rsidR="00AA3BD6">
        <w:rPr>
          <w:rFonts w:ascii="TH SarabunPSK" w:hAnsi="TH SarabunPSK" w:cs="TH SarabunPSK"/>
          <w:sz w:val="32"/>
          <w:szCs w:val="32"/>
          <w:cs/>
        </w:rPr>
        <w:tab/>
      </w:r>
      <w:r w:rsidR="00AA3BD6">
        <w:rPr>
          <w:rFonts w:ascii="TH SarabunPSK" w:hAnsi="TH SarabunPSK" w:cs="TH SarabunPSK" w:hint="cs"/>
          <w:sz w:val="32"/>
          <w:szCs w:val="32"/>
          <w:cs/>
        </w:rPr>
        <w:t>สายการบังคับบัญชาโดยตรง</w:t>
      </w:r>
    </w:p>
    <w:p w:rsidR="00AA3BD6" w:rsidRDefault="006A7CA6" w:rsidP="00AA3BD6">
      <w:pPr>
        <w:tabs>
          <w:tab w:val="left" w:pos="1276"/>
          <w:tab w:val="left" w:pos="29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108585</wp:posOffset>
                </wp:positionV>
                <wp:extent cx="735965" cy="0"/>
                <wp:effectExtent l="12065" t="6350" r="13970" b="12700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63.95pt;margin-top:8.55pt;width:57.9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FsLgIAAFYEAAAOAAAAZHJzL2Uyb0RvYy54bWysVNuO2jAQfa/Uf7D8zibhthARVqsE+rJt&#10;kXb7AcZ2iNXEY9mGgKr+e8fmIrZ9qarmwRlnbmdmzmTxdOxacpDWKdAFzR5SSqTmIJTeFfTb23ow&#10;o8R5pgVrQcuCnqSjT8uPHxa9yeUQGmiFtASDaJf3pqCN9yZPEscb2TH3AEZqVNZgO+bxaneJsKzH&#10;6F2bDNN0mvRghbHApXP4tTor6TLGr2vJ/de6dtKTtqCIzcfTxnMbzmS5YPnOMtMofoHB/gFFx5TG&#10;pLdQFfOM7K36I1SnuAUHtX/g0CVQ14rLWANWk6W/VfPaMCNjLdgcZ25tcv8vLP9y2FiiREFH2B7N&#10;OpzR895DTE2GsUG9cTnalXpjQ4n8qF/NC/DvjmgoG6Z3Mlq/nQw6Z6GlyTuXcHEG02z7zyDQhmGC&#10;2K1jbbsQEvtAjnEop9tQ5NETjh8fR5P5dEIJv6oSll/9jHX+k4SOBKGgzlumdo0vQWucPNgsZmGH&#10;F+cDKpZfHUJSDWvVtpEArSZ9QeeT4SQ6OGiVCMpg5uxuW7aWHFigUHxiiai5NwuRK+aas507uQr8&#10;mV0W9lrENI1kYnWRPVPtWUZYrQ6ZsGIEepHO7PkxT+er2Wo2HoyH09VgnFbV4HldjgfTdfY4qUZV&#10;WVbZzwA6G+eNEkLqgPvK5Gz8d0y57NSZgzcu3xqUvI8eO4lgr+8IOo48TDmsnsu3IE4be6UCkjca&#10;XxYtbMf9HeX738HyFwAAAP//AwBQSwMEFAAGAAgAAAAhADQXLCbdAAAACQEAAA8AAABkcnMvZG93&#10;bnJldi54bWxMj81uwjAQhO+V+g7WVuJWHEIVSoiDKFIuSBwKlXo18eZHjddRbEj69t2KQ3vb2R3N&#10;fpNtJ9uJGw6+daRgMY9AIJXOtFQr+DgXz68gfNBkdOcIFXyjh23++JDp1LiR3vF2CrXgEPKpVtCE&#10;0KdS+rJBq/3c9Uh8q9xgdWA51NIMeuRw28k4ihJpdUv8odE97hssv05Xq2Bc9oV/K44HlEmVnD/D&#10;eHDVTqnZ07TbgAg4hT8z/OIzOuTMdHFXMl50rOPVmq08rBYg2BC/LLnL5b6QeSb/N8h/AAAA//8D&#10;AFBLAQItABQABgAIAAAAIQC2gziS/gAAAOEBAAATAAAAAAAAAAAAAAAAAAAAAABbQ29udGVudF9U&#10;eXBlc10ueG1sUEsBAi0AFAAGAAgAAAAhADj9If/WAAAAlAEAAAsAAAAAAAAAAAAAAAAALwEAAF9y&#10;ZWxzLy5yZWxzUEsBAi0AFAAGAAgAAAAhAMOcYWwuAgAAVgQAAA4AAAAAAAAAAAAAAAAALgIAAGRy&#10;cy9lMm9Eb2MueG1sUEsBAi0AFAAGAAgAAAAhADQXLCbdAAAACQEAAA8AAAAAAAAAAAAAAAAAiAQA&#10;AGRycy9kb3ducmV2LnhtbFBLBQYAAAAABAAEAPMAAACSBQAAAAA=&#10;">
                <v:stroke dashstyle="1 1"/>
              </v:shape>
            </w:pict>
          </mc:Fallback>
        </mc:AlternateContent>
      </w:r>
      <w:r w:rsidR="00AA3BD6">
        <w:rPr>
          <w:rFonts w:ascii="TH SarabunPSK" w:hAnsi="TH SarabunPSK" w:cs="TH SarabunPSK" w:hint="cs"/>
          <w:sz w:val="32"/>
          <w:szCs w:val="32"/>
          <w:cs/>
        </w:rPr>
        <w:tab/>
      </w:r>
      <w:r w:rsidR="00AA3BD6">
        <w:rPr>
          <w:rFonts w:ascii="TH SarabunPSK" w:hAnsi="TH SarabunPSK" w:cs="TH SarabunPSK"/>
          <w:sz w:val="32"/>
          <w:szCs w:val="32"/>
          <w:cs/>
        </w:rPr>
        <w:tab/>
      </w:r>
      <w:r w:rsidR="00AA3BD6">
        <w:rPr>
          <w:rFonts w:ascii="TH SarabunPSK" w:hAnsi="TH SarabunPSK" w:cs="TH SarabunPSK" w:hint="cs"/>
          <w:sz w:val="32"/>
          <w:szCs w:val="32"/>
          <w:cs/>
        </w:rPr>
        <w:t>การประสานงาน</w:t>
      </w:r>
    </w:p>
    <w:p w:rsidR="00AA3BD6" w:rsidRDefault="006A7CA6" w:rsidP="00AA3BD6">
      <w:pPr>
        <w:tabs>
          <w:tab w:val="left" w:pos="1276"/>
          <w:tab w:val="left" w:pos="29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132715</wp:posOffset>
                </wp:positionV>
                <wp:extent cx="681990" cy="0"/>
                <wp:effectExtent l="21590" t="53975" r="10795" b="60325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63.95pt;margin-top:10.45pt;width:53.7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QeOwIAAGgEAAAOAAAAZHJzL2Uyb0RvYy54bWysVNuO2yAQfa/Uf0C8J740SRMrzmplJ+3D&#10;dhtptx9AANuoGBCQOFHVf+9ALm3al6qqH/BgZs7MnDl4+XDsJTpw64RWJc7GKUZcUc2Eakv85XUz&#10;mmPkPFGMSK14iU/c4YfV2zfLwRQ8152WjFsEIMoVgylx570pksTRjvfEjbXhCg4bbXviYWvbhFky&#10;AHovkzxNZ8mgLTNWU+4cfK3Ph3gV8ZuGU/+5aRz3SJYYavNxtXHdhTVZLUnRWmI6QS9lkH+ooidC&#10;QdIbVE08QXsr/oDqBbXa6caPqe4T3TSC8tgDdJOlv3Xz0hHDYy9AjjM3mtz/g6XPh61FgpU4X2Ck&#10;SA8zetx7HVOjPAsEDcYV4FeprQ0t0qN6MU+afnVI6aojquXR+/VkIDhGJHchYeMMpNkNnzQDHwIJ&#10;IlvHxvaokcJ8DIEBHBhBxzie0208/OgRhY+zebZYwBDp9SghRUAIccY6/4HrHgWjxM5bItrOV1op&#10;0IC2Z3RyeHIeOoLAa0AIVnojpIxSkAoNJV5M82ksx2kpWDgMbs62u0padCBBTPEJ9ADYnZvVe8Ui&#10;WMcJW19sT4QEG/nIkrcCeJMch2w9ZxhJDvcnWGdEqUJG6BwKvlhnPX1bpIv1fD2fjCb5bD2apHU9&#10;etxUk9Fsk72f1u/qqqqz76H4bFJ0gjGuQv1XbWeTv9PO5ZadVXlT942o5B49kgDFXt+x6CiCMPez&#10;gnaanbY2dBf0AHKOzperF+7Lr/vo9fMHsfoBAAD//wMAUEsDBBQABgAIAAAAIQDAP1Hk3gAAAAkB&#10;AAAPAAAAZHJzL2Rvd25yZXYueG1sTI9BT8MwDIXvSPyHyEhc0JaSaWyUphMCxk5ooox71pi2WuNU&#10;Tba1/x4jDnCynv30/L1sNbhWnLAPjScNt9MEBFLpbUOVht3HerIEEaIha1pPqGHEAKv88iIzqfVn&#10;esdTESvBIRRSo6GOsUulDGWNzoSp75D49uV7ZyLLvpK2N2cOd61USXInnWmIP9Smw6cay0NxdBqe&#10;i+18/XmzG9RYbt6K1+VhS+OL1tdXw+MDiIhD/DPDDz6jQ85Me38kG0TLWi3u2apBJTzZoGbzGYj9&#10;70LmmfzfIP8GAAD//wMAUEsBAi0AFAAGAAgAAAAhALaDOJL+AAAA4QEAABMAAAAAAAAAAAAAAAAA&#10;AAAAAFtDb250ZW50X1R5cGVzXS54bWxQSwECLQAUAAYACAAAACEAOP0h/9YAAACUAQAACwAAAAAA&#10;AAAAAAAAAAAvAQAAX3JlbHMvLnJlbHNQSwECLQAUAAYACAAAACEAU8hUHjsCAABoBAAADgAAAAAA&#10;AAAAAAAAAAAuAgAAZHJzL2Uyb0RvYy54bWxQSwECLQAUAAYACAAAACEAwD9R5N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AA3BD6">
        <w:rPr>
          <w:rFonts w:ascii="TH SarabunPSK" w:hAnsi="TH SarabunPSK" w:cs="TH SarabunPSK" w:hint="cs"/>
          <w:sz w:val="32"/>
          <w:szCs w:val="32"/>
          <w:cs/>
        </w:rPr>
        <w:tab/>
      </w:r>
      <w:r w:rsidR="00AA3BD6">
        <w:rPr>
          <w:rFonts w:ascii="TH SarabunPSK" w:hAnsi="TH SarabunPSK" w:cs="TH SarabunPSK"/>
          <w:sz w:val="32"/>
          <w:szCs w:val="32"/>
          <w:cs/>
        </w:rPr>
        <w:tab/>
      </w:r>
      <w:r w:rsidR="00AA3BD6">
        <w:rPr>
          <w:rFonts w:ascii="TH SarabunPSK" w:hAnsi="TH SarabunPSK" w:cs="TH SarabunPSK"/>
          <w:sz w:val="32"/>
          <w:szCs w:val="32"/>
        </w:rPr>
        <w:t xml:space="preserve">Flow </w:t>
      </w:r>
      <w:r w:rsidR="00AA3BD6">
        <w:rPr>
          <w:rFonts w:ascii="TH SarabunPSK" w:hAnsi="TH SarabunPSK" w:cs="TH SarabunPSK" w:hint="cs"/>
          <w:sz w:val="32"/>
          <w:szCs w:val="32"/>
          <w:cs/>
        </w:rPr>
        <w:t>ของการทำงาน</w:t>
      </w:r>
    </w:p>
    <w:p w:rsidR="0031642D" w:rsidRDefault="0031642D" w:rsidP="0031642D">
      <w:pPr>
        <w:tabs>
          <w:tab w:val="left" w:pos="1276"/>
          <w:tab w:val="left" w:pos="2912"/>
        </w:tabs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/1.</w:t>
      </w:r>
      <w:r>
        <w:rPr>
          <w:rFonts w:ascii="TH SarabunPSK" w:hAnsi="TH SarabunPSK" w:cs="TH SarabunPSK" w:hint="cs"/>
          <w:sz w:val="32"/>
          <w:szCs w:val="32"/>
          <w:cs/>
        </w:rPr>
        <w:t>ให้คณะทำงาน...</w:t>
      </w:r>
      <w:proofErr w:type="gramEnd"/>
    </w:p>
    <w:p w:rsidR="0031642D" w:rsidRDefault="0031642D" w:rsidP="00AA3BD6">
      <w:pPr>
        <w:tabs>
          <w:tab w:val="left" w:pos="1276"/>
          <w:tab w:val="left" w:pos="2912"/>
        </w:tabs>
        <w:rPr>
          <w:rFonts w:ascii="TH SarabunPSK" w:hAnsi="TH SarabunPSK" w:cs="TH SarabunPSK"/>
          <w:sz w:val="32"/>
          <w:szCs w:val="32"/>
        </w:rPr>
      </w:pPr>
    </w:p>
    <w:p w:rsidR="0031642D" w:rsidRDefault="0031642D" w:rsidP="00AA3BD6">
      <w:pPr>
        <w:tabs>
          <w:tab w:val="left" w:pos="1276"/>
          <w:tab w:val="left" w:pos="2912"/>
        </w:tabs>
        <w:rPr>
          <w:rFonts w:ascii="TH SarabunPSK" w:hAnsi="TH SarabunPSK" w:cs="TH SarabunPSK"/>
          <w:sz w:val="32"/>
          <w:szCs w:val="32"/>
        </w:rPr>
      </w:pPr>
    </w:p>
    <w:p w:rsidR="0031642D" w:rsidRDefault="0031642D" w:rsidP="0031642D">
      <w:pPr>
        <w:tabs>
          <w:tab w:val="left" w:pos="1276"/>
          <w:tab w:val="left" w:pos="2912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-10-</w:t>
      </w:r>
    </w:p>
    <w:p w:rsidR="00AA3BD6" w:rsidRDefault="00AA3BD6" w:rsidP="0031301A">
      <w:pPr>
        <w:pStyle w:val="a5"/>
        <w:numPr>
          <w:ilvl w:val="0"/>
          <w:numId w:val="13"/>
        </w:numPr>
        <w:tabs>
          <w:tab w:val="left" w:pos="1276"/>
          <w:tab w:val="left" w:pos="29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ให้คณะทำงานติดตามประเมินผลแผนยุทธศาสตร์การพัฒนากำลังคน รายงานผลการทำงานต่อคณะกรรมการพัฒนาแผนยุทธศาสตร์การพัฒนากำลังคนองค์การบริหารส่วนตำบลตะโกทอง และผู้บริหารระดับสูงเป็นประจำทุก 6 เดือน</w:t>
      </w:r>
    </w:p>
    <w:p w:rsidR="00AA3BD6" w:rsidRDefault="00AA3BD6" w:rsidP="0031301A">
      <w:pPr>
        <w:pStyle w:val="a5"/>
        <w:numPr>
          <w:ilvl w:val="0"/>
          <w:numId w:val="13"/>
        </w:numPr>
        <w:tabs>
          <w:tab w:val="left" w:pos="1276"/>
          <w:tab w:val="left" w:pos="29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พัฒนางานด้านการบริหารทรัพยากรบุคคลขององค์กรการบริหารส่วนตำบลตะโกทองดำเนินการไปตามแผนแม่บทฯ ดังกล่าวอย่างมีประสิทธิภาพ และบังเกิดผลในทางปฏิบัติจึงต้องดำเนินการต่อไป</w:t>
      </w:r>
    </w:p>
    <w:p w:rsidR="00AA3BD6" w:rsidRDefault="00831A45" w:rsidP="0031301A">
      <w:pPr>
        <w:pStyle w:val="a5"/>
        <w:numPr>
          <w:ilvl w:val="0"/>
          <w:numId w:val="13"/>
        </w:numPr>
        <w:tabs>
          <w:tab w:val="left" w:pos="1276"/>
          <w:tab w:val="left" w:pos="29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จัดทำแผนพัฒนาบุคลากรขององค์การบริหารส่วนตำบลตะโกทองที่สอดคล้องกับแผนยุทธศาสตร์ฯ เพื่อเกิดความชัดเจนในการดำเนินงานและประสานงาน</w:t>
      </w:r>
    </w:p>
    <w:p w:rsidR="00C24F96" w:rsidRDefault="00831A45" w:rsidP="0031301A">
      <w:pPr>
        <w:pStyle w:val="a5"/>
        <w:numPr>
          <w:ilvl w:val="0"/>
          <w:numId w:val="13"/>
        </w:numPr>
        <w:tabs>
          <w:tab w:val="left" w:pos="1276"/>
          <w:tab w:val="left" w:pos="29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สร้างความเข้าใจแก่ผู้เกี่ยวข้องทึกส่วนราชการ เพื่อให้มีความรู้ความเข้าใจ ยอมรับและนำแผนไป</w:t>
      </w:r>
      <w:r w:rsidR="0031642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สู่การปฏิบัติ</w:t>
      </w:r>
    </w:p>
    <w:p w:rsidR="00C24F96" w:rsidRDefault="00C24F96" w:rsidP="00C24F96">
      <w:pPr>
        <w:tabs>
          <w:tab w:val="left" w:pos="1276"/>
          <w:tab w:val="left" w:pos="291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24F96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การติดตามประเมินผล</w:t>
      </w:r>
    </w:p>
    <w:p w:rsidR="00C24F96" w:rsidRDefault="00C24F96" w:rsidP="00C24F96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4F96">
        <w:rPr>
          <w:rFonts w:ascii="TH SarabunPSK" w:hAnsi="TH SarabunPSK" w:cs="TH SarabunPSK" w:hint="cs"/>
          <w:sz w:val="32"/>
          <w:szCs w:val="32"/>
          <w:cs/>
        </w:rPr>
        <w:t>เพื่อให้การ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ติดตามประเมินผลมีประสิทธิภาพ จึงต้องมีการดำเนินงาน ดังต่อไปนี้</w:t>
      </w:r>
    </w:p>
    <w:p w:rsidR="00C24F96" w:rsidRDefault="00C24F96" w:rsidP="00C24F96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กำหนดตัวชี้วัดเพื่อเป็นเครื่องมือวัดความสำเร็จและผลกระทบของการดำเนินการตามแผนแม่บทฯ ขององค์การบริหารส่วนตำบลตะโกทอง โดยกำหนดตัวชี้วัดเป็น 2 ระดับ ดังนี้</w:t>
      </w:r>
    </w:p>
    <w:p w:rsidR="00C24F96" w:rsidRDefault="00C24F96" w:rsidP="0031301A">
      <w:pPr>
        <w:pStyle w:val="a5"/>
        <w:numPr>
          <w:ilvl w:val="0"/>
          <w:numId w:val="14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ตัวชี้วัดตามเป้าหมายระดับยุทธศาสตร์ ซึ่งเป็นการวัดประสิทธิผลของแต่ละยุทธศาสตร์การพัฒนา (</w:t>
      </w:r>
      <w:r>
        <w:rPr>
          <w:rFonts w:ascii="TH SarabunPSK" w:hAnsi="TH SarabunPSK" w:cs="TH SarabunPSK"/>
          <w:sz w:val="32"/>
          <w:szCs w:val="32"/>
        </w:rPr>
        <w:t>Output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24F96" w:rsidRDefault="00C24F96" w:rsidP="0031301A">
      <w:pPr>
        <w:pStyle w:val="a5"/>
        <w:numPr>
          <w:ilvl w:val="0"/>
          <w:numId w:val="14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ตัวชี้วัดระดับโครงการ เป็นการวัดความสำเร็จและผลกระทบของโครงการ</w:t>
      </w:r>
    </w:p>
    <w:p w:rsidR="00C24F96" w:rsidRDefault="00C24F96" w:rsidP="00C24F96">
      <w:pPr>
        <w:pStyle w:val="a5"/>
        <w:tabs>
          <w:tab w:val="left" w:pos="709"/>
        </w:tabs>
        <w:ind w:left="1065"/>
        <w:rPr>
          <w:rFonts w:ascii="TH SarabunPSK" w:hAnsi="TH SarabunPSK" w:cs="TH SarabunPSK"/>
          <w:sz w:val="32"/>
          <w:szCs w:val="32"/>
        </w:rPr>
      </w:pPr>
    </w:p>
    <w:p w:rsidR="00C24F96" w:rsidRDefault="00C24F96" w:rsidP="00C24F96">
      <w:pPr>
        <w:pStyle w:val="a5"/>
        <w:tabs>
          <w:tab w:val="left" w:pos="709"/>
        </w:tabs>
        <w:ind w:left="1065"/>
        <w:rPr>
          <w:rFonts w:ascii="TH SarabunPSK" w:hAnsi="TH SarabunPSK" w:cs="TH SarabunPSK"/>
          <w:sz w:val="32"/>
          <w:szCs w:val="32"/>
        </w:rPr>
      </w:pPr>
    </w:p>
    <w:p w:rsidR="00C24F96" w:rsidRDefault="00C24F96" w:rsidP="00C24F96">
      <w:pPr>
        <w:pStyle w:val="a5"/>
        <w:tabs>
          <w:tab w:val="left" w:pos="709"/>
        </w:tabs>
        <w:ind w:left="1065"/>
        <w:rPr>
          <w:rFonts w:ascii="TH SarabunPSK" w:hAnsi="TH SarabunPSK" w:cs="TH SarabunPSK"/>
          <w:sz w:val="32"/>
          <w:szCs w:val="32"/>
        </w:rPr>
      </w:pPr>
    </w:p>
    <w:p w:rsidR="00C24F96" w:rsidRDefault="00C24F96" w:rsidP="00C24F96">
      <w:pPr>
        <w:pStyle w:val="a5"/>
        <w:tabs>
          <w:tab w:val="left" w:pos="709"/>
        </w:tabs>
        <w:ind w:left="1065"/>
        <w:rPr>
          <w:rFonts w:ascii="TH SarabunPSK" w:hAnsi="TH SarabunPSK" w:cs="TH SarabunPSK"/>
          <w:sz w:val="32"/>
          <w:szCs w:val="32"/>
        </w:rPr>
      </w:pPr>
    </w:p>
    <w:p w:rsidR="00C24F96" w:rsidRDefault="00C24F96" w:rsidP="00C24F96">
      <w:pPr>
        <w:pStyle w:val="a5"/>
        <w:tabs>
          <w:tab w:val="left" w:pos="709"/>
        </w:tabs>
        <w:ind w:left="1065"/>
        <w:rPr>
          <w:rFonts w:ascii="TH SarabunPSK" w:hAnsi="TH SarabunPSK" w:cs="TH SarabunPSK"/>
          <w:sz w:val="32"/>
          <w:szCs w:val="32"/>
        </w:rPr>
      </w:pPr>
    </w:p>
    <w:p w:rsidR="00C24F96" w:rsidRDefault="00C24F96" w:rsidP="00C24F96">
      <w:pPr>
        <w:pStyle w:val="a5"/>
        <w:tabs>
          <w:tab w:val="left" w:pos="709"/>
        </w:tabs>
        <w:ind w:left="1065"/>
        <w:rPr>
          <w:rFonts w:ascii="TH SarabunPSK" w:hAnsi="TH SarabunPSK" w:cs="TH SarabunPSK"/>
          <w:sz w:val="32"/>
          <w:szCs w:val="32"/>
        </w:rPr>
      </w:pPr>
    </w:p>
    <w:p w:rsidR="00C24F96" w:rsidRDefault="0031642D" w:rsidP="0031642D">
      <w:pPr>
        <w:pStyle w:val="a5"/>
        <w:tabs>
          <w:tab w:val="left" w:pos="709"/>
        </w:tabs>
        <w:ind w:left="1065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/ส่วนที่  2...</w:t>
      </w:r>
    </w:p>
    <w:p w:rsidR="00C24F96" w:rsidRDefault="00C24F96" w:rsidP="00C24F96">
      <w:pPr>
        <w:pStyle w:val="a5"/>
        <w:tabs>
          <w:tab w:val="left" w:pos="709"/>
        </w:tabs>
        <w:ind w:left="1065"/>
        <w:rPr>
          <w:rFonts w:ascii="TH SarabunPSK" w:hAnsi="TH SarabunPSK" w:cs="TH SarabunPSK"/>
          <w:sz w:val="32"/>
          <w:szCs w:val="32"/>
        </w:rPr>
      </w:pPr>
    </w:p>
    <w:p w:rsidR="00C24F96" w:rsidRDefault="00C24F96" w:rsidP="00C24F96">
      <w:pPr>
        <w:pStyle w:val="a5"/>
        <w:tabs>
          <w:tab w:val="left" w:pos="709"/>
        </w:tabs>
        <w:ind w:left="1065"/>
        <w:rPr>
          <w:rFonts w:ascii="TH SarabunPSK" w:hAnsi="TH SarabunPSK" w:cs="TH SarabunPSK"/>
          <w:sz w:val="32"/>
          <w:szCs w:val="32"/>
        </w:rPr>
      </w:pPr>
    </w:p>
    <w:p w:rsidR="00C24F96" w:rsidRDefault="00C24F96" w:rsidP="00C24F96">
      <w:pPr>
        <w:pStyle w:val="a5"/>
        <w:tabs>
          <w:tab w:val="left" w:pos="709"/>
        </w:tabs>
        <w:ind w:left="1065"/>
        <w:rPr>
          <w:rFonts w:ascii="TH SarabunPSK" w:hAnsi="TH SarabunPSK" w:cs="TH SarabunPSK"/>
          <w:sz w:val="32"/>
          <w:szCs w:val="32"/>
        </w:rPr>
      </w:pPr>
    </w:p>
    <w:p w:rsidR="00C24F96" w:rsidRDefault="00C24F96" w:rsidP="00C24F96">
      <w:pPr>
        <w:pStyle w:val="a5"/>
        <w:tabs>
          <w:tab w:val="left" w:pos="709"/>
        </w:tabs>
        <w:ind w:left="1065"/>
        <w:rPr>
          <w:rFonts w:ascii="TH SarabunPSK" w:hAnsi="TH SarabunPSK" w:cs="TH SarabunPSK"/>
          <w:sz w:val="32"/>
          <w:szCs w:val="32"/>
        </w:rPr>
      </w:pPr>
    </w:p>
    <w:p w:rsidR="0031642D" w:rsidRDefault="0031642D" w:rsidP="0031642D">
      <w:pPr>
        <w:pStyle w:val="a5"/>
        <w:tabs>
          <w:tab w:val="left" w:pos="709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-11-</w:t>
      </w:r>
    </w:p>
    <w:p w:rsidR="00C24F96" w:rsidRPr="00C24F96" w:rsidRDefault="00C24F96" w:rsidP="0031642D">
      <w:pPr>
        <w:pStyle w:val="a5"/>
        <w:tabs>
          <w:tab w:val="left" w:pos="709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4F9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</w:t>
      </w:r>
    </w:p>
    <w:p w:rsidR="00C24F96" w:rsidRDefault="00C24F96" w:rsidP="0031642D">
      <w:pPr>
        <w:pStyle w:val="a5"/>
        <w:tabs>
          <w:tab w:val="left" w:pos="709"/>
        </w:tabs>
        <w:spacing w:after="0"/>
        <w:ind w:left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C24F96" w:rsidRPr="00C24F96" w:rsidRDefault="00C24F96" w:rsidP="00C24F96">
      <w:pPr>
        <w:pStyle w:val="a5"/>
        <w:tabs>
          <w:tab w:val="left" w:pos="709"/>
        </w:tabs>
        <w:ind w:left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24F96" w:rsidRPr="001106F5" w:rsidRDefault="00C24F96" w:rsidP="0031301A">
      <w:pPr>
        <w:pStyle w:val="a5"/>
        <w:numPr>
          <w:ilvl w:val="0"/>
          <w:numId w:val="15"/>
        </w:num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106F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หลักการและเหตุผลของการจัดทำแผนพัฒนาบุคลากร</w:t>
      </w:r>
    </w:p>
    <w:p w:rsidR="00C24F96" w:rsidRPr="001106F5" w:rsidRDefault="00C24F96" w:rsidP="0031301A">
      <w:pPr>
        <w:pStyle w:val="a5"/>
        <w:numPr>
          <w:ilvl w:val="1"/>
          <w:numId w:val="15"/>
        </w:num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106F5">
        <w:rPr>
          <w:rFonts w:ascii="TH SarabunPSK" w:hAnsi="TH SarabunPSK" w:cs="TH SarabunPSK" w:hint="cs"/>
          <w:b/>
          <w:bCs/>
          <w:sz w:val="32"/>
          <w:szCs w:val="32"/>
          <w:cs/>
        </w:rPr>
        <w:t>สภาวะการเปลี่ยนแปลง</w:t>
      </w:r>
    </w:p>
    <w:p w:rsidR="00C24F96" w:rsidRDefault="00C24F96" w:rsidP="00857790">
      <w:pPr>
        <w:pStyle w:val="a5"/>
        <w:tabs>
          <w:tab w:val="left" w:pos="709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ภายใต้กระแสแห่งการปฏิรูประบบราชการ และการเปลี่ยนแปลงด้านเทคโนโลยี การบริหารจัดการยุคใหม่ ผู้นำหรือผู้บริหารองค์การบริหารส่วนท้องถิ่น ต้องมีความตื่นตัวและเกิดความพยายามปรับตัวในรูปแบบต่างๆ โดยเฉพาะการเร่งรัดพัฒนาทรัพยากรมนุษย์และองค์การ</w:t>
      </w:r>
      <w:r w:rsidR="001106F5">
        <w:rPr>
          <w:rFonts w:ascii="TH SarabunPSK" w:hAnsi="TH SarabunPSK" w:cs="TH SarabunPSK" w:hint="cs"/>
          <w:sz w:val="32"/>
          <w:szCs w:val="32"/>
          <w:cs/>
        </w:rPr>
        <w:t xml:space="preserve"> การปรับเปลี่ยนวิธีคิด วิธีการทำงาน เพื่อแสวงหารูปแบบใหม่ๆ และนำระบบมาตรฐานในระดับต่างๆมาพัฒนาองค์การ ซึ่งนำไปสู่แนวคิดการพัฒนาระบบบริหารความรู้ภายในองค์กร เพื่อให้บุคลากรในองค์กรมีการพัฒนาความรู้ที่มีอยู่ได้อย่างมีประสิทธิภาพ และปรับเปลี่ยนวิทยาการ ความรู้ใหม่มาใช้กับองค์กรได้อย่างเหมาะสม</w:t>
      </w:r>
    </w:p>
    <w:p w:rsidR="001106F5" w:rsidRPr="00DB116D" w:rsidRDefault="001106F5" w:rsidP="0031301A">
      <w:pPr>
        <w:pStyle w:val="a5"/>
        <w:numPr>
          <w:ilvl w:val="1"/>
          <w:numId w:val="15"/>
        </w:num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116D"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พระราชกฤษฎีกาว่าด้วยกลักเกณฑ์และวิธีการบริหารกิจการบ้านเมืองที่ดี พ.ศ. 2546</w:t>
      </w:r>
    </w:p>
    <w:p w:rsidR="001106F5" w:rsidRDefault="001106F5" w:rsidP="00857790">
      <w:pPr>
        <w:pStyle w:val="a5"/>
        <w:tabs>
          <w:tab w:val="left" w:pos="709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พระราชกฤษฎีกาว่าด้วยกลักเกณฑ์และวิธีการบริหารกิจการบ้านเมืองที่ดี พ.ศ. 2546 มาตรา 11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การเรียนรู้อย่างสม่ำเสมอ โดยต้องรับรู้ข้อมูลข่าวสารและสามารถประมวลผลความรู้ในด้านต่างๆ เพื่อนำมาใช้ในการปฏิบัติราชการได้อย่างถูกต้อง รวดเร็ว และเหมาะสมต่อสถานการณ์ รวมทั้งต้องส่งเสริมและพัฒนาความรู้ความสามารถ สร้างวิสัยทัศน์และปรับเปลี่ยนทัศนคติ</w:t>
      </w:r>
      <w:r w:rsidR="00DD7A1B">
        <w:rPr>
          <w:rFonts w:ascii="TH SarabunPSK" w:hAnsi="TH SarabunPSK" w:cs="TH SarabunPSK" w:hint="cs"/>
          <w:sz w:val="32"/>
          <w:szCs w:val="32"/>
          <w:cs/>
        </w:rPr>
        <w:t>ของข้าราชการในสังกัด ให้เป็นบุคลากรที่มีประสิทธิภาพและมีการเรียนรู้ร่วมกัน ทั้งนี้ เพื่อประโยชน์ในการปฏิบัติราชการของส่วนราชการให้สอดคล้องกับการบริหารราชการให้เกิดผลสัมฤทธิ์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DD7A1B" w:rsidRDefault="00DD7A1B" w:rsidP="00857790">
      <w:pPr>
        <w:pStyle w:val="a5"/>
        <w:tabs>
          <w:tab w:val="left" w:pos="709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ในการบริหารราชการ</w:t>
      </w:r>
      <w:r w:rsidR="00857790">
        <w:rPr>
          <w:rFonts w:ascii="TH SarabunPSK" w:hAnsi="TH SarabunPSK" w:cs="TH SarabunPSK" w:hint="cs"/>
          <w:sz w:val="32"/>
          <w:szCs w:val="32"/>
          <w:cs/>
        </w:rPr>
        <w:t>แนวใหม่ ส่วนราชการจะต้องพัฒนาความรู้ ความเชี่ยวชาญให้เพียงพอแก่การปฏิบัติงาน ให้สอดคล้องกับสภาพสังคมที่เปลี่ยนแปลงไปอย่างรวดเร็วและสถานการณ์ของต่างประเทศที่มีผลกระทบต่อประเทศไทยโดยตรง ซึ่งในการบริหารราชการตามพระราชกฤษฎีกานี้ จะต้องเปลี่ยนแปลงทัศนคติเสียใหม่ จากที่ยึดแนวความคิดว่าต้องปฏิบัติงานตามระเบียบแบบแผนที่วางไว้ ตั้งแต่อดีตจนต่อเนื่องถึงปัจจุบัน เน้นการสร้างความคิดใหม่ๆ ตามวิชาการสมันใหม่และนำมาปรับใช้กับการปฏิบัติราชการตลอดเวลา ในพระราชกฤษฎีกาฉบับนี้ จึงกำหนดเป็นการว่า ส่วนราชการต้องมีการพัฒนาความรู้ เพื่อให้มีลักษณะที่เป็นองค์การแห่งการเรียนรู้อย่างสม่ำเสมอ โดยมีแนวทางปฏิบัติ ดังนี้</w:t>
      </w:r>
    </w:p>
    <w:p w:rsidR="0031642D" w:rsidRDefault="0031642D" w:rsidP="0031642D">
      <w:pPr>
        <w:pStyle w:val="a5"/>
        <w:tabs>
          <w:tab w:val="left" w:pos="709"/>
        </w:tabs>
        <w:ind w:left="0" w:firstLine="1080"/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/1.</w:t>
      </w:r>
      <w:r>
        <w:rPr>
          <w:rFonts w:ascii="TH SarabunPSK" w:hAnsi="TH SarabunPSK" w:cs="TH SarabunPSK" w:hint="cs"/>
          <w:sz w:val="32"/>
          <w:szCs w:val="32"/>
          <w:cs/>
        </w:rPr>
        <w:t>ต้องสร้างระบบ...</w:t>
      </w:r>
      <w:proofErr w:type="gramEnd"/>
    </w:p>
    <w:p w:rsidR="0031642D" w:rsidRDefault="0031642D" w:rsidP="00857790">
      <w:pPr>
        <w:pStyle w:val="a5"/>
        <w:tabs>
          <w:tab w:val="left" w:pos="709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1642D" w:rsidRDefault="0031642D" w:rsidP="00857790">
      <w:pPr>
        <w:pStyle w:val="a5"/>
        <w:tabs>
          <w:tab w:val="left" w:pos="709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1642D" w:rsidRDefault="0031642D" w:rsidP="00857790">
      <w:pPr>
        <w:pStyle w:val="a5"/>
        <w:tabs>
          <w:tab w:val="left" w:pos="709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1642D" w:rsidRDefault="0031642D" w:rsidP="0031642D">
      <w:pPr>
        <w:pStyle w:val="a5"/>
        <w:tabs>
          <w:tab w:val="left" w:pos="709"/>
        </w:tabs>
        <w:ind w:left="0" w:firstLine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-12-</w:t>
      </w:r>
    </w:p>
    <w:p w:rsidR="00857790" w:rsidRDefault="00857790" w:rsidP="0031301A">
      <w:pPr>
        <w:pStyle w:val="a5"/>
        <w:numPr>
          <w:ilvl w:val="0"/>
          <w:numId w:val="16"/>
        </w:num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ต้องสร้างระบบให้สามารถรับรู้ข่าวสารได้อย่างกว้างขวาง</w:t>
      </w:r>
    </w:p>
    <w:p w:rsidR="00857790" w:rsidRDefault="00857790" w:rsidP="0031301A">
      <w:pPr>
        <w:pStyle w:val="a5"/>
        <w:numPr>
          <w:ilvl w:val="0"/>
          <w:numId w:val="16"/>
        </w:num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ต้องสามารถประมวลผลความรู้ในด้านต่างๆ เพื่อนำมาประยุกต์ใช้ในการปฏิบัติราชการได้อย่างถูกต้อง รวดเร็ว และเหมาะสมกับสถานการณ์ที่มีการเปลี่ยนแปลงไป</w:t>
      </w:r>
    </w:p>
    <w:p w:rsidR="00857790" w:rsidRDefault="00DB116D" w:rsidP="0031301A">
      <w:pPr>
        <w:pStyle w:val="a5"/>
        <w:numPr>
          <w:ilvl w:val="0"/>
          <w:numId w:val="16"/>
        </w:num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ต้องมีการส่งเสริมและพัฒนาความรู้ความสามารถ สร้างวิสัยทัศน์และปรับเปลี่ยนทัศนคติของข้าราชการ เพื่อให้ข้าราชการทุกคนเป็นผู้มีความรู้ ความสามารถในวิชาการสมัยใหม่ตลอดเวลา มีความสามารถในการปฏิบัติหน้าที่ให้เกิดประสิทธิภาพสูงสุดและมีคุณธรรม</w:t>
      </w:r>
    </w:p>
    <w:p w:rsidR="00DB116D" w:rsidRDefault="00DB116D" w:rsidP="0031301A">
      <w:pPr>
        <w:pStyle w:val="a5"/>
        <w:numPr>
          <w:ilvl w:val="0"/>
          <w:numId w:val="16"/>
        </w:num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การสร้างความมีส่วนร่วมในหมู่ข้าราชการให้เกิดการแลกเปลี่ยนความรู้ซึ่งกันและกัน เพื่อการนำมาพัฒนาใช้ในการปฏิบัติราชการร่วมกันให้เกิดประสิทธิภาพ</w:t>
      </w:r>
    </w:p>
    <w:p w:rsidR="00DB116D" w:rsidRPr="00DB116D" w:rsidRDefault="00DB116D" w:rsidP="0031301A">
      <w:pPr>
        <w:pStyle w:val="a5"/>
        <w:numPr>
          <w:ilvl w:val="1"/>
          <w:numId w:val="15"/>
        </w:num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 ก.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B116D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จังหวัดชัยภูมิ</w:t>
      </w:r>
    </w:p>
    <w:p w:rsidR="00DB116D" w:rsidRDefault="00DB116D" w:rsidP="00DB116D">
      <w:pPr>
        <w:pStyle w:val="a5"/>
        <w:tabs>
          <w:tab w:val="left" w:pos="709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ตามประกาศ ก.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.จังหวัดชัยภูมิ เรื่อง หลักเกณฑ์และเงื่อนไขการบริหารงานบุคคลขององค์การบริหารส่วนตำบล กำหนดให้องค์การบริหารส่วนตำบลมีการพัฒนาพนักงานส่วนตำบล ก่อนมอบหมายให้ปฏิบัติหน้าที่</w:t>
      </w:r>
    </w:p>
    <w:p w:rsidR="00345A07" w:rsidRDefault="00DB116D" w:rsidP="00345A07">
      <w:pPr>
        <w:pStyle w:val="a5"/>
        <w:tabs>
          <w:tab w:val="left" w:pos="709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</w:t>
      </w:r>
      <w:r w:rsidR="00345A07">
        <w:rPr>
          <w:rFonts w:ascii="TH SarabunPSK" w:hAnsi="TH SarabunPSK" w:cs="TH SarabunPSK" w:hint="cs"/>
          <w:sz w:val="32"/>
          <w:szCs w:val="32"/>
          <w:cs/>
        </w:rPr>
        <w:t>อให้เป็นการพัฒนาบุคลากร องค์การบริหารส่ว</w:t>
      </w:r>
      <w:r>
        <w:rPr>
          <w:rFonts w:ascii="TH SarabunPSK" w:hAnsi="TH SarabunPSK" w:cs="TH SarabunPSK" w:hint="cs"/>
          <w:sz w:val="32"/>
          <w:szCs w:val="32"/>
          <w:cs/>
        </w:rPr>
        <w:t>นตำบลตะโกทอง จึงได้จัดทำ</w:t>
      </w:r>
      <w:r w:rsidR="00345A07">
        <w:rPr>
          <w:rFonts w:ascii="TH SarabunPSK" w:hAnsi="TH SarabunPSK" w:cs="TH SarabunPSK" w:hint="cs"/>
          <w:sz w:val="32"/>
          <w:szCs w:val="32"/>
          <w:cs/>
        </w:rPr>
        <w:t>แผนพัฒนาบุคลากรขึ้น โดยจัดทำให้สอดคล้องกับแผนอัตรากำลัง 3 ปี ขององค์การบริหารส่วนตำบลและจัดทำให้ครอบคลุมถึงบุคลากรจากฝ่ายการเมือง และพนักงานจ้าง</w:t>
      </w:r>
    </w:p>
    <w:p w:rsidR="00345A07" w:rsidRDefault="00345A07" w:rsidP="00345A07">
      <w:pPr>
        <w:pStyle w:val="a5"/>
        <w:tabs>
          <w:tab w:val="left" w:pos="709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45A07" w:rsidRDefault="00345A07" w:rsidP="00345A07">
      <w:pPr>
        <w:pStyle w:val="a5"/>
        <w:tabs>
          <w:tab w:val="left" w:pos="709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45A07" w:rsidRDefault="00345A07" w:rsidP="00345A07">
      <w:pPr>
        <w:pStyle w:val="a5"/>
        <w:tabs>
          <w:tab w:val="left" w:pos="709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45A07" w:rsidRDefault="00345A07" w:rsidP="00345A07">
      <w:pPr>
        <w:pStyle w:val="a5"/>
        <w:tabs>
          <w:tab w:val="left" w:pos="709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45A07" w:rsidRDefault="00345A07" w:rsidP="00345A07">
      <w:pPr>
        <w:pStyle w:val="a5"/>
        <w:tabs>
          <w:tab w:val="left" w:pos="709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45A07" w:rsidRDefault="00345A07" w:rsidP="00345A07">
      <w:pPr>
        <w:pStyle w:val="a5"/>
        <w:tabs>
          <w:tab w:val="left" w:pos="709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45A07" w:rsidRDefault="0031642D" w:rsidP="0031642D">
      <w:pPr>
        <w:pStyle w:val="a5"/>
        <w:tabs>
          <w:tab w:val="left" w:pos="709"/>
        </w:tabs>
        <w:ind w:left="0" w:firstLine="108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ส่วนที่  3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45A07" w:rsidRDefault="00345A07" w:rsidP="00345A07">
      <w:pPr>
        <w:pStyle w:val="a5"/>
        <w:tabs>
          <w:tab w:val="left" w:pos="709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45A07" w:rsidRDefault="00345A07" w:rsidP="00345A07">
      <w:pPr>
        <w:pStyle w:val="a5"/>
        <w:tabs>
          <w:tab w:val="left" w:pos="709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45A07" w:rsidRDefault="00345A07" w:rsidP="00345A07">
      <w:pPr>
        <w:pStyle w:val="a5"/>
        <w:tabs>
          <w:tab w:val="left" w:pos="709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45A07" w:rsidRDefault="00345A07" w:rsidP="00345A07">
      <w:pPr>
        <w:pStyle w:val="a5"/>
        <w:tabs>
          <w:tab w:val="left" w:pos="709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45A07" w:rsidRDefault="00345A07" w:rsidP="00345A07">
      <w:pPr>
        <w:pStyle w:val="a5"/>
        <w:tabs>
          <w:tab w:val="left" w:pos="709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45A07" w:rsidRDefault="00345A07" w:rsidP="00345A07">
      <w:pPr>
        <w:pStyle w:val="a5"/>
        <w:tabs>
          <w:tab w:val="left" w:pos="709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45A07" w:rsidRDefault="00345A07" w:rsidP="00345A07">
      <w:pPr>
        <w:pStyle w:val="a5"/>
        <w:tabs>
          <w:tab w:val="left" w:pos="709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45A07" w:rsidRDefault="00345A07" w:rsidP="00345A07">
      <w:pPr>
        <w:pStyle w:val="a5"/>
        <w:tabs>
          <w:tab w:val="left" w:pos="709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45A07" w:rsidRDefault="0031642D" w:rsidP="0031642D">
      <w:pPr>
        <w:pStyle w:val="a5"/>
        <w:tabs>
          <w:tab w:val="left" w:pos="709"/>
        </w:tabs>
        <w:ind w:left="0" w:firstLine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-13-</w:t>
      </w:r>
    </w:p>
    <w:p w:rsidR="00345A07" w:rsidRPr="00345A07" w:rsidRDefault="00345A07" w:rsidP="00345A07">
      <w:pPr>
        <w:pStyle w:val="a5"/>
        <w:tabs>
          <w:tab w:val="left" w:pos="709"/>
        </w:tabs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5A0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</w:t>
      </w:r>
    </w:p>
    <w:p w:rsidR="00345A07" w:rsidRPr="00345A07" w:rsidRDefault="00345A07" w:rsidP="00345A07">
      <w:pPr>
        <w:pStyle w:val="a5"/>
        <w:tabs>
          <w:tab w:val="left" w:pos="709"/>
        </w:tabs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5A07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วัตถุประสงค์และเป้าหมายการพัฒนา</w:t>
      </w:r>
    </w:p>
    <w:p w:rsidR="00DB116D" w:rsidRDefault="00345A07" w:rsidP="00345A07">
      <w:pPr>
        <w:pStyle w:val="a5"/>
        <w:tabs>
          <w:tab w:val="left" w:pos="709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345A07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วัตถุประสงค์ของการพัฒนา</w:t>
      </w:r>
    </w:p>
    <w:p w:rsidR="00345A07" w:rsidRDefault="00345A07" w:rsidP="0031301A">
      <w:pPr>
        <w:pStyle w:val="a5"/>
        <w:numPr>
          <w:ilvl w:val="0"/>
          <w:numId w:val="17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เพื่อนำความรู้ที่มีอยู่ภายนอกองค์กรมาปรับใช้กับองค์การบริการส่วนตำบล</w:t>
      </w:r>
    </w:p>
    <w:p w:rsidR="00345A07" w:rsidRDefault="00345A07" w:rsidP="0031301A">
      <w:pPr>
        <w:pStyle w:val="a5"/>
        <w:numPr>
          <w:ilvl w:val="0"/>
          <w:numId w:val="17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เพื่อให้มีการปรับเปลี่ยนแนวคิดในการทำงาน เน้นสร้างกระบวนการคิด และพัฒนาตนเองให้เกิดขึ้นกับบุคลากรขององค์การบริหารส่วนตำบล</w:t>
      </w:r>
    </w:p>
    <w:p w:rsidR="00345A07" w:rsidRDefault="00345A07" w:rsidP="0031301A">
      <w:pPr>
        <w:pStyle w:val="a5"/>
        <w:numPr>
          <w:ilvl w:val="0"/>
          <w:numId w:val="17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เพื่อให้บุคลากรขององค์การบริหารส่วนตำบลปฏิบัติงานอย่างมีประสิทธิภาพและประสิทธิผลมากที่สุด</w:t>
      </w:r>
    </w:p>
    <w:p w:rsidR="00345A07" w:rsidRDefault="00345A07" w:rsidP="0031301A">
      <w:pPr>
        <w:pStyle w:val="a5"/>
        <w:numPr>
          <w:ilvl w:val="0"/>
          <w:numId w:val="17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เพื่อพัฒนาศักยภาพของบุคลากรท้องถิ่นให้มีทักษะและความรู้</w:t>
      </w:r>
      <w:r w:rsidR="00FE1AC8">
        <w:rPr>
          <w:rFonts w:ascii="TH SarabunPSK" w:hAnsi="TH SarabunPSK" w:cs="TH SarabunPSK" w:hint="cs"/>
          <w:sz w:val="32"/>
          <w:szCs w:val="32"/>
          <w:cs/>
        </w:rPr>
        <w:t>ในการปฏิบัติงาน ดังนี้</w:t>
      </w:r>
    </w:p>
    <w:p w:rsidR="00FE1AC8" w:rsidRDefault="00FE1AC8" w:rsidP="0031301A">
      <w:pPr>
        <w:pStyle w:val="a5"/>
        <w:numPr>
          <w:ilvl w:val="0"/>
          <w:numId w:val="18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ด้านความรู้ทั่วไปในการปฏิบัติงาน</w:t>
      </w:r>
    </w:p>
    <w:p w:rsidR="00FE1AC8" w:rsidRDefault="00FE1AC8" w:rsidP="0031301A">
      <w:pPr>
        <w:pStyle w:val="a5"/>
        <w:numPr>
          <w:ilvl w:val="0"/>
          <w:numId w:val="18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ด้านความรู้และทักษะของงานแต่ละตำแหน่ง</w:t>
      </w:r>
    </w:p>
    <w:p w:rsidR="00FE1AC8" w:rsidRDefault="00FE1AC8" w:rsidP="0031301A">
      <w:pPr>
        <w:pStyle w:val="a5"/>
        <w:numPr>
          <w:ilvl w:val="0"/>
          <w:numId w:val="18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ด้านการบริหาร</w:t>
      </w:r>
    </w:p>
    <w:p w:rsidR="00FE1AC8" w:rsidRDefault="00FE1AC8" w:rsidP="0031301A">
      <w:pPr>
        <w:pStyle w:val="a5"/>
        <w:numPr>
          <w:ilvl w:val="0"/>
          <w:numId w:val="18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ด้านคุณสมบัติส่วนตัว</w:t>
      </w:r>
    </w:p>
    <w:p w:rsidR="00FE1AC8" w:rsidRDefault="00FE1AC8" w:rsidP="0031301A">
      <w:pPr>
        <w:pStyle w:val="a5"/>
        <w:numPr>
          <w:ilvl w:val="0"/>
          <w:numId w:val="18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ด้านศีลธรรมและจริยธรรม</w:t>
      </w:r>
    </w:p>
    <w:p w:rsidR="00FE1AC8" w:rsidRDefault="00FE1AC8" w:rsidP="00FE1AC8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E1AC8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เป้าหมายของการพัฒนา</w:t>
      </w:r>
    </w:p>
    <w:p w:rsidR="00FE1AC8" w:rsidRDefault="00FE1AC8" w:rsidP="0031301A">
      <w:pPr>
        <w:pStyle w:val="a5"/>
        <w:numPr>
          <w:ilvl w:val="0"/>
          <w:numId w:val="19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FE1AC8">
        <w:rPr>
          <w:rFonts w:ascii="TH SarabunPSK" w:hAnsi="TH SarabunPSK" w:cs="TH SarabunPSK" w:hint="cs"/>
          <w:sz w:val="32"/>
          <w:szCs w:val="32"/>
          <w:cs/>
        </w:rPr>
        <w:t>การพัฒนาบุคลากรท้องถิ่นและผู้บริหาร</w:t>
      </w:r>
    </w:p>
    <w:p w:rsidR="00FE1AC8" w:rsidRDefault="00FE1AC8" w:rsidP="0031301A">
      <w:pPr>
        <w:pStyle w:val="a5"/>
        <w:numPr>
          <w:ilvl w:val="0"/>
          <w:numId w:val="19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การพัฒนาสมาชิกสภาองค์การบริหารส่วนตำบล</w:t>
      </w:r>
    </w:p>
    <w:p w:rsidR="00FE1AC8" w:rsidRDefault="00FE1AC8" w:rsidP="0031301A">
      <w:pPr>
        <w:pStyle w:val="a5"/>
        <w:numPr>
          <w:ilvl w:val="0"/>
          <w:numId w:val="19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การพัฒนาบุคลากรท้องถิ่นพนักงานส่วนตำบลและลูกจ้างประจำ</w:t>
      </w:r>
    </w:p>
    <w:p w:rsidR="00FE1AC8" w:rsidRDefault="00FE1AC8" w:rsidP="0031301A">
      <w:pPr>
        <w:pStyle w:val="a5"/>
        <w:numPr>
          <w:ilvl w:val="0"/>
          <w:numId w:val="19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การพัฒนาพนักงานจ้าง</w:t>
      </w:r>
    </w:p>
    <w:p w:rsidR="00FE1AC8" w:rsidRDefault="00FE1AC8" w:rsidP="0031301A">
      <w:pPr>
        <w:pStyle w:val="a5"/>
        <w:numPr>
          <w:ilvl w:val="0"/>
          <w:numId w:val="19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การพัฒนาบุคลากรท้องถิ่นในการส่งเสริมให้ได้รับการศึกษาต่อในระดับที่สูงขึ้น</w:t>
      </w:r>
    </w:p>
    <w:p w:rsidR="00FE1AC8" w:rsidRDefault="00FE1AC8" w:rsidP="00FE1AC8">
      <w:pPr>
        <w:pStyle w:val="a5"/>
        <w:tabs>
          <w:tab w:val="left" w:pos="709"/>
        </w:tabs>
        <w:ind w:left="1065"/>
        <w:rPr>
          <w:rFonts w:ascii="TH SarabunPSK" w:hAnsi="TH SarabunPSK" w:cs="TH SarabunPSK"/>
          <w:sz w:val="32"/>
          <w:szCs w:val="32"/>
        </w:rPr>
      </w:pPr>
    </w:p>
    <w:p w:rsidR="00FE1AC8" w:rsidRDefault="00FE1AC8" w:rsidP="00FE1AC8">
      <w:pPr>
        <w:pStyle w:val="a5"/>
        <w:tabs>
          <w:tab w:val="left" w:pos="709"/>
        </w:tabs>
        <w:ind w:left="1065"/>
        <w:rPr>
          <w:rFonts w:ascii="TH SarabunPSK" w:hAnsi="TH SarabunPSK" w:cs="TH SarabunPSK"/>
          <w:sz w:val="32"/>
          <w:szCs w:val="32"/>
        </w:rPr>
      </w:pPr>
    </w:p>
    <w:p w:rsidR="00FE1AC8" w:rsidRDefault="00FE1AC8" w:rsidP="00FE1AC8">
      <w:pPr>
        <w:pStyle w:val="a5"/>
        <w:tabs>
          <w:tab w:val="left" w:pos="709"/>
        </w:tabs>
        <w:ind w:left="1065"/>
        <w:rPr>
          <w:rFonts w:ascii="TH SarabunPSK" w:hAnsi="TH SarabunPSK" w:cs="TH SarabunPSK"/>
          <w:sz w:val="32"/>
          <w:szCs w:val="32"/>
        </w:rPr>
      </w:pPr>
    </w:p>
    <w:p w:rsidR="00FE1AC8" w:rsidRDefault="0031642D" w:rsidP="0031642D">
      <w:pPr>
        <w:pStyle w:val="a5"/>
        <w:tabs>
          <w:tab w:val="left" w:pos="709"/>
        </w:tabs>
        <w:ind w:left="1065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ส่วนที่  4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FE1AC8" w:rsidRDefault="00FE1AC8" w:rsidP="00FE1AC8">
      <w:pPr>
        <w:pStyle w:val="a5"/>
        <w:tabs>
          <w:tab w:val="left" w:pos="709"/>
        </w:tabs>
        <w:ind w:left="1065"/>
        <w:rPr>
          <w:rFonts w:ascii="TH SarabunPSK" w:hAnsi="TH SarabunPSK" w:cs="TH SarabunPSK"/>
          <w:sz w:val="32"/>
          <w:szCs w:val="32"/>
        </w:rPr>
      </w:pPr>
    </w:p>
    <w:p w:rsidR="00FE1AC8" w:rsidRDefault="00FE1AC8" w:rsidP="00FE1AC8">
      <w:pPr>
        <w:pStyle w:val="a5"/>
        <w:tabs>
          <w:tab w:val="left" w:pos="709"/>
        </w:tabs>
        <w:ind w:left="1065"/>
        <w:rPr>
          <w:rFonts w:ascii="TH SarabunPSK" w:hAnsi="TH SarabunPSK" w:cs="TH SarabunPSK"/>
          <w:sz w:val="32"/>
          <w:szCs w:val="32"/>
        </w:rPr>
      </w:pPr>
    </w:p>
    <w:p w:rsidR="00FE1AC8" w:rsidRDefault="00FE1AC8" w:rsidP="00FE1AC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31642D" w:rsidRDefault="0031642D" w:rsidP="00FE1AC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31642D" w:rsidRDefault="0031642D" w:rsidP="0031642D">
      <w:pPr>
        <w:tabs>
          <w:tab w:val="left" w:pos="709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-14-</w:t>
      </w:r>
    </w:p>
    <w:p w:rsidR="00FE1AC8" w:rsidRPr="00CC1185" w:rsidRDefault="00FE1AC8" w:rsidP="00CC1185">
      <w:pPr>
        <w:tabs>
          <w:tab w:val="left" w:pos="70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185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</w:t>
      </w:r>
    </w:p>
    <w:p w:rsidR="00FE1AC8" w:rsidRDefault="00FE1AC8" w:rsidP="00CC1185">
      <w:pPr>
        <w:tabs>
          <w:tab w:val="left" w:pos="70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118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หลักสูตรการพัฒนา</w:t>
      </w:r>
    </w:p>
    <w:p w:rsidR="00CC1185" w:rsidRPr="00CC1185" w:rsidRDefault="00CC1185" w:rsidP="00CC1185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C118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หลักสูตรในการพัฒนา (พ.ศ. 256</w:t>
      </w:r>
      <w:r w:rsidR="003125F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C11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- 256</w:t>
      </w:r>
      <w:r w:rsidR="003125F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C118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C1185" w:rsidRPr="00CC1185" w:rsidRDefault="00CC1185" w:rsidP="00CC1185">
      <w:pPr>
        <w:pStyle w:val="a5"/>
        <w:numPr>
          <w:ilvl w:val="1"/>
          <w:numId w:val="4"/>
        </w:num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C118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หลักสูตรการพัฒนาผู้บริหารและสมาชิกสภาองค์การบริหารส่วนตำบล</w:t>
      </w:r>
    </w:p>
    <w:p w:rsidR="00CC1185" w:rsidRDefault="00CC1185" w:rsidP="0031301A">
      <w:pPr>
        <w:pStyle w:val="a5"/>
        <w:numPr>
          <w:ilvl w:val="0"/>
          <w:numId w:val="20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CC1185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เกี่ยวกับนายก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หรือหลักสูตรที่เกี่ยวข้อง</w:t>
      </w:r>
    </w:p>
    <w:p w:rsidR="00CC1185" w:rsidRDefault="00CC1185" w:rsidP="0031301A">
      <w:pPr>
        <w:pStyle w:val="a5"/>
        <w:numPr>
          <w:ilvl w:val="0"/>
          <w:numId w:val="20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หลักสูตรเกี่ยวกับรองนายก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หรือหลักสูตรอื่นที่เกี่ยวข้อง</w:t>
      </w:r>
    </w:p>
    <w:p w:rsidR="00CC1185" w:rsidRDefault="00CC1185" w:rsidP="0031301A">
      <w:pPr>
        <w:pStyle w:val="a5"/>
        <w:numPr>
          <w:ilvl w:val="0"/>
          <w:numId w:val="20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หลักสูตรเกี่ยวกับเลขานุการนายก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หรือหลักสูตรอื่นที่เกี่ยวข้อง</w:t>
      </w:r>
    </w:p>
    <w:p w:rsidR="00CC1185" w:rsidRDefault="00CC1185" w:rsidP="0031301A">
      <w:pPr>
        <w:pStyle w:val="a5"/>
        <w:numPr>
          <w:ilvl w:val="0"/>
          <w:numId w:val="20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หลักสูตรประธาน/รองประธานสภา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13123">
        <w:rPr>
          <w:rFonts w:ascii="TH SarabunPSK" w:hAnsi="TH SarabunPSK" w:cs="TH SarabunPSK" w:hint="cs"/>
          <w:sz w:val="32"/>
          <w:szCs w:val="32"/>
          <w:cs/>
        </w:rPr>
        <w:t>หรือหลักสูตรอื่นที่เกี่ยวข้อง</w:t>
      </w:r>
    </w:p>
    <w:p w:rsidR="00F13123" w:rsidRDefault="00F13123" w:rsidP="0031301A">
      <w:pPr>
        <w:pStyle w:val="a5"/>
        <w:numPr>
          <w:ilvl w:val="0"/>
          <w:numId w:val="20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หลักสูตรรองประธานสภา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หรือหลักสูตรอื่นที่เกี่ยวข้อง</w:t>
      </w:r>
    </w:p>
    <w:p w:rsidR="00F13123" w:rsidRDefault="00F13123" w:rsidP="0031301A">
      <w:pPr>
        <w:pStyle w:val="a5"/>
        <w:numPr>
          <w:ilvl w:val="0"/>
          <w:numId w:val="20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.หรือหลักสูตรอื่นที่เกี่ยวข้อง</w:t>
      </w:r>
    </w:p>
    <w:p w:rsidR="00F13123" w:rsidRDefault="00F13123" w:rsidP="0031301A">
      <w:pPr>
        <w:pStyle w:val="a5"/>
        <w:numPr>
          <w:ilvl w:val="0"/>
          <w:numId w:val="20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หลักสูตรเกี่ยวกับเลขานุการสภาฯ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หรือหลักสูตรอื่นที่เกี่ยวข้อง</w:t>
      </w:r>
    </w:p>
    <w:p w:rsidR="00F13123" w:rsidRPr="00F13123" w:rsidRDefault="00F13123" w:rsidP="00F13123">
      <w:pPr>
        <w:pStyle w:val="a5"/>
        <w:numPr>
          <w:ilvl w:val="1"/>
          <w:numId w:val="4"/>
        </w:num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1312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หลักสูตรการพัฒนาพนักงานส่วนตำบล ลูกจ้างประจำและพนักงานจ้าง</w:t>
      </w:r>
    </w:p>
    <w:p w:rsidR="00F13123" w:rsidRDefault="00F13123" w:rsidP="0031301A">
      <w:pPr>
        <w:pStyle w:val="a5"/>
        <w:numPr>
          <w:ilvl w:val="0"/>
          <w:numId w:val="2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F13123">
        <w:rPr>
          <w:rFonts w:ascii="TH SarabunPSK" w:hAnsi="TH SarabunPSK" w:cs="TH SarabunPSK" w:hint="cs"/>
          <w:sz w:val="32"/>
          <w:szCs w:val="32"/>
          <w:cs/>
        </w:rPr>
        <w:t>หลักสูตรเกี่ยวกับนักบริหาร</w:t>
      </w:r>
      <w:r>
        <w:rPr>
          <w:rFonts w:ascii="TH SarabunPSK" w:hAnsi="TH SarabunPSK" w:cs="TH SarabunPSK" w:hint="cs"/>
          <w:sz w:val="32"/>
          <w:szCs w:val="32"/>
          <w:cs/>
        </w:rPr>
        <w:t>งานท้องถิ่นหรือหลักสูตรอื่นที่เกี่ยวข้อง</w:t>
      </w:r>
    </w:p>
    <w:p w:rsidR="00F13123" w:rsidRDefault="00F13123" w:rsidP="0031301A">
      <w:pPr>
        <w:pStyle w:val="a5"/>
        <w:numPr>
          <w:ilvl w:val="0"/>
          <w:numId w:val="2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หลักสูตรเกี่ยวกับนักบริหารงานคลัง/ผู้อำนวยการกองคลังหรือหลักสูตรอื่นที่เกี่ยวข้อง</w:t>
      </w:r>
    </w:p>
    <w:p w:rsidR="00F13123" w:rsidRDefault="00F13123" w:rsidP="0031301A">
      <w:pPr>
        <w:pStyle w:val="a5"/>
        <w:numPr>
          <w:ilvl w:val="0"/>
          <w:numId w:val="2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หลักสูตรเกี่ยวกับนักบริหารงานช่าง/ผู้อำนวยการกองช่างหรือหลักสูตรอื่นที่เกี่ยวข้อง</w:t>
      </w:r>
    </w:p>
    <w:p w:rsidR="00F13123" w:rsidRDefault="00F13123" w:rsidP="0031301A">
      <w:pPr>
        <w:pStyle w:val="a5"/>
        <w:numPr>
          <w:ilvl w:val="0"/>
          <w:numId w:val="2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หลักสูตรเกี่ยวกับ</w:t>
      </w:r>
      <w:r w:rsidR="0031132D">
        <w:rPr>
          <w:rFonts w:ascii="TH SarabunPSK" w:hAnsi="TH SarabunPSK" w:cs="TH SarabunPSK" w:hint="cs"/>
          <w:sz w:val="32"/>
          <w:szCs w:val="32"/>
          <w:cs/>
        </w:rPr>
        <w:t>นักบริหารงานทั่วไป/หัวหน้าสำนักปลัดหรือหลักสูตรอื่นที่เกี่ยวข้อง</w:t>
      </w:r>
    </w:p>
    <w:p w:rsidR="0031132D" w:rsidRDefault="0031132D" w:rsidP="0031301A">
      <w:pPr>
        <w:pStyle w:val="a5"/>
        <w:numPr>
          <w:ilvl w:val="0"/>
          <w:numId w:val="2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หลักสูตรเกี่ยวกับนักบริหารงานการศึกษา/ผู้อำนวยการกองการศึกษาหรือหลักสูตรอื่นที่เกี่ยวข้อง</w:t>
      </w:r>
    </w:p>
    <w:p w:rsidR="0031132D" w:rsidRDefault="00686B77" w:rsidP="0031301A">
      <w:pPr>
        <w:pStyle w:val="a5"/>
        <w:numPr>
          <w:ilvl w:val="0"/>
          <w:numId w:val="2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หลักสูตรนักวิเคราะห์นโยบายและแผนหรือหลักสูตรอื่นที่เกี่ยวข้อง</w:t>
      </w:r>
    </w:p>
    <w:p w:rsidR="00686B77" w:rsidRDefault="00686B77" w:rsidP="0031301A">
      <w:pPr>
        <w:pStyle w:val="a5"/>
        <w:numPr>
          <w:ilvl w:val="0"/>
          <w:numId w:val="2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หลักสูตรบุคลากรหรือหลักสูตรอื่นที่เกี่ยวข้อง</w:t>
      </w:r>
    </w:p>
    <w:p w:rsidR="00686B77" w:rsidRDefault="003125F1" w:rsidP="0031301A">
      <w:pPr>
        <w:pStyle w:val="a5"/>
        <w:numPr>
          <w:ilvl w:val="0"/>
          <w:numId w:val="2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หลักสูตรเกี่ยวกั</w:t>
      </w:r>
      <w:r w:rsidR="00686B77">
        <w:rPr>
          <w:rFonts w:ascii="TH SarabunPSK" w:hAnsi="TH SarabunPSK" w:cs="TH SarabunPSK" w:hint="cs"/>
          <w:sz w:val="32"/>
          <w:szCs w:val="32"/>
          <w:cs/>
        </w:rPr>
        <w:t>บเจ้าหน้าที่พนักงานธุรการหรือหลักสูตรอื่นที่เกี่ยวข้อง</w:t>
      </w:r>
    </w:p>
    <w:p w:rsidR="00686B77" w:rsidRDefault="00686B77" w:rsidP="0031301A">
      <w:pPr>
        <w:pStyle w:val="a5"/>
        <w:numPr>
          <w:ilvl w:val="0"/>
          <w:numId w:val="2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หลักสูตรเจ้าพนักงานป้องกันฯ/นักป้องกันและบรรเทาสาธารณภัยหรือหลักสูตรอื่นที่เกี่ยวข้อง</w:t>
      </w:r>
    </w:p>
    <w:p w:rsidR="00686B77" w:rsidRDefault="00686B77" w:rsidP="0031301A">
      <w:pPr>
        <w:pStyle w:val="a5"/>
        <w:numPr>
          <w:ilvl w:val="0"/>
          <w:numId w:val="2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หลักสูตรนายช่างโยธาหรือหลักสูตรอื่นที่เกี่ยวข้อง</w:t>
      </w:r>
    </w:p>
    <w:p w:rsidR="00686B77" w:rsidRDefault="00686B77" w:rsidP="0031301A">
      <w:pPr>
        <w:pStyle w:val="a5"/>
        <w:numPr>
          <w:ilvl w:val="0"/>
          <w:numId w:val="2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หลักสูตรเจ้าพนักงานการเงินฯ/นักวิชาการการเงินและบัญชีหรือหลักสูตรอื่นที่เกี่ยวข้อง</w:t>
      </w:r>
    </w:p>
    <w:p w:rsidR="00686B77" w:rsidRDefault="000F2A2B" w:rsidP="0031301A">
      <w:pPr>
        <w:pStyle w:val="a5"/>
        <w:numPr>
          <w:ilvl w:val="0"/>
          <w:numId w:val="2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หลักสูตรเจ้าพนักงานจัดเก็บรายได้หรือหลักสูตรอื่นที่เกี่ยวข้อง</w:t>
      </w:r>
    </w:p>
    <w:p w:rsidR="0031642D" w:rsidRDefault="0031642D" w:rsidP="0031642D">
      <w:pPr>
        <w:tabs>
          <w:tab w:val="left" w:pos="709"/>
        </w:tabs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/14.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หลักสูตร...</w:t>
      </w:r>
      <w:proofErr w:type="gramEnd"/>
    </w:p>
    <w:p w:rsidR="0031642D" w:rsidRPr="0031642D" w:rsidRDefault="0031642D" w:rsidP="0031642D">
      <w:pPr>
        <w:tabs>
          <w:tab w:val="left" w:pos="709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-15-</w:t>
      </w:r>
    </w:p>
    <w:p w:rsidR="000F2A2B" w:rsidRDefault="000F2A2B" w:rsidP="0031301A">
      <w:pPr>
        <w:pStyle w:val="a5"/>
        <w:numPr>
          <w:ilvl w:val="0"/>
          <w:numId w:val="2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หลักสูตรเจ้าพนักงานพัสดุหรือหลักสูตรอื่นที่เกี่ยวข้อง</w:t>
      </w:r>
    </w:p>
    <w:p w:rsidR="000F2A2B" w:rsidRDefault="000F2A2B" w:rsidP="0031301A">
      <w:pPr>
        <w:pStyle w:val="a5"/>
        <w:numPr>
          <w:ilvl w:val="0"/>
          <w:numId w:val="2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หลักสูตรนักวิชาการศึกษาหรือหลักสูตรอื่นที่เกี่ยวข้อง</w:t>
      </w:r>
    </w:p>
    <w:p w:rsidR="000F2A2B" w:rsidRDefault="000F2A2B" w:rsidP="0031301A">
      <w:pPr>
        <w:pStyle w:val="a5"/>
        <w:numPr>
          <w:ilvl w:val="0"/>
          <w:numId w:val="2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หลักสูตรเกี่ยวกับเจ้าพนักงานสาธารณสุขหรือหลักสูตรอื่นที่เกี่ยวข้อง</w:t>
      </w:r>
    </w:p>
    <w:p w:rsidR="000F2A2B" w:rsidRDefault="000F2A2B" w:rsidP="0031301A">
      <w:pPr>
        <w:pStyle w:val="a5"/>
        <w:numPr>
          <w:ilvl w:val="0"/>
          <w:numId w:val="2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หลักสูตรพนักงานจ้างทุกตำแหน่งหรือหลักสูตรอื่นที่เกี่ยวข้อง</w:t>
      </w:r>
    </w:p>
    <w:p w:rsidR="000F2A2B" w:rsidRDefault="000F2A2B" w:rsidP="0031301A">
      <w:pPr>
        <w:pStyle w:val="a5"/>
        <w:numPr>
          <w:ilvl w:val="0"/>
          <w:numId w:val="2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การส่งเสริมสนับสนุนการศึกษาระดับปริญญาตรี</w:t>
      </w:r>
    </w:p>
    <w:p w:rsidR="000F2A2B" w:rsidRDefault="000F2A2B" w:rsidP="0031301A">
      <w:pPr>
        <w:pStyle w:val="a5"/>
        <w:numPr>
          <w:ilvl w:val="0"/>
          <w:numId w:val="2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การส่งเสริมสนับสนุนการศึกษาระดับปริญญาโท</w:t>
      </w:r>
    </w:p>
    <w:p w:rsidR="000F2A2B" w:rsidRDefault="000F2A2B" w:rsidP="0031301A">
      <w:pPr>
        <w:pStyle w:val="a5"/>
        <w:numPr>
          <w:ilvl w:val="0"/>
          <w:numId w:val="2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เพิ่มประสิทธิภาพการศึกษาดูงานพนักงานส่วนตำบลและบุคลากร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.ตะโกทอง</w:t>
      </w:r>
    </w:p>
    <w:p w:rsidR="000F2A2B" w:rsidRDefault="000F2A2B" w:rsidP="0031301A">
      <w:pPr>
        <w:pStyle w:val="a5"/>
        <w:numPr>
          <w:ilvl w:val="0"/>
          <w:numId w:val="2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พัฒนาคุณธรรม จริยธรรมข้าราชการ พนักงานส่วนตำบลและผู้นำท้องถิ่น</w:t>
      </w:r>
    </w:p>
    <w:p w:rsidR="000F2A2B" w:rsidRDefault="000F2A2B" w:rsidP="0031301A">
      <w:pPr>
        <w:pStyle w:val="a5"/>
        <w:numPr>
          <w:ilvl w:val="0"/>
          <w:numId w:val="2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หลักสูตรการจัดทำงบประมาณระบบ </w:t>
      </w:r>
      <w:r>
        <w:rPr>
          <w:rFonts w:ascii="TH SarabunPSK" w:hAnsi="TH SarabunPSK" w:cs="TH SarabunPSK"/>
          <w:sz w:val="32"/>
          <w:szCs w:val="32"/>
        </w:rPr>
        <w:t xml:space="preserve">e-LAAS </w:t>
      </w:r>
      <w:r>
        <w:rPr>
          <w:rFonts w:ascii="TH SarabunPSK" w:hAnsi="TH SarabunPSK" w:cs="TH SarabunPSK" w:hint="cs"/>
          <w:sz w:val="32"/>
          <w:szCs w:val="32"/>
          <w:cs/>
        </w:rPr>
        <w:t>หรือหลักสูตรอื่นที่เกี่ยวข้อง</w:t>
      </w:r>
    </w:p>
    <w:p w:rsidR="000F2A2B" w:rsidRDefault="000F2A2B" w:rsidP="0031301A">
      <w:pPr>
        <w:pStyle w:val="a5"/>
        <w:numPr>
          <w:ilvl w:val="0"/>
          <w:numId w:val="21"/>
        </w:num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หลักสูตรการจัดทำแผนที่ภาษีหรือหลักสูตรอื่นที่เกี่ยวข้อง</w:t>
      </w:r>
    </w:p>
    <w:p w:rsidR="007669F8" w:rsidRDefault="007669F8" w:rsidP="007669F8">
      <w:pPr>
        <w:pStyle w:val="a5"/>
        <w:tabs>
          <w:tab w:val="left" w:pos="709"/>
        </w:tabs>
        <w:ind w:left="1440"/>
        <w:rPr>
          <w:rFonts w:ascii="TH SarabunPSK" w:hAnsi="TH SarabunPSK" w:cs="TH SarabunPSK"/>
          <w:sz w:val="32"/>
          <w:szCs w:val="32"/>
        </w:rPr>
      </w:pPr>
    </w:p>
    <w:p w:rsidR="007669F8" w:rsidRDefault="007669F8" w:rsidP="007669F8">
      <w:pPr>
        <w:pStyle w:val="a5"/>
        <w:tabs>
          <w:tab w:val="left" w:pos="709"/>
        </w:tabs>
        <w:ind w:left="1440"/>
        <w:rPr>
          <w:rFonts w:ascii="TH SarabunPSK" w:hAnsi="TH SarabunPSK" w:cs="TH SarabunPSK"/>
          <w:sz w:val="32"/>
          <w:szCs w:val="32"/>
        </w:rPr>
      </w:pPr>
    </w:p>
    <w:p w:rsidR="007669F8" w:rsidRDefault="007669F8" w:rsidP="007669F8">
      <w:pPr>
        <w:pStyle w:val="a5"/>
        <w:tabs>
          <w:tab w:val="left" w:pos="709"/>
        </w:tabs>
        <w:ind w:left="1440"/>
        <w:rPr>
          <w:rFonts w:ascii="TH SarabunPSK" w:hAnsi="TH SarabunPSK" w:cs="TH SarabunPSK"/>
          <w:sz w:val="32"/>
          <w:szCs w:val="32"/>
        </w:rPr>
      </w:pPr>
    </w:p>
    <w:p w:rsidR="007669F8" w:rsidRDefault="007669F8" w:rsidP="007669F8">
      <w:pPr>
        <w:pStyle w:val="a5"/>
        <w:tabs>
          <w:tab w:val="left" w:pos="709"/>
        </w:tabs>
        <w:ind w:left="1440"/>
        <w:rPr>
          <w:rFonts w:ascii="TH SarabunPSK" w:hAnsi="TH SarabunPSK" w:cs="TH SarabunPSK"/>
          <w:sz w:val="32"/>
          <w:szCs w:val="32"/>
        </w:rPr>
      </w:pPr>
    </w:p>
    <w:p w:rsidR="007669F8" w:rsidRDefault="007669F8" w:rsidP="007669F8">
      <w:pPr>
        <w:pStyle w:val="a5"/>
        <w:tabs>
          <w:tab w:val="left" w:pos="709"/>
        </w:tabs>
        <w:ind w:left="1440"/>
        <w:rPr>
          <w:rFonts w:ascii="TH SarabunPSK" w:hAnsi="TH SarabunPSK" w:cs="TH SarabunPSK"/>
          <w:sz w:val="32"/>
          <w:szCs w:val="32"/>
        </w:rPr>
      </w:pPr>
    </w:p>
    <w:p w:rsidR="007669F8" w:rsidRDefault="007669F8" w:rsidP="007669F8">
      <w:pPr>
        <w:pStyle w:val="a5"/>
        <w:tabs>
          <w:tab w:val="left" w:pos="709"/>
        </w:tabs>
        <w:ind w:left="1440"/>
        <w:rPr>
          <w:rFonts w:ascii="TH SarabunPSK" w:hAnsi="TH SarabunPSK" w:cs="TH SarabunPSK"/>
          <w:sz w:val="32"/>
          <w:szCs w:val="32"/>
        </w:rPr>
      </w:pPr>
    </w:p>
    <w:p w:rsidR="007669F8" w:rsidRDefault="007669F8" w:rsidP="007669F8">
      <w:pPr>
        <w:pStyle w:val="a5"/>
        <w:tabs>
          <w:tab w:val="left" w:pos="709"/>
        </w:tabs>
        <w:ind w:left="1440"/>
        <w:rPr>
          <w:rFonts w:ascii="TH SarabunPSK" w:hAnsi="TH SarabunPSK" w:cs="TH SarabunPSK"/>
          <w:sz w:val="32"/>
          <w:szCs w:val="32"/>
        </w:rPr>
      </w:pPr>
    </w:p>
    <w:p w:rsidR="007669F8" w:rsidRDefault="007669F8" w:rsidP="007669F8">
      <w:pPr>
        <w:pStyle w:val="a5"/>
        <w:tabs>
          <w:tab w:val="left" w:pos="709"/>
        </w:tabs>
        <w:ind w:left="1440"/>
        <w:rPr>
          <w:rFonts w:ascii="TH SarabunPSK" w:hAnsi="TH SarabunPSK" w:cs="TH SarabunPSK"/>
          <w:sz w:val="32"/>
          <w:szCs w:val="32"/>
        </w:rPr>
      </w:pPr>
    </w:p>
    <w:p w:rsidR="007669F8" w:rsidRDefault="007669F8" w:rsidP="007669F8">
      <w:pPr>
        <w:pStyle w:val="a5"/>
        <w:tabs>
          <w:tab w:val="left" w:pos="709"/>
        </w:tabs>
        <w:ind w:left="1440"/>
        <w:rPr>
          <w:rFonts w:ascii="TH SarabunPSK" w:hAnsi="TH SarabunPSK" w:cs="TH SarabunPSK"/>
          <w:sz w:val="32"/>
          <w:szCs w:val="32"/>
        </w:rPr>
      </w:pPr>
    </w:p>
    <w:p w:rsidR="007669F8" w:rsidRDefault="007669F8" w:rsidP="007669F8">
      <w:pPr>
        <w:pStyle w:val="a5"/>
        <w:tabs>
          <w:tab w:val="left" w:pos="709"/>
        </w:tabs>
        <w:ind w:left="1440"/>
        <w:rPr>
          <w:rFonts w:ascii="TH SarabunPSK" w:hAnsi="TH SarabunPSK" w:cs="TH SarabunPSK"/>
          <w:sz w:val="32"/>
          <w:szCs w:val="32"/>
        </w:rPr>
      </w:pPr>
    </w:p>
    <w:p w:rsidR="007669F8" w:rsidRDefault="0031642D" w:rsidP="0031642D">
      <w:pPr>
        <w:pStyle w:val="a5"/>
        <w:tabs>
          <w:tab w:val="left" w:pos="709"/>
        </w:tabs>
        <w:ind w:left="144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/ส่วนที่  5...</w:t>
      </w:r>
    </w:p>
    <w:p w:rsidR="007669F8" w:rsidRDefault="007669F8" w:rsidP="007669F8">
      <w:pPr>
        <w:pStyle w:val="a5"/>
        <w:tabs>
          <w:tab w:val="left" w:pos="709"/>
        </w:tabs>
        <w:ind w:left="1440"/>
        <w:rPr>
          <w:rFonts w:ascii="TH SarabunPSK" w:hAnsi="TH SarabunPSK" w:cs="TH SarabunPSK"/>
          <w:sz w:val="32"/>
          <w:szCs w:val="32"/>
        </w:rPr>
      </w:pPr>
    </w:p>
    <w:p w:rsidR="007669F8" w:rsidRDefault="007669F8" w:rsidP="007669F8">
      <w:pPr>
        <w:pStyle w:val="a5"/>
        <w:tabs>
          <w:tab w:val="left" w:pos="709"/>
        </w:tabs>
        <w:ind w:left="1440"/>
        <w:rPr>
          <w:rFonts w:ascii="TH SarabunPSK" w:hAnsi="TH SarabunPSK" w:cs="TH SarabunPSK"/>
          <w:sz w:val="32"/>
          <w:szCs w:val="32"/>
        </w:rPr>
      </w:pPr>
    </w:p>
    <w:p w:rsidR="007669F8" w:rsidRDefault="007669F8" w:rsidP="007669F8">
      <w:pPr>
        <w:pStyle w:val="a5"/>
        <w:tabs>
          <w:tab w:val="left" w:pos="709"/>
        </w:tabs>
        <w:ind w:left="1440"/>
        <w:rPr>
          <w:rFonts w:ascii="TH SarabunPSK" w:hAnsi="TH SarabunPSK" w:cs="TH SarabunPSK"/>
          <w:sz w:val="32"/>
          <w:szCs w:val="32"/>
        </w:rPr>
      </w:pPr>
    </w:p>
    <w:p w:rsidR="007669F8" w:rsidRDefault="007669F8" w:rsidP="007669F8">
      <w:pPr>
        <w:pStyle w:val="a5"/>
        <w:tabs>
          <w:tab w:val="left" w:pos="709"/>
        </w:tabs>
        <w:ind w:left="1440"/>
        <w:rPr>
          <w:rFonts w:ascii="TH SarabunPSK" w:hAnsi="TH SarabunPSK" w:cs="TH SarabunPSK"/>
          <w:sz w:val="32"/>
          <w:szCs w:val="32"/>
        </w:rPr>
      </w:pPr>
    </w:p>
    <w:p w:rsidR="007669F8" w:rsidRDefault="007669F8" w:rsidP="007669F8">
      <w:pPr>
        <w:pStyle w:val="a5"/>
        <w:tabs>
          <w:tab w:val="left" w:pos="709"/>
        </w:tabs>
        <w:ind w:left="1440"/>
        <w:rPr>
          <w:rFonts w:ascii="TH SarabunPSK" w:hAnsi="TH SarabunPSK" w:cs="TH SarabunPSK"/>
          <w:sz w:val="32"/>
          <w:szCs w:val="32"/>
          <w:cs/>
        </w:rPr>
        <w:sectPr w:rsidR="007669F8" w:rsidSect="00C2643D">
          <w:pgSz w:w="11906" w:h="16838"/>
          <w:pgMar w:top="993" w:right="1440" w:bottom="851" w:left="1440" w:header="708" w:footer="708" w:gutter="0"/>
          <w:cols w:space="708"/>
          <w:docGrid w:linePitch="360"/>
        </w:sectPr>
      </w:pPr>
    </w:p>
    <w:p w:rsidR="007669F8" w:rsidRPr="00F52337" w:rsidRDefault="00F52337" w:rsidP="00F52337">
      <w:pPr>
        <w:pStyle w:val="a5"/>
        <w:tabs>
          <w:tab w:val="left" w:pos="709"/>
        </w:tabs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233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5</w:t>
      </w:r>
    </w:p>
    <w:p w:rsidR="00F52337" w:rsidRPr="00F52337" w:rsidRDefault="00F52337" w:rsidP="0031642D">
      <w:pPr>
        <w:pStyle w:val="a5"/>
        <w:tabs>
          <w:tab w:val="left" w:pos="709"/>
        </w:tabs>
        <w:spacing w:after="120" w:line="240" w:lineRule="auto"/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2337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วิธีการพัฒนาและระยะเวลาการดำเนินการพัฒนา</w:t>
      </w:r>
    </w:p>
    <w:p w:rsidR="00F52337" w:rsidRPr="00F52337" w:rsidRDefault="00F52337" w:rsidP="0031642D">
      <w:pPr>
        <w:pStyle w:val="a5"/>
        <w:tabs>
          <w:tab w:val="left" w:pos="709"/>
        </w:tabs>
        <w:spacing w:after="120" w:line="240" w:lineRule="auto"/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2337">
        <w:rPr>
          <w:rFonts w:ascii="TH SarabunPSK" w:hAnsi="TH SarabunPSK" w:cs="TH SarabunPSK" w:hint="cs"/>
          <w:b/>
          <w:bCs/>
          <w:sz w:val="32"/>
          <w:szCs w:val="32"/>
          <w:cs/>
        </w:rPr>
        <w:t>(แผนพัฒนาบุคลากร พ.ศ. 256</w:t>
      </w:r>
      <w:r w:rsidR="0002005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52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-256</w:t>
      </w:r>
      <w:r w:rsidR="0002005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5233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52337" w:rsidRDefault="00F52337" w:rsidP="0031642D">
      <w:pPr>
        <w:pStyle w:val="a5"/>
        <w:tabs>
          <w:tab w:val="left" w:pos="709"/>
        </w:tabs>
        <w:spacing w:after="120" w:line="240" w:lineRule="auto"/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233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องค์การบริหารส่วนตำบลตะโกทอง อำเภอซับใหญ่ จังหวัดชัยภูมิ</w:t>
      </w:r>
    </w:p>
    <w:p w:rsidR="00F52337" w:rsidRDefault="00F52337" w:rsidP="0031301A">
      <w:pPr>
        <w:pStyle w:val="a5"/>
        <w:numPr>
          <w:ilvl w:val="0"/>
          <w:numId w:val="22"/>
        </w:numPr>
        <w:tabs>
          <w:tab w:val="left" w:pos="-142"/>
        </w:tabs>
        <w:ind w:left="142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แนวทางการพัฒนาบุคลากรคณะผู้บริหารและสมาชิกสภา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tbl>
      <w:tblPr>
        <w:tblStyle w:val="a6"/>
        <w:tblW w:w="14567" w:type="dxa"/>
        <w:tblLayout w:type="fixed"/>
        <w:tblLook w:val="04A0" w:firstRow="1" w:lastRow="0" w:firstColumn="1" w:lastColumn="0" w:noHBand="0" w:noVBand="1"/>
      </w:tblPr>
      <w:tblGrid>
        <w:gridCol w:w="522"/>
        <w:gridCol w:w="2563"/>
        <w:gridCol w:w="3402"/>
        <w:gridCol w:w="2126"/>
        <w:gridCol w:w="993"/>
        <w:gridCol w:w="1134"/>
        <w:gridCol w:w="992"/>
        <w:gridCol w:w="1276"/>
        <w:gridCol w:w="1559"/>
      </w:tblGrid>
      <w:tr w:rsidR="00F52337" w:rsidTr="00A75841">
        <w:tc>
          <w:tcPr>
            <w:tcW w:w="522" w:type="dxa"/>
            <w:vMerge w:val="restart"/>
          </w:tcPr>
          <w:p w:rsidR="00417309" w:rsidRPr="00417309" w:rsidRDefault="00417309" w:rsidP="00F52337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17309" w:rsidRPr="00417309" w:rsidRDefault="00417309" w:rsidP="00F52337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2337" w:rsidRPr="00417309" w:rsidRDefault="00F52337" w:rsidP="00F52337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63" w:type="dxa"/>
            <w:vMerge w:val="restart"/>
          </w:tcPr>
          <w:p w:rsidR="00F52337" w:rsidRPr="00417309" w:rsidRDefault="00F52337" w:rsidP="00F52337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17309" w:rsidRPr="00417309" w:rsidRDefault="00417309" w:rsidP="00F52337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52337" w:rsidRPr="00417309" w:rsidRDefault="00F52337" w:rsidP="00F52337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3402" w:type="dxa"/>
            <w:vMerge w:val="restart"/>
          </w:tcPr>
          <w:p w:rsidR="00F52337" w:rsidRPr="00417309" w:rsidRDefault="00F52337" w:rsidP="00F52337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52337" w:rsidRPr="00417309" w:rsidRDefault="00F52337" w:rsidP="00F52337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17309" w:rsidRPr="00417309" w:rsidRDefault="00417309" w:rsidP="00F52337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52337" w:rsidRPr="00417309" w:rsidRDefault="00F52337" w:rsidP="00F52337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F52337" w:rsidRPr="00417309" w:rsidRDefault="00F52337" w:rsidP="00F52337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52337" w:rsidRPr="00417309" w:rsidRDefault="00F52337" w:rsidP="00F52337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17309" w:rsidRPr="00417309" w:rsidRDefault="00417309" w:rsidP="00F52337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52337" w:rsidRPr="00417309" w:rsidRDefault="00F52337" w:rsidP="00F52337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119" w:type="dxa"/>
            <w:gridSpan w:val="3"/>
          </w:tcPr>
          <w:p w:rsidR="00F52337" w:rsidRPr="00417309" w:rsidRDefault="00F52337" w:rsidP="00F52337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เป้าหมายแต่ละปีงบประมาณ</w:t>
            </w:r>
          </w:p>
        </w:tc>
        <w:tc>
          <w:tcPr>
            <w:tcW w:w="2835" w:type="dxa"/>
            <w:gridSpan w:val="2"/>
          </w:tcPr>
          <w:p w:rsidR="00F52337" w:rsidRPr="00417309" w:rsidRDefault="00F52337" w:rsidP="00F52337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ลักษณะการฝึกอบรม</w:t>
            </w:r>
          </w:p>
        </w:tc>
      </w:tr>
      <w:tr w:rsidR="00EB3879" w:rsidTr="00A75841">
        <w:tc>
          <w:tcPr>
            <w:tcW w:w="522" w:type="dxa"/>
            <w:vMerge/>
          </w:tcPr>
          <w:p w:rsidR="00F52337" w:rsidRPr="00417309" w:rsidRDefault="00F52337" w:rsidP="00F52337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3" w:type="dxa"/>
            <w:vMerge/>
          </w:tcPr>
          <w:p w:rsidR="00F52337" w:rsidRPr="00417309" w:rsidRDefault="00F52337" w:rsidP="00F52337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F52337" w:rsidRPr="00417309" w:rsidRDefault="00F52337" w:rsidP="00F52337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52337" w:rsidRPr="00417309" w:rsidRDefault="00F52337" w:rsidP="00F52337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52337" w:rsidRPr="00417309" w:rsidRDefault="00F52337" w:rsidP="00020057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0200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(จำนวนคน)</w:t>
            </w:r>
          </w:p>
        </w:tc>
        <w:tc>
          <w:tcPr>
            <w:tcW w:w="1134" w:type="dxa"/>
          </w:tcPr>
          <w:p w:rsidR="00F52337" w:rsidRPr="00417309" w:rsidRDefault="00F52337" w:rsidP="00F52337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0200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:rsidR="00F52337" w:rsidRPr="00417309" w:rsidRDefault="00F52337" w:rsidP="00F52337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(จำนวนคน)</w:t>
            </w:r>
          </w:p>
        </w:tc>
        <w:tc>
          <w:tcPr>
            <w:tcW w:w="992" w:type="dxa"/>
          </w:tcPr>
          <w:p w:rsidR="00F52337" w:rsidRPr="00417309" w:rsidRDefault="00F52337" w:rsidP="00F52337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0200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  <w:p w:rsidR="00F52337" w:rsidRPr="00417309" w:rsidRDefault="00F52337" w:rsidP="00F52337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(จำนวนคน)</w:t>
            </w:r>
          </w:p>
        </w:tc>
        <w:tc>
          <w:tcPr>
            <w:tcW w:w="1276" w:type="dxa"/>
          </w:tcPr>
          <w:p w:rsidR="00F52337" w:rsidRPr="00417309" w:rsidRDefault="00F52337" w:rsidP="00F52337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:rsidR="00F52337" w:rsidRPr="00417309" w:rsidRDefault="00F52337" w:rsidP="00F52337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ดำเนินการเอง</w:t>
            </w:r>
          </w:p>
        </w:tc>
        <w:tc>
          <w:tcPr>
            <w:tcW w:w="1559" w:type="dxa"/>
          </w:tcPr>
          <w:p w:rsidR="00F52337" w:rsidRPr="00417309" w:rsidRDefault="00EB3879" w:rsidP="00EB3879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</w:t>
            </w:r>
            <w:r w:rsidR="00F52337"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ฝึกอบรมกับหน่วยงานอื่น</w:t>
            </w:r>
          </w:p>
        </w:tc>
      </w:tr>
      <w:tr w:rsidR="00EB3879" w:rsidTr="00A75841">
        <w:tc>
          <w:tcPr>
            <w:tcW w:w="522" w:type="dxa"/>
          </w:tcPr>
          <w:p w:rsidR="006B6006" w:rsidRDefault="00EB3879" w:rsidP="006B6006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6B6006">
              <w:rPr>
                <w:rFonts w:ascii="TH SarabunPSK" w:hAnsi="TH SarabunPSK" w:cs="TH SarabunPSK"/>
                <w:sz w:val="28"/>
              </w:rPr>
              <w:t>1.</w:t>
            </w:r>
          </w:p>
          <w:p w:rsidR="006B6006" w:rsidRDefault="006B6006" w:rsidP="006B6006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  <w:p w:rsidR="006B6006" w:rsidRDefault="006B6006" w:rsidP="006B6006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  <w:p w:rsidR="006B6006" w:rsidRDefault="006B6006" w:rsidP="006B6006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  <w:p w:rsidR="00417309" w:rsidRDefault="006B6006" w:rsidP="006B6006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6B6006">
              <w:rPr>
                <w:rFonts w:ascii="TH SarabunPSK" w:hAnsi="TH SarabunPSK" w:cs="TH SarabunPSK"/>
                <w:sz w:val="28"/>
              </w:rPr>
              <w:t>2.</w:t>
            </w:r>
          </w:p>
          <w:p w:rsidR="006B6006" w:rsidRDefault="006B6006" w:rsidP="006B6006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  <w:p w:rsidR="006B6006" w:rsidRDefault="006B6006" w:rsidP="006B6006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  <w:p w:rsidR="00A75841" w:rsidRDefault="00A75841" w:rsidP="006B6006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  <w:p w:rsidR="00A75841" w:rsidRDefault="00A75841" w:rsidP="006B6006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  <w:p w:rsidR="00A75841" w:rsidRDefault="00A75841" w:rsidP="006B6006">
            <w:pPr>
              <w:pStyle w:val="a5"/>
              <w:tabs>
                <w:tab w:val="left" w:pos="709"/>
              </w:tabs>
              <w:spacing w:after="200"/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B6006" w:rsidRPr="006B6006" w:rsidRDefault="006B6006" w:rsidP="006B6006">
            <w:pPr>
              <w:pStyle w:val="a5"/>
              <w:tabs>
                <w:tab w:val="left" w:pos="709"/>
              </w:tabs>
              <w:spacing w:after="200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2563" w:type="dxa"/>
          </w:tcPr>
          <w:p w:rsidR="00417309" w:rsidRPr="006B6006" w:rsidRDefault="00EB3879" w:rsidP="00F52337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B6006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หลักสูตรเกี่ยวกับนายก </w:t>
            </w:r>
            <w:proofErr w:type="spellStart"/>
            <w:r w:rsidRPr="006B6006"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 w:rsidRPr="006B6006">
              <w:rPr>
                <w:rFonts w:ascii="TH SarabunPSK" w:hAnsi="TH SarabunPSK" w:cs="TH SarabunPSK" w:hint="cs"/>
                <w:sz w:val="28"/>
                <w:cs/>
              </w:rPr>
              <w:t>. หรือหลักสูตรอื่นที่เกี่ยวข้อง</w:t>
            </w:r>
          </w:p>
          <w:p w:rsidR="006B6006" w:rsidRDefault="006B6006" w:rsidP="006B6006">
            <w:pPr>
              <w:tabs>
                <w:tab w:val="left" w:pos="709"/>
              </w:tabs>
              <w:rPr>
                <w:sz w:val="28"/>
              </w:rPr>
            </w:pPr>
          </w:p>
          <w:p w:rsidR="006B6006" w:rsidRDefault="006B6006" w:rsidP="006B6006">
            <w:pPr>
              <w:tabs>
                <w:tab w:val="left" w:pos="709"/>
              </w:tabs>
              <w:rPr>
                <w:sz w:val="28"/>
              </w:rPr>
            </w:pPr>
          </w:p>
          <w:p w:rsidR="006B6006" w:rsidRPr="006B6006" w:rsidRDefault="006B6006" w:rsidP="006B6006">
            <w:pPr>
              <w:tabs>
                <w:tab w:val="left" w:pos="709"/>
              </w:tabs>
              <w:spacing w:after="200"/>
              <w:rPr>
                <w:rFonts w:ascii="TH SarabunPSK" w:hAnsi="TH SarabunPSK" w:cs="TH SarabunPSK"/>
                <w:sz w:val="28"/>
              </w:rPr>
            </w:pPr>
            <w:r w:rsidRPr="006B6006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หลักสูตรเกี่ยวกับรองนายก </w:t>
            </w:r>
            <w:proofErr w:type="spellStart"/>
            <w:r w:rsidRPr="006B6006"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 w:rsidRPr="006B6006">
              <w:rPr>
                <w:rFonts w:ascii="TH SarabunPSK" w:hAnsi="TH SarabunPSK" w:cs="TH SarabunPSK" w:hint="cs"/>
                <w:sz w:val="28"/>
                <w:cs/>
              </w:rPr>
              <w:t>. หรือหลักสูตรอื่นที่เกี่ยวข้อง</w:t>
            </w:r>
          </w:p>
          <w:p w:rsidR="00A75841" w:rsidRDefault="00A75841" w:rsidP="006B6006">
            <w:pPr>
              <w:tabs>
                <w:tab w:val="left" w:pos="709"/>
              </w:tabs>
              <w:rPr>
                <w:sz w:val="28"/>
              </w:rPr>
            </w:pPr>
          </w:p>
          <w:p w:rsidR="00A75841" w:rsidRDefault="00A75841" w:rsidP="006B6006">
            <w:pPr>
              <w:tabs>
                <w:tab w:val="left" w:pos="709"/>
              </w:tabs>
              <w:rPr>
                <w:sz w:val="28"/>
              </w:rPr>
            </w:pPr>
          </w:p>
          <w:p w:rsidR="006B6006" w:rsidRPr="00A75841" w:rsidRDefault="006B6006" w:rsidP="006B6006">
            <w:pPr>
              <w:tabs>
                <w:tab w:val="left" w:pos="70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75841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หลักสูตรเกี่ยวกับเลขานุการนายก </w:t>
            </w:r>
            <w:proofErr w:type="spellStart"/>
            <w:r w:rsidRPr="00A75841"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 w:rsidRPr="00A75841">
              <w:rPr>
                <w:rFonts w:ascii="TH SarabunPSK" w:hAnsi="TH SarabunPSK" w:cs="TH SarabunPSK" w:hint="cs"/>
                <w:sz w:val="28"/>
                <w:cs/>
              </w:rPr>
              <w:t>. หรือหลักสูตรอื่นที่เกี่ยวข้อง</w:t>
            </w:r>
          </w:p>
        </w:tc>
        <w:tc>
          <w:tcPr>
            <w:tcW w:w="3402" w:type="dxa"/>
          </w:tcPr>
          <w:p w:rsidR="00F52337" w:rsidRPr="006B6006" w:rsidRDefault="00417309" w:rsidP="00F52337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6B6006">
              <w:rPr>
                <w:rFonts w:ascii="TH SarabunPSK" w:hAnsi="TH SarabunPSK" w:cs="TH SarabunPSK" w:hint="cs"/>
                <w:sz w:val="28"/>
                <w:cs/>
              </w:rPr>
              <w:t>เพื่อพัฒนาระบบการบริหารงานของนายกองค์การบริหารส่วนตำบลให้มีทักษะ ความรู้และความเข้าใจในการบริหารงานมากยิ่งขึ้น</w:t>
            </w:r>
          </w:p>
          <w:p w:rsidR="006B6006" w:rsidRPr="006B6006" w:rsidRDefault="006B6006" w:rsidP="00F52337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  <w:p w:rsidR="00A75841" w:rsidRDefault="006B6006" w:rsidP="00F52337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เพื่อพัฒนาระบบการบริหารงานของรองนายกองค์การบริหารส่วนตำบลให้มีทักษะ ความรู้และความเข้าใจในการบริหารงานมากยิ่งขึ้น</w:t>
            </w:r>
          </w:p>
          <w:p w:rsidR="00A75841" w:rsidRDefault="00A75841" w:rsidP="00F52337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  <w:p w:rsidR="006B6006" w:rsidRPr="006B6006" w:rsidRDefault="00A75841" w:rsidP="00F52337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เพื่อพัฒนาระบบการบริหารงานเลขานุการนายกองค์การบริหารส่วนตำบลให้มีทักษะ ความรู้และความเข้าใจในการบริหารงานมากยิ่งขึ้น</w:t>
            </w:r>
          </w:p>
        </w:tc>
        <w:tc>
          <w:tcPr>
            <w:tcW w:w="2126" w:type="dxa"/>
          </w:tcPr>
          <w:p w:rsidR="00A75841" w:rsidRDefault="00417309" w:rsidP="00A75841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6B6006">
              <w:rPr>
                <w:rFonts w:ascii="TH SarabunPSK" w:hAnsi="TH SarabunPSK" w:cs="TH SarabunPSK" w:hint="cs"/>
                <w:sz w:val="28"/>
                <w:cs/>
              </w:rPr>
              <w:t>นายกองค์การบริหารส่วนตำบลได้รับการฝึกอบรม 1 ครั้ง/ปี</w:t>
            </w:r>
          </w:p>
          <w:p w:rsidR="00A75841" w:rsidRDefault="00A75841" w:rsidP="00A75841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  <w:p w:rsidR="006B6006" w:rsidRDefault="006B6006" w:rsidP="00A75841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6B6006">
              <w:rPr>
                <w:rFonts w:ascii="TH SarabunPSK" w:hAnsi="TH SarabunPSK" w:cs="TH SarabunPSK"/>
                <w:cs/>
              </w:rPr>
              <w:t xml:space="preserve">รองนายก </w:t>
            </w:r>
            <w:proofErr w:type="spellStart"/>
            <w:r w:rsidRPr="006B6006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6B6006">
              <w:rPr>
                <w:rFonts w:ascii="TH SarabunPSK" w:hAnsi="TH SarabunPSK" w:cs="TH SarabunPSK"/>
                <w:cs/>
              </w:rPr>
              <w:t>. ได้รับการฝึกอบรม/พัฒนาความรู้ 1 ครั้ง/ปี</w:t>
            </w:r>
          </w:p>
          <w:p w:rsidR="00A75841" w:rsidRDefault="00A75841" w:rsidP="00A75841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  <w:p w:rsidR="00A75841" w:rsidRDefault="00A75841" w:rsidP="00A75841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  <w:p w:rsidR="00A75841" w:rsidRPr="00A75841" w:rsidRDefault="00A75841" w:rsidP="00A75841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ได้รับการฝึกอบรม/พัฒนาความรู้ 1 ครั้ง/ปี</w:t>
            </w:r>
          </w:p>
        </w:tc>
        <w:tc>
          <w:tcPr>
            <w:tcW w:w="993" w:type="dxa"/>
          </w:tcPr>
          <w:p w:rsidR="006B6006" w:rsidRPr="006B6006" w:rsidRDefault="00417309" w:rsidP="00A75841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6006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6B6006" w:rsidRPr="006B6006" w:rsidRDefault="006B6006" w:rsidP="00A75841">
            <w:pPr>
              <w:spacing w:after="20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6B6006" w:rsidRPr="006B6006" w:rsidRDefault="006B6006" w:rsidP="00A758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A75841" w:rsidRDefault="00A75841" w:rsidP="00A75841">
            <w:pPr>
              <w:spacing w:after="20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5841" w:rsidRDefault="006B6006" w:rsidP="00A75841">
            <w:pPr>
              <w:spacing w:after="200"/>
              <w:jc w:val="center"/>
              <w:rPr>
                <w:rFonts w:ascii="TH SarabunPSK" w:hAnsi="TH SarabunPSK" w:cs="TH SarabunPSK"/>
                <w:sz w:val="28"/>
              </w:rPr>
            </w:pPr>
            <w:r w:rsidRPr="006B6006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A75841" w:rsidRDefault="00A75841" w:rsidP="00A75841">
            <w:pPr>
              <w:spacing w:after="20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5841" w:rsidRDefault="00A75841" w:rsidP="00A75841">
            <w:pPr>
              <w:spacing w:after="20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5841" w:rsidRPr="006B6006" w:rsidRDefault="00A75841" w:rsidP="00A75841">
            <w:pPr>
              <w:spacing w:after="20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4" w:type="dxa"/>
          </w:tcPr>
          <w:p w:rsidR="006B6006" w:rsidRDefault="00417309" w:rsidP="00A75841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B6006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A75841" w:rsidRDefault="00A75841" w:rsidP="00A75841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5841" w:rsidRDefault="00A75841" w:rsidP="00A75841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5841" w:rsidRDefault="00A75841" w:rsidP="00A75841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5841" w:rsidRDefault="00A75841" w:rsidP="00A75841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5841" w:rsidRDefault="00A75841" w:rsidP="00A75841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A75841" w:rsidRDefault="00A75841" w:rsidP="00A75841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5841" w:rsidRDefault="00A75841" w:rsidP="00A75841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5841" w:rsidRDefault="00A75841" w:rsidP="00A75841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6006" w:rsidRDefault="006B6006" w:rsidP="00A75841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  <w:p w:rsidR="00A75841" w:rsidRPr="006B6006" w:rsidRDefault="00A75841" w:rsidP="00A75841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2" w:type="dxa"/>
          </w:tcPr>
          <w:p w:rsidR="006B6006" w:rsidRPr="006B6006" w:rsidRDefault="00417309" w:rsidP="00A75841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B6006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6B6006" w:rsidRPr="006B6006" w:rsidRDefault="006B6006" w:rsidP="00A75841">
            <w:pPr>
              <w:spacing w:after="20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6006" w:rsidRPr="006B6006" w:rsidRDefault="006B6006" w:rsidP="00A75841">
            <w:pPr>
              <w:spacing w:after="20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6006" w:rsidRPr="006B6006" w:rsidRDefault="006B6006" w:rsidP="00A7584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6006" w:rsidRDefault="006B6006" w:rsidP="00A75841">
            <w:pPr>
              <w:spacing w:after="200"/>
              <w:jc w:val="center"/>
              <w:rPr>
                <w:rFonts w:ascii="TH SarabunPSK" w:hAnsi="TH SarabunPSK" w:cs="TH SarabunPSK"/>
                <w:sz w:val="28"/>
              </w:rPr>
            </w:pPr>
            <w:r w:rsidRPr="006B6006">
              <w:rPr>
                <w:rFonts w:ascii="TH SarabunPSK" w:hAnsi="TH SarabunPSK" w:cs="TH SarabunPSK"/>
                <w:sz w:val="28"/>
              </w:rPr>
              <w:t>1</w:t>
            </w:r>
          </w:p>
          <w:p w:rsidR="00A75841" w:rsidRDefault="00A75841" w:rsidP="00A75841">
            <w:pPr>
              <w:spacing w:after="20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5841" w:rsidRDefault="00A75841" w:rsidP="00A75841">
            <w:pPr>
              <w:spacing w:after="20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5841" w:rsidRPr="006B6006" w:rsidRDefault="00A75841" w:rsidP="00A75841">
            <w:pPr>
              <w:spacing w:after="20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76" w:type="dxa"/>
          </w:tcPr>
          <w:p w:rsidR="00F52337" w:rsidRPr="006B6006" w:rsidRDefault="00F52337" w:rsidP="00A75841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52337" w:rsidRPr="006B6006" w:rsidRDefault="00417309" w:rsidP="00A75841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B6006">
              <w:rPr>
                <w:rFonts w:ascii="TH SarabunPSK" w:hAnsi="TH SarabunPSK" w:cs="TH SarabunPSK"/>
                <w:sz w:val="28"/>
                <w:cs/>
              </w:rPr>
              <w:t>/</w:t>
            </w:r>
          </w:p>
          <w:p w:rsidR="006B6006" w:rsidRPr="006B6006" w:rsidRDefault="006B6006" w:rsidP="00A75841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6006" w:rsidRPr="006B6006" w:rsidRDefault="006B6006" w:rsidP="00A75841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6006" w:rsidRPr="006B6006" w:rsidRDefault="006B6006" w:rsidP="00A75841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6006" w:rsidRPr="006B6006" w:rsidRDefault="006B6006" w:rsidP="00A75841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B6006" w:rsidRDefault="006B6006" w:rsidP="00A75841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B6006">
              <w:rPr>
                <w:rFonts w:ascii="TH SarabunPSK" w:hAnsi="TH SarabunPSK" w:cs="TH SarabunPSK"/>
                <w:sz w:val="28"/>
              </w:rPr>
              <w:t>/</w:t>
            </w:r>
          </w:p>
          <w:p w:rsidR="00A75841" w:rsidRDefault="00A75841" w:rsidP="00A75841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5841" w:rsidRDefault="00A75841" w:rsidP="00A75841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5841" w:rsidRDefault="00A75841" w:rsidP="00A75841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5841" w:rsidRDefault="00A75841" w:rsidP="00A75841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5841" w:rsidRPr="006B6006" w:rsidRDefault="00A75841" w:rsidP="00A75841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</w:tr>
    </w:tbl>
    <w:p w:rsidR="0078760B" w:rsidRPr="00F52337" w:rsidRDefault="0078760B" w:rsidP="0078760B">
      <w:pPr>
        <w:pStyle w:val="a5"/>
        <w:tabs>
          <w:tab w:val="left" w:pos="709"/>
        </w:tabs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233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(แผนพัฒนาบุคลากร พ.ศ. 256</w:t>
      </w:r>
      <w:r w:rsidR="0002005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52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-256</w:t>
      </w:r>
      <w:r w:rsidR="0002005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5233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8760B" w:rsidRDefault="0078760B" w:rsidP="0078760B">
      <w:pPr>
        <w:pStyle w:val="a5"/>
        <w:tabs>
          <w:tab w:val="left" w:pos="709"/>
        </w:tabs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233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องค์การบริหารส่วนตำบลตะโกทอง อำเภอซับใหญ่ จังหวัดชัยภูมิ</w:t>
      </w:r>
    </w:p>
    <w:tbl>
      <w:tblPr>
        <w:tblStyle w:val="a6"/>
        <w:tblW w:w="14567" w:type="dxa"/>
        <w:tblLayout w:type="fixed"/>
        <w:tblLook w:val="04A0" w:firstRow="1" w:lastRow="0" w:firstColumn="1" w:lastColumn="0" w:noHBand="0" w:noVBand="1"/>
      </w:tblPr>
      <w:tblGrid>
        <w:gridCol w:w="522"/>
        <w:gridCol w:w="2563"/>
        <w:gridCol w:w="3402"/>
        <w:gridCol w:w="2126"/>
        <w:gridCol w:w="993"/>
        <w:gridCol w:w="1134"/>
        <w:gridCol w:w="992"/>
        <w:gridCol w:w="1276"/>
        <w:gridCol w:w="1559"/>
      </w:tblGrid>
      <w:tr w:rsidR="0078760B" w:rsidRPr="00417309" w:rsidTr="0002755A">
        <w:tc>
          <w:tcPr>
            <w:tcW w:w="522" w:type="dxa"/>
            <w:vMerge w:val="restart"/>
          </w:tcPr>
          <w:p w:rsidR="0078760B" w:rsidRPr="00417309" w:rsidRDefault="0078760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8760B" w:rsidRPr="00417309" w:rsidRDefault="0078760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8760B" w:rsidRPr="00417309" w:rsidRDefault="0078760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63" w:type="dxa"/>
            <w:vMerge w:val="restart"/>
          </w:tcPr>
          <w:p w:rsidR="0078760B" w:rsidRPr="00417309" w:rsidRDefault="0078760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8760B" w:rsidRPr="00417309" w:rsidRDefault="0078760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8760B" w:rsidRPr="00417309" w:rsidRDefault="0078760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3402" w:type="dxa"/>
            <w:vMerge w:val="restart"/>
          </w:tcPr>
          <w:p w:rsidR="0078760B" w:rsidRPr="00417309" w:rsidRDefault="0078760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8760B" w:rsidRPr="00417309" w:rsidRDefault="0078760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8760B" w:rsidRPr="00417309" w:rsidRDefault="0078760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8760B" w:rsidRPr="00417309" w:rsidRDefault="0078760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78760B" w:rsidRPr="00417309" w:rsidRDefault="0078760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8760B" w:rsidRPr="00417309" w:rsidRDefault="0078760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8760B" w:rsidRPr="00417309" w:rsidRDefault="0078760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8760B" w:rsidRPr="00417309" w:rsidRDefault="0078760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119" w:type="dxa"/>
            <w:gridSpan w:val="3"/>
          </w:tcPr>
          <w:p w:rsidR="0078760B" w:rsidRPr="00417309" w:rsidRDefault="0078760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เป้าหมายแต่ละปีงบประมาณ</w:t>
            </w:r>
          </w:p>
        </w:tc>
        <w:tc>
          <w:tcPr>
            <w:tcW w:w="2835" w:type="dxa"/>
            <w:gridSpan w:val="2"/>
          </w:tcPr>
          <w:p w:rsidR="0078760B" w:rsidRPr="00417309" w:rsidRDefault="0078760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ลักษณะการฝึกอบรม</w:t>
            </w:r>
          </w:p>
        </w:tc>
      </w:tr>
      <w:tr w:rsidR="0078760B" w:rsidRPr="00417309" w:rsidTr="0002755A">
        <w:tc>
          <w:tcPr>
            <w:tcW w:w="522" w:type="dxa"/>
            <w:vMerge/>
          </w:tcPr>
          <w:p w:rsidR="0078760B" w:rsidRPr="00417309" w:rsidRDefault="0078760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3" w:type="dxa"/>
            <w:vMerge/>
          </w:tcPr>
          <w:p w:rsidR="0078760B" w:rsidRPr="00417309" w:rsidRDefault="0078760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78760B" w:rsidRPr="00417309" w:rsidRDefault="0078760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8760B" w:rsidRPr="00417309" w:rsidRDefault="0078760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78760B" w:rsidRPr="00417309" w:rsidRDefault="0078760B" w:rsidP="00020057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0200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(จำนวนคน)</w:t>
            </w:r>
          </w:p>
        </w:tc>
        <w:tc>
          <w:tcPr>
            <w:tcW w:w="1134" w:type="dxa"/>
          </w:tcPr>
          <w:p w:rsidR="0078760B" w:rsidRPr="00417309" w:rsidRDefault="0078760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0200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:rsidR="0078760B" w:rsidRPr="00417309" w:rsidRDefault="0078760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(จำนวนคน)</w:t>
            </w:r>
          </w:p>
        </w:tc>
        <w:tc>
          <w:tcPr>
            <w:tcW w:w="992" w:type="dxa"/>
          </w:tcPr>
          <w:p w:rsidR="0078760B" w:rsidRPr="00417309" w:rsidRDefault="0078760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0200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  <w:p w:rsidR="0078760B" w:rsidRPr="00417309" w:rsidRDefault="0078760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(จำนวนคน)</w:t>
            </w:r>
          </w:p>
        </w:tc>
        <w:tc>
          <w:tcPr>
            <w:tcW w:w="1276" w:type="dxa"/>
          </w:tcPr>
          <w:p w:rsidR="0078760B" w:rsidRPr="00417309" w:rsidRDefault="0078760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:rsidR="0078760B" w:rsidRPr="00417309" w:rsidRDefault="0078760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ดำเนินการเอง</w:t>
            </w:r>
          </w:p>
        </w:tc>
        <w:tc>
          <w:tcPr>
            <w:tcW w:w="1559" w:type="dxa"/>
          </w:tcPr>
          <w:p w:rsidR="0078760B" w:rsidRPr="00417309" w:rsidRDefault="0078760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  <w:tr w:rsidR="0078760B" w:rsidRPr="00417309" w:rsidTr="0002755A">
        <w:tc>
          <w:tcPr>
            <w:tcW w:w="522" w:type="dxa"/>
          </w:tcPr>
          <w:p w:rsidR="0078760B" w:rsidRDefault="0078760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87F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:rsidR="0036787F" w:rsidRDefault="0036787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7F" w:rsidRDefault="0036787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7F" w:rsidRDefault="0036787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7F" w:rsidRDefault="0036787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7F" w:rsidRDefault="0036787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7F" w:rsidRPr="0036787F" w:rsidRDefault="0036787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563" w:type="dxa"/>
          </w:tcPr>
          <w:p w:rsidR="0078760B" w:rsidRDefault="0036787F" w:rsidP="0036787F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หลักสูตรประธาน/รองประธานสภา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หรือหลักสูตรอื่นที่เกี่ยวข้อง</w:t>
            </w:r>
          </w:p>
          <w:p w:rsidR="0036787F" w:rsidRDefault="0036787F" w:rsidP="0036787F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787F" w:rsidRDefault="0036787F" w:rsidP="0036787F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787F" w:rsidRDefault="0036787F" w:rsidP="0036787F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787F" w:rsidRPr="0036787F" w:rsidRDefault="0036787F" w:rsidP="0036787F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7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หลักสูตรเกี่ยวกับสมาชิกสภา</w:t>
            </w:r>
            <w:proofErr w:type="spellStart"/>
            <w:r w:rsidRPr="0036787F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36787F">
              <w:rPr>
                <w:rFonts w:ascii="TH SarabunPSK" w:hAnsi="TH SarabunPSK" w:cs="TH SarabunPSK" w:hint="cs"/>
                <w:sz w:val="32"/>
                <w:szCs w:val="32"/>
                <w:cs/>
              </w:rPr>
              <w:t>. หรือหลักสูตรอื่นที่เกี่ยวข้อง</w:t>
            </w:r>
          </w:p>
        </w:tc>
        <w:tc>
          <w:tcPr>
            <w:tcW w:w="3402" w:type="dxa"/>
          </w:tcPr>
          <w:p w:rsidR="0078760B" w:rsidRDefault="0036787F" w:rsidP="0036787F">
            <w:pPr>
              <w:pStyle w:val="a5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เพื่อพัฒนาระบบทำงานของประธานสภาหรือรองประธานสภา ให้มีความรู้ ทักษะความรู้และความเข้าใจในการทำงานมากยิ่งขึ้น</w:t>
            </w:r>
          </w:p>
          <w:p w:rsidR="0036787F" w:rsidRDefault="0036787F" w:rsidP="0036787F">
            <w:pPr>
              <w:pStyle w:val="a5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7F" w:rsidRDefault="0036787F" w:rsidP="0036787F">
            <w:pPr>
              <w:pStyle w:val="a5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7F" w:rsidRPr="0036787F" w:rsidRDefault="0036787F" w:rsidP="0036787F">
            <w:pPr>
              <w:pStyle w:val="a5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เพื่อพัฒนาระบบการทำงานของ 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ให้มีทักษะ ความรู้และความเข้าใจในการทำงานมากยิ่งขึ้น</w:t>
            </w:r>
          </w:p>
        </w:tc>
        <w:tc>
          <w:tcPr>
            <w:tcW w:w="2126" w:type="dxa"/>
          </w:tcPr>
          <w:p w:rsidR="0036787F" w:rsidRDefault="0036787F" w:rsidP="0036787F">
            <w:pPr>
              <w:pStyle w:val="a5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787F" w:rsidRDefault="0036787F" w:rsidP="0036787F">
            <w:pPr>
              <w:pStyle w:val="a5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760B" w:rsidRDefault="0036787F" w:rsidP="0036787F">
            <w:pPr>
              <w:pStyle w:val="a5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8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ประธานสภาหรือรองประธานสภาได้รับการฝึกอบรม 1 ครั้ง/ปี สมาชิก </w:t>
            </w:r>
            <w:proofErr w:type="spellStart"/>
            <w:r w:rsidRPr="0036787F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36787F">
              <w:rPr>
                <w:rFonts w:ascii="TH SarabunPSK" w:hAnsi="TH SarabunPSK" w:cs="TH SarabunPSK" w:hint="cs"/>
                <w:sz w:val="32"/>
                <w:szCs w:val="32"/>
                <w:cs/>
              </w:rPr>
              <w:t>. ได้รับการฝึกอบรม 1 ครั้ง/ปี</w:t>
            </w:r>
          </w:p>
          <w:p w:rsidR="0036787F" w:rsidRPr="0036787F" w:rsidRDefault="0036787F" w:rsidP="0036787F">
            <w:pPr>
              <w:pStyle w:val="a5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78760B" w:rsidRDefault="0036787F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87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62897" w:rsidRDefault="00362897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2897" w:rsidRDefault="00362897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2897" w:rsidRDefault="00362897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2897" w:rsidRDefault="00362897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2897" w:rsidRDefault="00362897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2897" w:rsidRPr="0036787F" w:rsidRDefault="00362897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78760B" w:rsidRDefault="0036787F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87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62897" w:rsidRDefault="00362897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2897" w:rsidRDefault="00362897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2897" w:rsidRDefault="00362897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2897" w:rsidRDefault="00362897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2897" w:rsidRDefault="00362897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2897" w:rsidRPr="0036787F" w:rsidRDefault="00362897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78760B" w:rsidRDefault="0036787F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87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62897" w:rsidRDefault="00362897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2897" w:rsidRDefault="00362897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2897" w:rsidRDefault="00362897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2897" w:rsidRDefault="00362897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2897" w:rsidRDefault="00362897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2897" w:rsidRPr="0036787F" w:rsidRDefault="00362897" w:rsidP="00362897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78760B" w:rsidRPr="0036787F" w:rsidRDefault="0078760B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8760B" w:rsidRDefault="0036787F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87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362897" w:rsidRDefault="00362897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2897" w:rsidRDefault="00362897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2897" w:rsidRDefault="00362897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2897" w:rsidRDefault="00362897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2897" w:rsidRDefault="00362897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2897" w:rsidRPr="0036787F" w:rsidRDefault="00362897" w:rsidP="0036787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78760B" w:rsidRDefault="0078760B" w:rsidP="0078760B">
      <w:pPr>
        <w:pStyle w:val="a5"/>
        <w:tabs>
          <w:tab w:val="left" w:pos="709"/>
        </w:tabs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1BEF" w:rsidRDefault="00631BEF" w:rsidP="0078760B">
      <w:pPr>
        <w:pStyle w:val="a5"/>
        <w:tabs>
          <w:tab w:val="left" w:pos="709"/>
        </w:tabs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1BEF" w:rsidRDefault="00631BEF" w:rsidP="0078760B">
      <w:pPr>
        <w:pStyle w:val="a5"/>
        <w:tabs>
          <w:tab w:val="left" w:pos="709"/>
        </w:tabs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1BEF" w:rsidRDefault="00631BEF" w:rsidP="0078760B">
      <w:pPr>
        <w:pStyle w:val="a5"/>
        <w:tabs>
          <w:tab w:val="left" w:pos="709"/>
        </w:tabs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1BEF" w:rsidRDefault="00631BEF" w:rsidP="0078760B">
      <w:pPr>
        <w:pStyle w:val="a5"/>
        <w:tabs>
          <w:tab w:val="left" w:pos="709"/>
        </w:tabs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1BEF" w:rsidRPr="00F52337" w:rsidRDefault="00631BEF" w:rsidP="00631BEF">
      <w:pPr>
        <w:pStyle w:val="a5"/>
        <w:tabs>
          <w:tab w:val="left" w:pos="709"/>
        </w:tabs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233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(แผนพัฒนาบุคลากร พ.ศ. 256</w:t>
      </w:r>
      <w:r w:rsidR="005E49C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52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-256</w:t>
      </w:r>
      <w:r w:rsidR="005E49C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5233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31BEF" w:rsidRDefault="00631BEF" w:rsidP="00631BEF">
      <w:pPr>
        <w:pStyle w:val="a5"/>
        <w:tabs>
          <w:tab w:val="left" w:pos="709"/>
        </w:tabs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233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องค์การบริหารส่วนตำบลตะโกทอง อำเภอซับใหญ่ จังหวัดชัยภูมิ</w:t>
      </w:r>
    </w:p>
    <w:p w:rsidR="00631BEF" w:rsidRDefault="00631BEF" w:rsidP="0031301A">
      <w:pPr>
        <w:pStyle w:val="a5"/>
        <w:numPr>
          <w:ilvl w:val="0"/>
          <w:numId w:val="22"/>
        </w:numPr>
        <w:tabs>
          <w:tab w:val="left" w:pos="0"/>
        </w:tabs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แนวทางการพัฒนาบุคลากร พนักงานส่วนตำบล พนักงานจ้าง</w:t>
      </w:r>
    </w:p>
    <w:tbl>
      <w:tblPr>
        <w:tblStyle w:val="a6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402"/>
        <w:gridCol w:w="2126"/>
        <w:gridCol w:w="993"/>
        <w:gridCol w:w="1134"/>
        <w:gridCol w:w="992"/>
        <w:gridCol w:w="1276"/>
        <w:gridCol w:w="1559"/>
      </w:tblGrid>
      <w:tr w:rsidR="00631BEF" w:rsidRPr="00417309" w:rsidTr="001439E6">
        <w:tc>
          <w:tcPr>
            <w:tcW w:w="426" w:type="dxa"/>
            <w:vMerge w:val="restart"/>
          </w:tcPr>
          <w:p w:rsidR="00631BEF" w:rsidRPr="00417309" w:rsidRDefault="00631BE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31BEF" w:rsidRPr="00417309" w:rsidRDefault="00631BE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1BEF" w:rsidRPr="00417309" w:rsidRDefault="00631BE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631BEF" w:rsidRPr="00417309" w:rsidRDefault="00631BE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31BEF" w:rsidRPr="00417309" w:rsidRDefault="00631BE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31BEF" w:rsidRPr="00417309" w:rsidRDefault="00631BE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3402" w:type="dxa"/>
            <w:vMerge w:val="restart"/>
          </w:tcPr>
          <w:p w:rsidR="00631BEF" w:rsidRPr="00417309" w:rsidRDefault="00631BE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31BEF" w:rsidRPr="00417309" w:rsidRDefault="00631BEF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31BEF" w:rsidRPr="00417309" w:rsidRDefault="00631BE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31BEF" w:rsidRPr="00417309" w:rsidRDefault="00631BE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631BEF" w:rsidRPr="00417309" w:rsidRDefault="00631BE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31BEF" w:rsidRPr="00417309" w:rsidRDefault="00631BEF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31BEF" w:rsidRPr="00417309" w:rsidRDefault="00631BE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31BEF" w:rsidRPr="00417309" w:rsidRDefault="00631BE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119" w:type="dxa"/>
            <w:gridSpan w:val="3"/>
          </w:tcPr>
          <w:p w:rsidR="00631BEF" w:rsidRPr="00417309" w:rsidRDefault="00631BE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เป้าหมายแต่ละปีงบประมาณ</w:t>
            </w:r>
          </w:p>
        </w:tc>
        <w:tc>
          <w:tcPr>
            <w:tcW w:w="2835" w:type="dxa"/>
            <w:gridSpan w:val="2"/>
          </w:tcPr>
          <w:p w:rsidR="00631BEF" w:rsidRPr="00417309" w:rsidRDefault="00631BE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ลักษณะการฝึกอบรม</w:t>
            </w:r>
          </w:p>
        </w:tc>
      </w:tr>
      <w:tr w:rsidR="00631BEF" w:rsidRPr="00417309" w:rsidTr="001439E6">
        <w:tc>
          <w:tcPr>
            <w:tcW w:w="426" w:type="dxa"/>
            <w:vMerge/>
          </w:tcPr>
          <w:p w:rsidR="00631BEF" w:rsidRPr="00417309" w:rsidRDefault="00631BE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631BEF" w:rsidRPr="00417309" w:rsidRDefault="00631BE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631BEF" w:rsidRPr="00417309" w:rsidRDefault="00631BE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31BEF" w:rsidRPr="00417309" w:rsidRDefault="00631BE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31BEF" w:rsidRPr="00417309" w:rsidRDefault="00631BEF" w:rsidP="005E49C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(จำนวนคน)</w:t>
            </w:r>
          </w:p>
        </w:tc>
        <w:tc>
          <w:tcPr>
            <w:tcW w:w="1134" w:type="dxa"/>
          </w:tcPr>
          <w:p w:rsidR="00631BEF" w:rsidRPr="00417309" w:rsidRDefault="00631BE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:rsidR="00631BEF" w:rsidRPr="00417309" w:rsidRDefault="00631BE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(จำนวนคน)</w:t>
            </w:r>
          </w:p>
        </w:tc>
        <w:tc>
          <w:tcPr>
            <w:tcW w:w="992" w:type="dxa"/>
          </w:tcPr>
          <w:p w:rsidR="00631BEF" w:rsidRPr="00417309" w:rsidRDefault="00631BE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  <w:p w:rsidR="00631BEF" w:rsidRPr="00417309" w:rsidRDefault="00631BE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(จำนวนคน)</w:t>
            </w:r>
          </w:p>
        </w:tc>
        <w:tc>
          <w:tcPr>
            <w:tcW w:w="1276" w:type="dxa"/>
          </w:tcPr>
          <w:p w:rsidR="00631BEF" w:rsidRPr="00417309" w:rsidRDefault="00631BE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:rsidR="00631BEF" w:rsidRPr="00417309" w:rsidRDefault="00631BEF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ดำเนินการเอง</w:t>
            </w:r>
          </w:p>
        </w:tc>
        <w:tc>
          <w:tcPr>
            <w:tcW w:w="1559" w:type="dxa"/>
          </w:tcPr>
          <w:p w:rsidR="00631BEF" w:rsidRPr="00417309" w:rsidRDefault="00631BEF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  <w:tr w:rsidR="00631BEF" w:rsidRPr="00417309" w:rsidTr="001439E6">
        <w:tc>
          <w:tcPr>
            <w:tcW w:w="426" w:type="dxa"/>
          </w:tcPr>
          <w:p w:rsidR="001439E6" w:rsidRDefault="00631BEF" w:rsidP="001439E6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631BEF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1439E6" w:rsidRDefault="001439E6" w:rsidP="001439E6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39E6" w:rsidRDefault="001439E6" w:rsidP="001439E6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39E6" w:rsidRDefault="001439E6" w:rsidP="001439E6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7EB1" w:rsidRDefault="002A7EB1" w:rsidP="001439E6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1BEF" w:rsidRDefault="00631BEF" w:rsidP="001439E6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1439E6" w:rsidRDefault="001439E6" w:rsidP="001439E6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439E6" w:rsidRDefault="001439E6" w:rsidP="001439E6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39E6" w:rsidRDefault="001439E6" w:rsidP="001439E6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39E6" w:rsidRDefault="001439E6" w:rsidP="001439E6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7F6F" w:rsidRPr="00631BEF" w:rsidRDefault="00667F6F" w:rsidP="001439E6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835" w:type="dxa"/>
          </w:tcPr>
          <w:p w:rsidR="00631BEF" w:rsidRDefault="00631BEF" w:rsidP="00631BEF">
            <w:pPr>
              <w:pStyle w:val="a5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หลักสูตรเกี่ยวกับนักบริหารงานท้องถิ่นหรือหลักสูตรอื่นที่เกี่ยวข้อง</w:t>
            </w:r>
          </w:p>
          <w:p w:rsidR="00631BEF" w:rsidRDefault="00631BEF" w:rsidP="00631BEF">
            <w:pPr>
              <w:pStyle w:val="a5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439E6" w:rsidRDefault="001439E6" w:rsidP="00631BEF">
            <w:pPr>
              <w:pStyle w:val="a5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A7EB1" w:rsidRDefault="002A7EB1" w:rsidP="00631BEF">
            <w:pPr>
              <w:pStyle w:val="a5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439E6" w:rsidRPr="001439E6" w:rsidRDefault="001439E6" w:rsidP="00631BEF">
            <w:pPr>
              <w:pStyle w:val="a5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31BEF" w:rsidRDefault="00667F6F" w:rsidP="001439E6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7F6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หลักสูตรเกี่ยวกับนักบริหารงานคลัง/ผู้อำนวยการกองคลังหรือหลักสูตรอื่นที่เกี่ยวข้อง</w:t>
            </w:r>
          </w:p>
          <w:p w:rsidR="001439E6" w:rsidRDefault="001439E6" w:rsidP="00667F6F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439E6" w:rsidRDefault="001439E6" w:rsidP="00667F6F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439E6" w:rsidRPr="001439E6" w:rsidRDefault="001439E6" w:rsidP="00667F6F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439E6" w:rsidRPr="001439E6" w:rsidRDefault="001439E6" w:rsidP="001439E6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หลักสูตรเกี่ยวกับนัก</w:t>
            </w:r>
            <w:r w:rsidRPr="001439E6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บริหารงานช่าง/ผู้อำนวยการกองช่างหรือหลักสูตรอื่นที่เกี่ยวข้อง</w:t>
            </w:r>
          </w:p>
          <w:p w:rsidR="00667F6F" w:rsidRPr="00631BEF" w:rsidRDefault="00667F6F" w:rsidP="00667F6F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667F6F" w:rsidRDefault="00631BEF" w:rsidP="00631BEF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เพื่อพัฒนาระบบการบริหารงานของหัวหน้าส่วนงานแต่ละส่วน ได้มีความรู้ ทักษะความเข้าใจ ในการบริหารงาน ในหน้าที่ที่รับผิดชอบมากยิ่งขึ้น</w:t>
            </w:r>
          </w:p>
          <w:p w:rsidR="001439E6" w:rsidRDefault="001439E6" w:rsidP="00631BEF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A7EB1" w:rsidRPr="001439E6" w:rsidRDefault="002A7EB1" w:rsidP="00631BEF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67F6F" w:rsidRDefault="00667F6F" w:rsidP="00631BEF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 ทักษะ ความรู้และความเข้าใจในการปฏิบัติงานของพนักงานแต่ละระดับ แต่ละตำแหน่ง ให้สามารถปฏิบัติงานได้ดียิ่งขึ้น</w:t>
            </w:r>
          </w:p>
          <w:p w:rsidR="001439E6" w:rsidRPr="001439E6" w:rsidRDefault="001439E6" w:rsidP="00631BEF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631BEF" w:rsidRPr="00631BEF" w:rsidRDefault="001439E6" w:rsidP="00631BEF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 ทักษะ ความรู้และความเข้าใจในการปฏิบัติงานของพนักงานแต่ละระดับ แต่ละตำแหน่ง ให้สามารถปฏิบัติงานได้ดียิ่งขึ้น</w:t>
            </w:r>
          </w:p>
        </w:tc>
        <w:tc>
          <w:tcPr>
            <w:tcW w:w="2126" w:type="dxa"/>
          </w:tcPr>
          <w:p w:rsidR="00631BEF" w:rsidRDefault="00631BEF" w:rsidP="00631BEF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หัวหน้าส่วน แต่ละส่วนได้รับการฝึกอบรม 1 ครั้ง/ปี</w:t>
            </w:r>
          </w:p>
          <w:p w:rsidR="001439E6" w:rsidRDefault="001439E6" w:rsidP="00667F6F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39E6" w:rsidRDefault="001439E6" w:rsidP="00667F6F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A7EB1" w:rsidRDefault="002A7EB1" w:rsidP="00667F6F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67F6F" w:rsidRDefault="00667F6F" w:rsidP="00667F6F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หัวหน้าส่วน แต่ละส่วนได้รับการฝึกอบรม 1 ครั้ง/ปี</w:t>
            </w:r>
          </w:p>
          <w:p w:rsidR="00667F6F" w:rsidRDefault="00667F6F" w:rsidP="00631BEF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39E6" w:rsidRDefault="001439E6" w:rsidP="001439E6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439E6" w:rsidRDefault="00A50BE1" w:rsidP="001439E6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พนักงานส่วนตำบล ได้รับการฝึกอบรม 1ครั้ง/ปี</w:t>
            </w:r>
          </w:p>
          <w:p w:rsidR="001439E6" w:rsidRPr="00631BEF" w:rsidRDefault="001439E6" w:rsidP="00631BEF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31BEF" w:rsidRDefault="00631BEF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667F6F" w:rsidRDefault="00667F6F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7F6F" w:rsidRDefault="00667F6F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7F6F" w:rsidRDefault="00667F6F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7EB1" w:rsidRDefault="002A7EB1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7F6F" w:rsidRDefault="00667F6F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1439E6" w:rsidRDefault="001439E6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39E6" w:rsidRDefault="001439E6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7EB1" w:rsidRDefault="002A7EB1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39E6" w:rsidRPr="00631BEF" w:rsidRDefault="001439E6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631BEF" w:rsidRDefault="00631BEF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667F6F" w:rsidRDefault="00667F6F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7F6F" w:rsidRDefault="00667F6F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7F6F" w:rsidRDefault="00667F6F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7F6F" w:rsidRDefault="00667F6F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7F6F" w:rsidRDefault="00667F6F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1439E6" w:rsidRDefault="001439E6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39E6" w:rsidRDefault="001439E6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39E6" w:rsidRDefault="001439E6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39E6" w:rsidRPr="00631BEF" w:rsidRDefault="001439E6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31BEF" w:rsidRDefault="00631BEF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667F6F" w:rsidRDefault="00667F6F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7F6F" w:rsidRDefault="00667F6F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7F6F" w:rsidRDefault="00667F6F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7F6F" w:rsidRDefault="00667F6F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7F6F" w:rsidRDefault="00667F6F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1439E6" w:rsidRDefault="001439E6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39E6" w:rsidRDefault="001439E6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39E6" w:rsidRDefault="001439E6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39E6" w:rsidRPr="00631BEF" w:rsidRDefault="001439E6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631BEF" w:rsidRPr="00631BEF" w:rsidRDefault="00631BEF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31BEF" w:rsidRDefault="00631BEF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667F6F" w:rsidRDefault="00667F6F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7F6F" w:rsidRDefault="00667F6F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7F6F" w:rsidRDefault="00667F6F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7F6F" w:rsidRDefault="00667F6F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7F6F" w:rsidRDefault="00667F6F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1439E6" w:rsidRDefault="001439E6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39E6" w:rsidRDefault="001439E6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39E6" w:rsidRDefault="001439E6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39E6" w:rsidRPr="00631BEF" w:rsidRDefault="001439E6" w:rsidP="00631BE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F00A5B" w:rsidRPr="00F00A5B" w:rsidRDefault="0031642D" w:rsidP="0031642D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</w:t>
      </w:r>
      <w:r w:rsidR="00F00A5B"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t>(แผนพัฒนาบุคลากร พ.ศ. 256</w:t>
      </w:r>
      <w:r w:rsidR="005E49C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F00A5B"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-256</w:t>
      </w:r>
      <w:r w:rsidR="005E49C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00A5B"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00A5B" w:rsidRDefault="00F00A5B" w:rsidP="0031642D">
      <w:pPr>
        <w:pStyle w:val="a5"/>
        <w:tabs>
          <w:tab w:val="left" w:pos="709"/>
        </w:tabs>
        <w:spacing w:after="0" w:line="240" w:lineRule="auto"/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233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องค์การบริหารส่วนตำบลตะโกทอง อำเภอซับใหญ่ จังหวัดชัยภูมิ</w:t>
      </w:r>
    </w:p>
    <w:p w:rsidR="00F00A5B" w:rsidRPr="00F00A5B" w:rsidRDefault="00F00A5B" w:rsidP="0031301A">
      <w:pPr>
        <w:pStyle w:val="a5"/>
        <w:numPr>
          <w:ilvl w:val="0"/>
          <w:numId w:val="15"/>
        </w:numPr>
        <w:tabs>
          <w:tab w:val="left" w:pos="0"/>
        </w:tabs>
        <w:ind w:left="142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แนวทางการพัฒนาบุคลากร พนักงานส่วนตำบล พนักงานจ้าง</w:t>
      </w:r>
    </w:p>
    <w:tbl>
      <w:tblPr>
        <w:tblStyle w:val="a6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402"/>
        <w:gridCol w:w="2126"/>
        <w:gridCol w:w="993"/>
        <w:gridCol w:w="1134"/>
        <w:gridCol w:w="992"/>
        <w:gridCol w:w="1276"/>
        <w:gridCol w:w="1559"/>
      </w:tblGrid>
      <w:tr w:rsidR="00F00A5B" w:rsidRPr="00417309" w:rsidTr="0002755A">
        <w:tc>
          <w:tcPr>
            <w:tcW w:w="426" w:type="dxa"/>
            <w:vMerge w:val="restart"/>
          </w:tcPr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3402" w:type="dxa"/>
            <w:vMerge w:val="restart"/>
          </w:tcPr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119" w:type="dxa"/>
            <w:gridSpan w:val="3"/>
          </w:tcPr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เป้าหมายแต่ละปีงบประมาณ</w:t>
            </w:r>
          </w:p>
        </w:tc>
        <w:tc>
          <w:tcPr>
            <w:tcW w:w="2835" w:type="dxa"/>
            <w:gridSpan w:val="2"/>
          </w:tcPr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ลักษณะการฝึกอบรม</w:t>
            </w:r>
          </w:p>
        </w:tc>
      </w:tr>
      <w:tr w:rsidR="00F00A5B" w:rsidRPr="00417309" w:rsidTr="0002755A">
        <w:tc>
          <w:tcPr>
            <w:tcW w:w="426" w:type="dxa"/>
            <w:vMerge/>
          </w:tcPr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00A5B" w:rsidRPr="00417309" w:rsidRDefault="00F00A5B" w:rsidP="005E49C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(จำนวนคน)</w:t>
            </w:r>
          </w:p>
        </w:tc>
        <w:tc>
          <w:tcPr>
            <w:tcW w:w="1134" w:type="dxa"/>
          </w:tcPr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(จำนวนคน)</w:t>
            </w:r>
          </w:p>
        </w:tc>
        <w:tc>
          <w:tcPr>
            <w:tcW w:w="992" w:type="dxa"/>
          </w:tcPr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(จำนวนคน)</w:t>
            </w:r>
          </w:p>
        </w:tc>
        <w:tc>
          <w:tcPr>
            <w:tcW w:w="1276" w:type="dxa"/>
          </w:tcPr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ดำเนินการเอง</w:t>
            </w:r>
          </w:p>
        </w:tc>
        <w:tc>
          <w:tcPr>
            <w:tcW w:w="1559" w:type="dxa"/>
          </w:tcPr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  <w:tr w:rsidR="00F00A5B" w:rsidRPr="00417309" w:rsidTr="0002755A">
        <w:tc>
          <w:tcPr>
            <w:tcW w:w="426" w:type="dxa"/>
          </w:tcPr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Default="00F00A5B" w:rsidP="00F00A5B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  <w:r w:rsidRPr="00F00A5B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F00A5B" w:rsidRDefault="00F00A5B" w:rsidP="00F00A5B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Default="00F00A5B" w:rsidP="00F00A5B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Default="00F00A5B" w:rsidP="00F00A5B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Default="00F00A5B" w:rsidP="00F00A5B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Default="00F00A5B" w:rsidP="00F00A5B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Default="00F00A5B" w:rsidP="00F00A5B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Default="00F00A5B" w:rsidP="00F00A5B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Pr="00F00A5B" w:rsidRDefault="00F00A5B" w:rsidP="00F00A5B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Pr="00631BEF" w:rsidRDefault="00F00A5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00A5B" w:rsidRPr="00F00A5B" w:rsidRDefault="00F00A5B" w:rsidP="00F00A5B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00A5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หลักสูตรเกี่ยวกับนักบริหารงานทั่วไป/หัวหน้าสำนักปลัดหรือหลักสูตรอื่นที่เกี่ยวข้อง</w:t>
            </w: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Pr="001439E6" w:rsidRDefault="00F00A5B" w:rsidP="0002755A">
            <w:pPr>
              <w:pStyle w:val="a5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Pr="00F00A5B" w:rsidRDefault="00F00A5B" w:rsidP="00F00A5B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00A5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หลักสูตรเกี่ยวกับนักบริหารงานการศึกษา/ผู้อำนวยการกองการศึกษาหรือหลักสูตรอื่นที่เกี่ยวข้อง</w:t>
            </w:r>
          </w:p>
          <w:p w:rsidR="00F00A5B" w:rsidRDefault="00F00A5B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Pr="00F00A5B" w:rsidRDefault="00F00A5B" w:rsidP="00F00A5B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00A5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หลักสูตรนักวิเคราะห์นโยบายและแผนหรือหลักสูตรอื่นที่เกี่ยวข้อง</w:t>
            </w:r>
          </w:p>
          <w:p w:rsidR="00F00A5B" w:rsidRPr="00631BEF" w:rsidRDefault="00F00A5B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เพื่อพัฒนาระบบการบริหารงานของหัวหน้าส่วนงานแต่ละส่วน ได้มีความรู้ ทักษะความเข้าใจ ในการบริหารงาน ในหน้าที่ที่รับผิดชอบมากยิ่งขึ้น</w:t>
            </w:r>
          </w:p>
          <w:p w:rsidR="00F00A5B" w:rsidRPr="001439E6" w:rsidRDefault="00F00A5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 ทักษะ ความรู้และความเข้าใจในการปฏิบัติงานของพนักงานแต่ละระดับ แต่ละตำแหน่ง ให้สามารถปฏิบัติงานได้ดียิ่งขึ้น</w:t>
            </w:r>
          </w:p>
          <w:p w:rsidR="00F00A5B" w:rsidRPr="001439E6" w:rsidRDefault="00F00A5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F00A5B" w:rsidRPr="00631BEF" w:rsidRDefault="00F00A5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 ทักษะ ความรู้และความเข้าใจในการปฏิบัติงานของพนักงานแต่ละระดับ แต่ละตำแหน่ง ให้สามารถปฏิบัติงานได้ดียิ่งขึ้น</w:t>
            </w:r>
          </w:p>
        </w:tc>
        <w:tc>
          <w:tcPr>
            <w:tcW w:w="2126" w:type="dxa"/>
          </w:tcPr>
          <w:p w:rsidR="00A50BE1" w:rsidRDefault="00A50BE1" w:rsidP="00A50BE1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พนักงานส่วนตำบล ได้รับการฝึกอบรม 1ครั้ง/ปี</w:t>
            </w: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50BE1" w:rsidRDefault="00A50BE1" w:rsidP="00A50BE1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พนักงานส่วนตำบล ได้รับการฝึกอบรม 1ครั้ง/ปี</w:t>
            </w: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50BE1" w:rsidRDefault="00A50BE1" w:rsidP="00A50BE1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พนักงานส่วนตำบล ได้รับการฝึกอบรม 1ครั้ง/ปี</w:t>
            </w:r>
          </w:p>
          <w:p w:rsidR="00F00A5B" w:rsidRPr="00631BEF" w:rsidRDefault="00F00A5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Pr="00631BEF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Pr="00631BEF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Pr="00631BEF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F00A5B" w:rsidRPr="00631BEF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Pr="00631BEF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31642D" w:rsidRDefault="0031642D" w:rsidP="00F00A5B">
      <w:pPr>
        <w:tabs>
          <w:tab w:val="left" w:pos="709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0A5B" w:rsidRPr="00F00A5B" w:rsidRDefault="0031642D" w:rsidP="0031642D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</w:t>
      </w:r>
      <w:r w:rsidR="00F00A5B"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t>(แผนพัฒนาบุคลากร พ.ศ. 256</w:t>
      </w:r>
      <w:r w:rsidR="005E49C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F00A5B"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-256</w:t>
      </w:r>
      <w:r w:rsidR="005E49C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00A5B"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00A5B" w:rsidRDefault="00F00A5B" w:rsidP="0031642D">
      <w:pPr>
        <w:pStyle w:val="a5"/>
        <w:tabs>
          <w:tab w:val="left" w:pos="709"/>
        </w:tabs>
        <w:spacing w:after="0" w:line="240" w:lineRule="auto"/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233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องค์การบริหารส่วนตำบลตะโกทอง อำเภอซับใหญ่ จังหวัดชัยภูมิ</w:t>
      </w:r>
    </w:p>
    <w:p w:rsidR="00F00A5B" w:rsidRPr="00F00A5B" w:rsidRDefault="00F00A5B" w:rsidP="00F00A5B">
      <w:pPr>
        <w:tabs>
          <w:tab w:val="left" w:pos="0"/>
        </w:tabs>
        <w:spacing w:before="240" w:after="0" w:line="240" w:lineRule="auto"/>
        <w:ind w:left="360" w:hanging="50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แนวทางการพัฒนาบุคลากร พนักงานส่วนตำบล พนักงานจ้าง</w:t>
      </w:r>
    </w:p>
    <w:tbl>
      <w:tblPr>
        <w:tblStyle w:val="a6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402"/>
        <w:gridCol w:w="2126"/>
        <w:gridCol w:w="993"/>
        <w:gridCol w:w="1134"/>
        <w:gridCol w:w="992"/>
        <w:gridCol w:w="1276"/>
        <w:gridCol w:w="1559"/>
      </w:tblGrid>
      <w:tr w:rsidR="00F00A5B" w:rsidRPr="00417309" w:rsidTr="0002755A">
        <w:tc>
          <w:tcPr>
            <w:tcW w:w="426" w:type="dxa"/>
            <w:vMerge w:val="restart"/>
          </w:tcPr>
          <w:p w:rsidR="00F00A5B" w:rsidRPr="00417309" w:rsidRDefault="00F00A5B" w:rsidP="00F00A5B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00A5B" w:rsidRPr="00417309" w:rsidRDefault="00F00A5B" w:rsidP="00F00A5B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00A5B" w:rsidRPr="00417309" w:rsidRDefault="00F00A5B" w:rsidP="00F00A5B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F00A5B" w:rsidRPr="00417309" w:rsidRDefault="00F00A5B" w:rsidP="00F00A5B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00A5B" w:rsidRPr="00417309" w:rsidRDefault="00F00A5B" w:rsidP="00F00A5B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00A5B" w:rsidRPr="00417309" w:rsidRDefault="00F00A5B" w:rsidP="00F00A5B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3402" w:type="dxa"/>
            <w:vMerge w:val="restart"/>
          </w:tcPr>
          <w:p w:rsidR="00F00A5B" w:rsidRPr="00417309" w:rsidRDefault="00F00A5B" w:rsidP="00F00A5B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00A5B" w:rsidRPr="00417309" w:rsidRDefault="00F00A5B" w:rsidP="00F00A5B">
            <w:pPr>
              <w:pStyle w:val="a5"/>
              <w:tabs>
                <w:tab w:val="left" w:pos="709"/>
              </w:tabs>
              <w:spacing w:before="240"/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00A5B" w:rsidRPr="00417309" w:rsidRDefault="00F00A5B" w:rsidP="00F00A5B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00A5B" w:rsidRPr="00417309" w:rsidRDefault="00F00A5B" w:rsidP="00F00A5B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F00A5B" w:rsidRPr="00417309" w:rsidRDefault="00F00A5B" w:rsidP="00F00A5B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00A5B" w:rsidRPr="00417309" w:rsidRDefault="00F00A5B" w:rsidP="00F00A5B">
            <w:pPr>
              <w:pStyle w:val="a5"/>
              <w:tabs>
                <w:tab w:val="left" w:pos="709"/>
              </w:tabs>
              <w:spacing w:before="240"/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00A5B" w:rsidRPr="00417309" w:rsidRDefault="00F00A5B" w:rsidP="00F00A5B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00A5B" w:rsidRPr="00417309" w:rsidRDefault="00F00A5B" w:rsidP="00F00A5B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119" w:type="dxa"/>
            <w:gridSpan w:val="3"/>
          </w:tcPr>
          <w:p w:rsidR="00F00A5B" w:rsidRPr="00417309" w:rsidRDefault="00F00A5B" w:rsidP="00F00A5B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เป้าหมายแต่ละปีงบประมาณ</w:t>
            </w:r>
          </w:p>
        </w:tc>
        <w:tc>
          <w:tcPr>
            <w:tcW w:w="2835" w:type="dxa"/>
            <w:gridSpan w:val="2"/>
          </w:tcPr>
          <w:p w:rsidR="00F00A5B" w:rsidRPr="00417309" w:rsidRDefault="00F00A5B" w:rsidP="00F00A5B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ลักษณะการฝึกอบรม</w:t>
            </w:r>
          </w:p>
        </w:tc>
      </w:tr>
      <w:tr w:rsidR="00F00A5B" w:rsidRPr="00417309" w:rsidTr="0002755A">
        <w:tc>
          <w:tcPr>
            <w:tcW w:w="426" w:type="dxa"/>
            <w:vMerge/>
          </w:tcPr>
          <w:p w:rsidR="00F00A5B" w:rsidRPr="00417309" w:rsidRDefault="00F00A5B" w:rsidP="00F00A5B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00A5B" w:rsidRPr="00417309" w:rsidRDefault="00F00A5B" w:rsidP="005E49C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(จำนวนคน)</w:t>
            </w:r>
          </w:p>
        </w:tc>
        <w:tc>
          <w:tcPr>
            <w:tcW w:w="1134" w:type="dxa"/>
          </w:tcPr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(จำนวนคน)</w:t>
            </w:r>
          </w:p>
        </w:tc>
        <w:tc>
          <w:tcPr>
            <w:tcW w:w="992" w:type="dxa"/>
          </w:tcPr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(จำนวนคน)</w:t>
            </w:r>
          </w:p>
        </w:tc>
        <w:tc>
          <w:tcPr>
            <w:tcW w:w="1276" w:type="dxa"/>
          </w:tcPr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ดำเนินการเอง</w:t>
            </w:r>
          </w:p>
        </w:tc>
        <w:tc>
          <w:tcPr>
            <w:tcW w:w="1559" w:type="dxa"/>
          </w:tcPr>
          <w:p w:rsidR="00F00A5B" w:rsidRPr="00417309" w:rsidRDefault="00F00A5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  <w:tr w:rsidR="00F00A5B" w:rsidRPr="00417309" w:rsidTr="0002755A">
        <w:tc>
          <w:tcPr>
            <w:tcW w:w="426" w:type="dxa"/>
          </w:tcPr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F00A5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00A5B" w:rsidRPr="00F00A5B" w:rsidRDefault="00F00A5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Pr="00631BEF" w:rsidRDefault="00F00A5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00A5B" w:rsidRPr="00F00A5B" w:rsidRDefault="00F00A5B" w:rsidP="00F00A5B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00A5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หลักสูตรบุคลากรหรือหลักสูตรอื่นที่เกี่ยวข้อง</w:t>
            </w:r>
          </w:p>
          <w:p w:rsidR="00F00A5B" w:rsidRDefault="00F00A5B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7BC5" w:rsidRDefault="003A7BC5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7BC5" w:rsidRPr="00731D28" w:rsidRDefault="003A7BC5" w:rsidP="003A7BC5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หลักสูตรเกี่ยวกั</w:t>
            </w:r>
            <w:r w:rsidRPr="00731D28">
              <w:rPr>
                <w:rFonts w:ascii="TH SarabunPSK" w:hAnsi="TH SarabunPSK" w:cs="TH SarabunPSK" w:hint="cs"/>
                <w:sz w:val="32"/>
                <w:szCs w:val="32"/>
                <w:cs/>
              </w:rPr>
              <w:t>บเจ้าหน้าที่พนักงานธุรการหรือหลักสูตรอื่นที่เกี่ยวข้อง</w:t>
            </w:r>
          </w:p>
          <w:p w:rsidR="003A7BC5" w:rsidRDefault="003A7BC5" w:rsidP="003A7BC5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A7BC5" w:rsidRDefault="003A7BC5" w:rsidP="003A7BC5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7BC5" w:rsidRPr="00731D28" w:rsidRDefault="003A7BC5" w:rsidP="003A7BC5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1D2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หลักสูตรเจ้าพนักงานป้องกันฯ/นักป้องกันและบรรเทาสาธารณภัยหรือหลักสูตรอื่นที่เกี่ยวข้อง</w:t>
            </w:r>
          </w:p>
          <w:p w:rsidR="003A7BC5" w:rsidRPr="00631BEF" w:rsidRDefault="003A7BC5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 ทักษะ ความรู้และความเข้าใจในการปฏิบัติงานของพนักงานแต่ละระดับ แต่ละตำแหน่ง ให้สามารถปฏิบัติงานได้ดียิ่งขึ้น</w:t>
            </w:r>
          </w:p>
          <w:p w:rsidR="003A7BC5" w:rsidRDefault="003A7BC5" w:rsidP="003A7BC5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 ทักษะ ความรู้และความเข้าใจในการปฏิบัติงานของพนักงานแต่ละระดับ แต่ละตำแหน่ง ให้สามารถปฏิบัติงานได้ดียิ่งขึ้น</w:t>
            </w:r>
          </w:p>
          <w:p w:rsidR="003A7BC5" w:rsidRPr="001439E6" w:rsidRDefault="003A7BC5" w:rsidP="003A7BC5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3A7BC5" w:rsidRPr="00631BEF" w:rsidRDefault="003A7BC5" w:rsidP="003A7BC5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 ทักษะ ความรู้และความเข้าใจในการปฏิบัติงานของพนักงานแต่ละระดับ แต่ละตำแหน่ง ให้สามารถปฏิบัติงานได้ดียิ่งขึ้น</w:t>
            </w:r>
          </w:p>
        </w:tc>
        <w:tc>
          <w:tcPr>
            <w:tcW w:w="2126" w:type="dxa"/>
          </w:tcPr>
          <w:p w:rsidR="00A50BE1" w:rsidRDefault="00A50BE1" w:rsidP="00A50BE1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พนักงานส่วนตำบล ได้รับการฝึกอบรม 1ครั้ง/ปี</w:t>
            </w: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7BC5" w:rsidRDefault="003A7BC5" w:rsidP="003A7BC5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พนักงานส่วนตำบล ได้รับการฝึกอบรม 1ครั้ง/ปี</w:t>
            </w:r>
          </w:p>
          <w:p w:rsidR="003A7BC5" w:rsidRDefault="003A7BC5" w:rsidP="003A7BC5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7BC5" w:rsidRDefault="003A7BC5" w:rsidP="003A7BC5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A7BC5" w:rsidRDefault="003A7BC5" w:rsidP="003A7BC5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พนักงานส่วนตำบล ได้รับการฝึกอบรม 1ครั้ง/ปี</w:t>
            </w:r>
          </w:p>
          <w:p w:rsidR="003A7BC5" w:rsidRPr="00631BEF" w:rsidRDefault="003A7BC5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Pr="00631BEF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Pr="00631BEF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Pr="00631BEF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F00A5B" w:rsidRPr="00631BEF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0A5B" w:rsidRPr="00631BEF" w:rsidRDefault="00F00A5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2A7EB1" w:rsidRDefault="00C2643D" w:rsidP="0031642D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64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31D28" w:rsidRPr="00F00A5B" w:rsidRDefault="0031642D" w:rsidP="0031642D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</w:t>
      </w:r>
      <w:r w:rsidR="00731D28"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t>(แผนพัฒนาบุคลากร พ.ศ. 256</w:t>
      </w:r>
      <w:r w:rsidR="005E49C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731D28"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-256</w:t>
      </w:r>
      <w:r w:rsidR="005E49C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31D28"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1D28" w:rsidRDefault="00731D28" w:rsidP="0031642D">
      <w:pPr>
        <w:pStyle w:val="a5"/>
        <w:tabs>
          <w:tab w:val="left" w:pos="709"/>
        </w:tabs>
        <w:spacing w:after="0" w:line="240" w:lineRule="auto"/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233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องค์การบริหารส่วนตำบลตะโกทอง อำเภอซับใหญ่ จังหวัดชัยภูมิ</w:t>
      </w:r>
    </w:p>
    <w:p w:rsidR="00731D28" w:rsidRPr="00F00A5B" w:rsidRDefault="00731D28" w:rsidP="00731D28">
      <w:pPr>
        <w:tabs>
          <w:tab w:val="left" w:pos="0"/>
        </w:tabs>
        <w:spacing w:before="240" w:after="0" w:line="240" w:lineRule="auto"/>
        <w:ind w:left="360" w:hanging="50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แนวทางการพัฒนาบุคลากร พนักงานส่วนตำบล พนักงานจ้าง</w:t>
      </w:r>
    </w:p>
    <w:tbl>
      <w:tblPr>
        <w:tblStyle w:val="a6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402"/>
        <w:gridCol w:w="2126"/>
        <w:gridCol w:w="993"/>
        <w:gridCol w:w="1134"/>
        <w:gridCol w:w="992"/>
        <w:gridCol w:w="1276"/>
        <w:gridCol w:w="1559"/>
      </w:tblGrid>
      <w:tr w:rsidR="00731D28" w:rsidRPr="00417309" w:rsidTr="0002755A">
        <w:tc>
          <w:tcPr>
            <w:tcW w:w="568" w:type="dxa"/>
            <w:vMerge w:val="restart"/>
          </w:tcPr>
          <w:p w:rsidR="00731D28" w:rsidRPr="00417309" w:rsidRDefault="00731D28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31D28" w:rsidRPr="00417309" w:rsidRDefault="00731D28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1D28" w:rsidRPr="00417309" w:rsidRDefault="00731D28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731D28" w:rsidRPr="00417309" w:rsidRDefault="00731D28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31D28" w:rsidRPr="00417309" w:rsidRDefault="00731D28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31D28" w:rsidRPr="00417309" w:rsidRDefault="00731D28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3402" w:type="dxa"/>
            <w:vMerge w:val="restart"/>
          </w:tcPr>
          <w:p w:rsidR="00731D28" w:rsidRPr="00417309" w:rsidRDefault="00731D28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31D28" w:rsidRPr="00417309" w:rsidRDefault="00731D28" w:rsidP="0002755A">
            <w:pPr>
              <w:pStyle w:val="a5"/>
              <w:tabs>
                <w:tab w:val="left" w:pos="709"/>
              </w:tabs>
              <w:spacing w:before="240"/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31D28" w:rsidRPr="00417309" w:rsidRDefault="00731D28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31D28" w:rsidRPr="00417309" w:rsidRDefault="00731D28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731D28" w:rsidRPr="00417309" w:rsidRDefault="00731D28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31D28" w:rsidRPr="00417309" w:rsidRDefault="00731D28" w:rsidP="0002755A">
            <w:pPr>
              <w:pStyle w:val="a5"/>
              <w:tabs>
                <w:tab w:val="left" w:pos="709"/>
              </w:tabs>
              <w:spacing w:before="240"/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31D28" w:rsidRPr="00417309" w:rsidRDefault="00731D28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31D28" w:rsidRPr="00417309" w:rsidRDefault="00731D28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119" w:type="dxa"/>
            <w:gridSpan w:val="3"/>
          </w:tcPr>
          <w:p w:rsidR="00731D28" w:rsidRPr="00417309" w:rsidRDefault="00731D28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เป้าหมายแต่ละปีงบประมาณ</w:t>
            </w:r>
          </w:p>
        </w:tc>
        <w:tc>
          <w:tcPr>
            <w:tcW w:w="2835" w:type="dxa"/>
            <w:gridSpan w:val="2"/>
          </w:tcPr>
          <w:p w:rsidR="00731D28" w:rsidRPr="00417309" w:rsidRDefault="00731D28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ลักษณะการฝึกอบรม</w:t>
            </w:r>
          </w:p>
        </w:tc>
      </w:tr>
      <w:tr w:rsidR="00731D28" w:rsidRPr="00417309" w:rsidTr="0002755A">
        <w:tc>
          <w:tcPr>
            <w:tcW w:w="568" w:type="dxa"/>
            <w:vMerge/>
          </w:tcPr>
          <w:p w:rsidR="00731D28" w:rsidRPr="00417309" w:rsidRDefault="00731D28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31D28" w:rsidRPr="00417309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731D28" w:rsidRPr="00417309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31D28" w:rsidRPr="00417309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731D28" w:rsidRPr="00417309" w:rsidRDefault="00731D28" w:rsidP="005E49C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(จำนวนคน)</w:t>
            </w:r>
          </w:p>
        </w:tc>
        <w:tc>
          <w:tcPr>
            <w:tcW w:w="1134" w:type="dxa"/>
          </w:tcPr>
          <w:p w:rsidR="00731D28" w:rsidRPr="00417309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:rsidR="00731D28" w:rsidRPr="00417309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(จำนวนคน)</w:t>
            </w:r>
          </w:p>
        </w:tc>
        <w:tc>
          <w:tcPr>
            <w:tcW w:w="992" w:type="dxa"/>
          </w:tcPr>
          <w:p w:rsidR="00731D28" w:rsidRPr="00417309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  <w:p w:rsidR="00731D28" w:rsidRPr="00417309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(จำนวนคน)</w:t>
            </w:r>
          </w:p>
        </w:tc>
        <w:tc>
          <w:tcPr>
            <w:tcW w:w="1276" w:type="dxa"/>
          </w:tcPr>
          <w:p w:rsidR="00731D28" w:rsidRPr="00417309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:rsidR="00731D28" w:rsidRPr="00417309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ดำเนินการเอง</w:t>
            </w:r>
          </w:p>
        </w:tc>
        <w:tc>
          <w:tcPr>
            <w:tcW w:w="1559" w:type="dxa"/>
          </w:tcPr>
          <w:p w:rsidR="00731D28" w:rsidRPr="00417309" w:rsidRDefault="00731D28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  <w:tr w:rsidR="00731D28" w:rsidRPr="00417309" w:rsidTr="0002755A">
        <w:tc>
          <w:tcPr>
            <w:tcW w:w="568" w:type="dxa"/>
          </w:tcPr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A7EB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A7EB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00A5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Pr="00631BEF" w:rsidRDefault="00731D28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1301A" w:rsidRPr="0031301A" w:rsidRDefault="0031301A" w:rsidP="0031301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301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หลักสูตรนายช่างโยธาหรือหลักสูตรอื่นที่เกี่ยวข้อง</w:t>
            </w:r>
          </w:p>
          <w:p w:rsidR="00731D28" w:rsidRPr="00731D28" w:rsidRDefault="00731D28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Default="00731D28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31D28" w:rsidRDefault="00731D28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Pr="0031301A" w:rsidRDefault="0031301A" w:rsidP="0031301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301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หลักสูตรเจ้าพนักงานการเงินฯ/นักวิชาการการเงินและบัญชีหรือหลักสูตรอื่นที่เกี่ยวข้อง</w:t>
            </w:r>
          </w:p>
          <w:p w:rsidR="00731D28" w:rsidRPr="00631BEF" w:rsidRDefault="00731D28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 ทักษะ ความรู้และความเข้าใจในการปฏิบัติงานของพนักงานแต่ละระดับ แต่ละตำแหน่ง ให้สามารถปฏิบัติงานได้ดียิ่งขึ้น</w:t>
            </w:r>
          </w:p>
          <w:p w:rsidR="00731D28" w:rsidRPr="001439E6" w:rsidRDefault="00731D28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731D28" w:rsidRPr="00631BEF" w:rsidRDefault="00731D28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 ทักษะ ความรู้และความเข้าใจในการปฏิบัติงานของพนักงานแต่ละระดับ แต่ละตำแหน่ง ให้สามารถปฏิบัติงานได้ดียิ่งขึ้น</w:t>
            </w:r>
          </w:p>
        </w:tc>
        <w:tc>
          <w:tcPr>
            <w:tcW w:w="2126" w:type="dxa"/>
          </w:tcPr>
          <w:p w:rsidR="00A50BE1" w:rsidRDefault="00A50BE1" w:rsidP="00A50BE1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พนักงานส่วนตำบล ได้รับการฝึกอบรม 1ครั้ง/ปี</w:t>
            </w: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50BE1" w:rsidRDefault="00A50BE1" w:rsidP="00A50BE1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พนักงานส่วนตำบล ได้รับการฝึกอบรม 1ครั้ง/ปี</w:t>
            </w:r>
          </w:p>
          <w:p w:rsidR="00731D28" w:rsidRPr="00631BEF" w:rsidRDefault="00731D28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Pr="00631BEF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Pr="00631BEF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Pr="00631BEF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31D28" w:rsidRPr="00631BEF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1D28" w:rsidRPr="00631BEF" w:rsidRDefault="00731D28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A7EB1" w:rsidRDefault="00A21D07" w:rsidP="00A21D07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31301A" w:rsidRPr="00F00A5B" w:rsidRDefault="00A21D07" w:rsidP="00A21D07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</w:t>
      </w:r>
      <w:r w:rsidR="0031301A"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t>(แผนพัฒนาบุคลากร พ.ศ. 256</w:t>
      </w:r>
      <w:r w:rsidR="005E49C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31301A"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-256</w:t>
      </w:r>
      <w:r w:rsidR="005E49C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1301A"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1301A" w:rsidRDefault="0031301A" w:rsidP="00A21D07">
      <w:pPr>
        <w:pStyle w:val="a5"/>
        <w:tabs>
          <w:tab w:val="left" w:pos="709"/>
        </w:tabs>
        <w:spacing w:after="0" w:line="240" w:lineRule="auto"/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233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องค์การบริหารส่วนตำบลตะโกทอง อำเภอซับใหญ่ จังหวัดชัยภูมิ</w:t>
      </w:r>
    </w:p>
    <w:p w:rsidR="0031301A" w:rsidRPr="00F00A5B" w:rsidRDefault="0031301A" w:rsidP="0031301A">
      <w:pPr>
        <w:tabs>
          <w:tab w:val="left" w:pos="0"/>
        </w:tabs>
        <w:spacing w:before="240" w:after="0" w:line="240" w:lineRule="auto"/>
        <w:ind w:left="360" w:hanging="50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แนวทางการพัฒนาบุคลากร พนักงานส่วนตำบล พนักงานจ้าง</w:t>
      </w:r>
    </w:p>
    <w:tbl>
      <w:tblPr>
        <w:tblStyle w:val="a6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402"/>
        <w:gridCol w:w="2126"/>
        <w:gridCol w:w="993"/>
        <w:gridCol w:w="1134"/>
        <w:gridCol w:w="992"/>
        <w:gridCol w:w="1276"/>
        <w:gridCol w:w="1559"/>
      </w:tblGrid>
      <w:tr w:rsidR="0031301A" w:rsidRPr="00417309" w:rsidTr="0002755A">
        <w:tc>
          <w:tcPr>
            <w:tcW w:w="568" w:type="dxa"/>
            <w:vMerge w:val="restart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3402" w:type="dxa"/>
            <w:vMerge w:val="restart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119" w:type="dxa"/>
            <w:gridSpan w:val="3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เป้าหมายแต่ละปีงบประมาณ</w:t>
            </w:r>
          </w:p>
        </w:tc>
        <w:tc>
          <w:tcPr>
            <w:tcW w:w="2835" w:type="dxa"/>
            <w:gridSpan w:val="2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ลักษณะการฝึกอบรม</w:t>
            </w:r>
          </w:p>
        </w:tc>
      </w:tr>
      <w:tr w:rsidR="0031301A" w:rsidRPr="00417309" w:rsidTr="0002755A">
        <w:tc>
          <w:tcPr>
            <w:tcW w:w="568" w:type="dxa"/>
            <w:vMerge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1301A" w:rsidRPr="00417309" w:rsidRDefault="0031301A" w:rsidP="005E49C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(จำนวนคน)</w:t>
            </w:r>
          </w:p>
        </w:tc>
        <w:tc>
          <w:tcPr>
            <w:tcW w:w="1134" w:type="dxa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(จำนวนคน)</w:t>
            </w:r>
          </w:p>
        </w:tc>
        <w:tc>
          <w:tcPr>
            <w:tcW w:w="992" w:type="dxa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(จำนวนคน)</w:t>
            </w:r>
          </w:p>
        </w:tc>
        <w:tc>
          <w:tcPr>
            <w:tcW w:w="1276" w:type="dxa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ดำเนินการเอง</w:t>
            </w:r>
          </w:p>
        </w:tc>
        <w:tc>
          <w:tcPr>
            <w:tcW w:w="1559" w:type="dxa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  <w:tr w:rsidR="0031301A" w:rsidRPr="00417309" w:rsidTr="0002755A">
        <w:tc>
          <w:tcPr>
            <w:tcW w:w="568" w:type="dxa"/>
          </w:tcPr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A7EB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A7E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00A5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C568B" w:rsidRDefault="00DC568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Pr="00F00A5B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A7EB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Pr="00631BEF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1301A" w:rsidRPr="0031301A" w:rsidRDefault="00DC568B" w:rsidP="0031301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หลักสูตรเจ้าพนักงาน</w:t>
            </w:r>
            <w:r w:rsidR="0031301A" w:rsidRPr="0031301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จัดเก็บรายได้หรือหลักสูตรอื่น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31301A" w:rsidRPr="0031301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Pr="00DC568B" w:rsidRDefault="0031301A" w:rsidP="0002755A">
            <w:pPr>
              <w:pStyle w:val="a5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301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หลักสูตรเจ้าพนักงานพัสดุหรือหลักสูตรอื่นที่เกี่ยวข้อง</w:t>
            </w:r>
          </w:p>
          <w:p w:rsidR="0031301A" w:rsidRDefault="0031301A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C568B" w:rsidRPr="00DC568B" w:rsidRDefault="00DC568B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C568B" w:rsidRDefault="00DC568B" w:rsidP="0031301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Pr="0031301A" w:rsidRDefault="0031301A" w:rsidP="0031301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301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หลักสูตรนักวิชาการศึกษาหรือหลักสูตรอื่นที่เกี่ยวข้อง</w:t>
            </w:r>
          </w:p>
          <w:p w:rsidR="0031301A" w:rsidRPr="00631BEF" w:rsidRDefault="0031301A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เพื่อพัฒนาระบบการบริหารงานของหัวหน้าส่วนงานแต่ละส่วน ได้มีความรู้ ทักษะความเข้าใจ ในการบริหารงาน ในหน้าที่ที่รับผิดชอบมากยิ่งขึ้น</w:t>
            </w:r>
          </w:p>
          <w:p w:rsidR="0031301A" w:rsidRPr="001439E6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 ทักษะ ความรู้และความเข้าใจในการปฏิบัติงานของพนักงานแต่ละระดับ แต่ละตำแหน่ง ให้สามารถปฏิบัติงานได้ดียิ่งขึ้น</w:t>
            </w:r>
          </w:p>
          <w:p w:rsidR="00DC568B" w:rsidRDefault="00DC568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Pr="001439E6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31301A" w:rsidRPr="00631BEF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 ทักษะ ความรู้และความเข้าใจในการปฏิบัติงานของพนักงานแต่ละระดับ แต่ละตำแหน่ง ให้สามารถปฏิบัติงานได้ดียิ่งขึ้น</w:t>
            </w:r>
          </w:p>
        </w:tc>
        <w:tc>
          <w:tcPr>
            <w:tcW w:w="2126" w:type="dxa"/>
          </w:tcPr>
          <w:p w:rsidR="00A50BE1" w:rsidRDefault="00A50BE1" w:rsidP="00A50BE1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พนักงานส่วนตำบล ได้รับการฝึกอบรม 1ครั้ง/ปี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50BE1" w:rsidRDefault="00A50BE1" w:rsidP="00A50BE1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พนักงานส่วนตำบล ได้รับการฝึกอบรม 1ครั้ง/ปี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C568B" w:rsidRDefault="00DC568B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46ADB" w:rsidRDefault="00346ADB" w:rsidP="00346ADB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พนักงานส่วนตำบล ได้รับการฝึกอบรม 1ครั้ง/ปี</w:t>
            </w:r>
          </w:p>
          <w:p w:rsidR="0031301A" w:rsidRPr="00631BEF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568B" w:rsidRDefault="00DC568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Pr="00631BEF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568B" w:rsidRDefault="00DC568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Pr="00631BEF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568B" w:rsidRDefault="00DC568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Pr="00631BEF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31301A" w:rsidRPr="00631BEF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568B" w:rsidRDefault="00DC568B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Pr="00631BEF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31301A" w:rsidRPr="00F00A5B" w:rsidRDefault="0031301A" w:rsidP="0031301A">
      <w:pPr>
        <w:tabs>
          <w:tab w:val="left" w:pos="709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(แผนพัฒนาบุคลากร พ.ศ. 256</w:t>
      </w:r>
      <w:r w:rsidR="005E49C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-256</w:t>
      </w:r>
      <w:r w:rsidR="005E49C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1301A" w:rsidRDefault="0031301A" w:rsidP="0031301A">
      <w:pPr>
        <w:pStyle w:val="a5"/>
        <w:tabs>
          <w:tab w:val="left" w:pos="709"/>
        </w:tabs>
        <w:spacing w:line="240" w:lineRule="auto"/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233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องค์การบริหารส่วนตำบลตะโกทอง อำเภอซับใหญ่ จังหวัดชัยภูมิ</w:t>
      </w:r>
    </w:p>
    <w:p w:rsidR="0031301A" w:rsidRPr="00F00A5B" w:rsidRDefault="0031301A" w:rsidP="0031301A">
      <w:pPr>
        <w:tabs>
          <w:tab w:val="left" w:pos="0"/>
        </w:tabs>
        <w:spacing w:before="240" w:after="0" w:line="240" w:lineRule="auto"/>
        <w:ind w:left="360" w:hanging="50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แนวทางการพัฒนาบุคลากร พนักงานส่วนตำบล พนักงานจ้าง</w:t>
      </w:r>
    </w:p>
    <w:tbl>
      <w:tblPr>
        <w:tblStyle w:val="a6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402"/>
        <w:gridCol w:w="2126"/>
        <w:gridCol w:w="993"/>
        <w:gridCol w:w="1134"/>
        <w:gridCol w:w="992"/>
        <w:gridCol w:w="1276"/>
        <w:gridCol w:w="1559"/>
      </w:tblGrid>
      <w:tr w:rsidR="0031301A" w:rsidRPr="00417309" w:rsidTr="0002755A">
        <w:tc>
          <w:tcPr>
            <w:tcW w:w="568" w:type="dxa"/>
            <w:vMerge w:val="restart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3402" w:type="dxa"/>
            <w:vMerge w:val="restart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119" w:type="dxa"/>
            <w:gridSpan w:val="3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เป้าหมายแต่ละปีงบประมาณ</w:t>
            </w:r>
          </w:p>
        </w:tc>
        <w:tc>
          <w:tcPr>
            <w:tcW w:w="2835" w:type="dxa"/>
            <w:gridSpan w:val="2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ลักษณะการฝึกอบรม</w:t>
            </w:r>
          </w:p>
        </w:tc>
      </w:tr>
      <w:tr w:rsidR="0031301A" w:rsidRPr="00417309" w:rsidTr="0002755A">
        <w:tc>
          <w:tcPr>
            <w:tcW w:w="568" w:type="dxa"/>
            <w:vMerge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1301A" w:rsidRPr="00417309" w:rsidRDefault="0031301A" w:rsidP="005E49C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(จำนวนคน)</w:t>
            </w:r>
          </w:p>
        </w:tc>
        <w:tc>
          <w:tcPr>
            <w:tcW w:w="1134" w:type="dxa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(จำนวนคน)</w:t>
            </w:r>
          </w:p>
        </w:tc>
        <w:tc>
          <w:tcPr>
            <w:tcW w:w="992" w:type="dxa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(จำนวนคน)</w:t>
            </w:r>
          </w:p>
        </w:tc>
        <w:tc>
          <w:tcPr>
            <w:tcW w:w="1276" w:type="dxa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ดำเนินการเอง</w:t>
            </w:r>
          </w:p>
        </w:tc>
        <w:tc>
          <w:tcPr>
            <w:tcW w:w="1559" w:type="dxa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  <w:tr w:rsidR="0031301A" w:rsidRPr="00417309" w:rsidTr="0002755A">
        <w:tc>
          <w:tcPr>
            <w:tcW w:w="568" w:type="dxa"/>
          </w:tcPr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A7EB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2A7EB1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="0031301A" w:rsidRPr="00F00A5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Pr="00F00A5B" w:rsidRDefault="002A7EB1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="0031301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Pr="00631BEF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หลักสูตรเกี่ยวกับเจ้าพนักงานสาธารณสุขหรือหลักสูตรอื่นที่เกี่ยวข้อง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Pr="001439E6" w:rsidRDefault="0031301A" w:rsidP="0002755A">
            <w:pPr>
              <w:pStyle w:val="a5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31301A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Pr="0031301A" w:rsidRDefault="0031301A" w:rsidP="0031301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301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หลักสูตรครูดูแลเด็กเล็กฯ/หรือหลักสูตรอื่นที่เกี่ยวข้อง</w:t>
            </w:r>
          </w:p>
          <w:p w:rsidR="0031301A" w:rsidRDefault="0031301A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Pr="0031301A" w:rsidRDefault="0031301A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Pr="0031301A" w:rsidRDefault="0031301A" w:rsidP="0031301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301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หลักสูตรพนักงานจ้างทุกตำแหน่งหรือหลักสูตรอื่นที่เกี่ยวข้อง</w:t>
            </w:r>
          </w:p>
          <w:p w:rsidR="0031301A" w:rsidRPr="00631BEF" w:rsidRDefault="0031301A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เพื่อพัฒนาระบบการบริหารงานของหัวหน้าส่วนงานแต่ละส่วน ได้มีความรู้ ทักษะความเข้าใจ ในการบริหารงาน ในหน้าที่ที่รับผิดชอบมากยิ่งขึ้น</w:t>
            </w:r>
          </w:p>
          <w:p w:rsidR="0031301A" w:rsidRPr="001439E6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 ทักษะ ความรู้และความเข้าใจในการปฏิบัติงานของพนักงานแต่ละระดับ แต่ละตำแหน่ง ให้สามารถปฏิบัติงานได้ดียิ่งขึ้น</w:t>
            </w:r>
          </w:p>
          <w:p w:rsidR="0031301A" w:rsidRPr="001439E6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31301A" w:rsidRPr="00631BEF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 ทักษะ ความรู้และความเข้าใจในการปฏิบัติงานของพนักงานแต่ละระดับ แต่ละตำแหน่ง ให้สามารถปฏิบัติงานได้ดียิ่งขึ้น</w:t>
            </w:r>
          </w:p>
        </w:tc>
        <w:tc>
          <w:tcPr>
            <w:tcW w:w="2126" w:type="dxa"/>
          </w:tcPr>
          <w:p w:rsidR="00346ADB" w:rsidRDefault="00346ADB" w:rsidP="00346ADB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พนักงานส่วนตำบล ได้รับการฝึกอบรม 1ครั้ง/ปี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46ADB" w:rsidRDefault="00346ADB" w:rsidP="00346ADB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พนักงานส่วนตำบล ได้รับการฝึกอบรม 1ครั้ง/ปี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46ADB" w:rsidRDefault="00346ADB" w:rsidP="00346ADB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พนักงานส่วนตำบล ได้รับการฝึกอบรม 1ครั้ง/ปี</w:t>
            </w:r>
          </w:p>
          <w:p w:rsidR="0031301A" w:rsidRPr="00631BEF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Pr="00631BEF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Pr="00631BEF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Pr="00631BEF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31301A" w:rsidRPr="00631BEF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Pr="00631BEF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31301A" w:rsidRPr="00F00A5B" w:rsidRDefault="0031301A" w:rsidP="0031301A">
      <w:pPr>
        <w:tabs>
          <w:tab w:val="left" w:pos="709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(แผนพัฒนาบุคลากร พ.ศ. 256</w:t>
      </w:r>
      <w:r w:rsidR="005E49C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-256</w:t>
      </w:r>
      <w:r w:rsidR="005E49C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1301A" w:rsidRDefault="0031301A" w:rsidP="0031301A">
      <w:pPr>
        <w:pStyle w:val="a5"/>
        <w:tabs>
          <w:tab w:val="left" w:pos="709"/>
        </w:tabs>
        <w:spacing w:line="240" w:lineRule="auto"/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233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องค์การบริหารส่วนตำบลตะโกทอง อำเภอซับใหญ่ จังหวัดชัยภูมิ</w:t>
      </w:r>
    </w:p>
    <w:p w:rsidR="0031301A" w:rsidRPr="00F00A5B" w:rsidRDefault="0031301A" w:rsidP="0031301A">
      <w:pPr>
        <w:tabs>
          <w:tab w:val="left" w:pos="0"/>
        </w:tabs>
        <w:spacing w:before="240" w:after="0" w:line="240" w:lineRule="auto"/>
        <w:ind w:left="360" w:hanging="50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แนวทางการพัฒนาบุคลากร พนักงานส่วนตำบล พนักงานจ้าง</w:t>
      </w:r>
    </w:p>
    <w:tbl>
      <w:tblPr>
        <w:tblStyle w:val="a6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402"/>
        <w:gridCol w:w="2410"/>
        <w:gridCol w:w="992"/>
        <w:gridCol w:w="992"/>
        <w:gridCol w:w="993"/>
        <w:gridCol w:w="1134"/>
        <w:gridCol w:w="1559"/>
      </w:tblGrid>
      <w:tr w:rsidR="0031301A" w:rsidRPr="00417309" w:rsidTr="0008704D">
        <w:tc>
          <w:tcPr>
            <w:tcW w:w="568" w:type="dxa"/>
            <w:vMerge w:val="restart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3402" w:type="dxa"/>
            <w:vMerge w:val="restart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977" w:type="dxa"/>
            <w:gridSpan w:val="3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เป้าหมายแต่ละปีงบประมาณ</w:t>
            </w:r>
          </w:p>
        </w:tc>
        <w:tc>
          <w:tcPr>
            <w:tcW w:w="2693" w:type="dxa"/>
            <w:gridSpan w:val="2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ลักษณะการฝึกอบรม</w:t>
            </w:r>
          </w:p>
        </w:tc>
      </w:tr>
      <w:tr w:rsidR="0031301A" w:rsidRPr="00417309" w:rsidTr="0008704D">
        <w:tc>
          <w:tcPr>
            <w:tcW w:w="568" w:type="dxa"/>
            <w:vMerge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1301A" w:rsidRPr="00417309" w:rsidRDefault="0031301A" w:rsidP="005E49C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(จำนวนคน)</w:t>
            </w:r>
          </w:p>
        </w:tc>
        <w:tc>
          <w:tcPr>
            <w:tcW w:w="992" w:type="dxa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(จำนวนคน)</w:t>
            </w:r>
          </w:p>
        </w:tc>
        <w:tc>
          <w:tcPr>
            <w:tcW w:w="993" w:type="dxa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(จำนวนคน)</w:t>
            </w:r>
          </w:p>
        </w:tc>
        <w:tc>
          <w:tcPr>
            <w:tcW w:w="1134" w:type="dxa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ดำเนินการเอง</w:t>
            </w:r>
          </w:p>
        </w:tc>
        <w:tc>
          <w:tcPr>
            <w:tcW w:w="1559" w:type="dxa"/>
          </w:tcPr>
          <w:p w:rsidR="0031301A" w:rsidRPr="00417309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  <w:tr w:rsidR="0031301A" w:rsidRPr="00417309" w:rsidTr="0008704D">
        <w:tc>
          <w:tcPr>
            <w:tcW w:w="568" w:type="dxa"/>
          </w:tcPr>
          <w:p w:rsidR="0031301A" w:rsidRDefault="002A7EB1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31301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2A7EB1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31301A" w:rsidRPr="00F00A5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Pr="00F00A5B" w:rsidRDefault="002A7EB1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31301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Pr="00631BEF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1301A" w:rsidRPr="0031301A" w:rsidRDefault="0031301A" w:rsidP="0031301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301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การส่งเสริมสนับสนุนการศึกษาระดับปริญญาตรี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Pr="001439E6" w:rsidRDefault="0031301A" w:rsidP="0002755A">
            <w:pPr>
              <w:pStyle w:val="a5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Pr="0031301A" w:rsidRDefault="0031301A" w:rsidP="0031301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301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การส่งเสริมสนับสนุนการศึกษาระดับปริญญาโท</w:t>
            </w:r>
          </w:p>
          <w:p w:rsidR="0031301A" w:rsidRDefault="0031301A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Pr="0031301A" w:rsidRDefault="0031301A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Pr="00631BEF" w:rsidRDefault="0031301A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เพิ่มประสิทธิภาพการศึกษาดูงานพนักงานส่วนตำบลและบุคลากร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  <w:tc>
          <w:tcPr>
            <w:tcW w:w="3402" w:type="dxa"/>
          </w:tcPr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เพื่อพัฒนาระบบการบริหารงานของหัวหน้าส่วนงานแต่ละส่วน ได้มีความรู้ ทักษะความเข้าใจ ในการบริหารงาน ในหน้าที่ที่รับผิดชอบมากยิ่งขึ้น</w:t>
            </w:r>
          </w:p>
          <w:p w:rsidR="0031301A" w:rsidRPr="001439E6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 ทักษะ ความรู้และความเข้าใจในการปฏิบัติงานของพนักงานแต่ละระดับ แต่ละตำแหน่ง ให้สามารถปฏิบัติงานได้ดียิ่งขึ้น</w:t>
            </w:r>
          </w:p>
          <w:p w:rsidR="0031301A" w:rsidRPr="001439E6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31301A" w:rsidRPr="00631BEF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เพื่อพัฒนาทักษะความรู้การปฏิบัติงานตามมาตรฐานการปฏิบัติราชการ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ให้แก่ ผู้บริหาร สมาชิกสภาฯ พนักงานจ้างและผู้ที่เกี่ยวข้อง</w:t>
            </w:r>
          </w:p>
        </w:tc>
        <w:tc>
          <w:tcPr>
            <w:tcW w:w="2410" w:type="dxa"/>
          </w:tcPr>
          <w:p w:rsidR="0031301A" w:rsidRDefault="0008704D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พนักงานส่วนตำบลได้รับการศึกษาอย่างทั่วถึงและมีประสิทธิภาพในการทำงาน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Default="0008704D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พนักงานส่วนตำบลได้รับการศึกษาอย่างทั่วถึงและมีประสิทธิภาพในการทำงาน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301A" w:rsidRPr="00631BEF" w:rsidRDefault="0008704D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 สมาชิกสภาฯ พนักงานลูกจ้างประจำ พนักงานจ้าง ฯลฯ อบรมและศึกษาดูงาน 1 ครั้ง/ปี</w:t>
            </w:r>
          </w:p>
        </w:tc>
        <w:tc>
          <w:tcPr>
            <w:tcW w:w="992" w:type="dxa"/>
          </w:tcPr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Pr="00631BEF" w:rsidRDefault="0008704D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992" w:type="dxa"/>
          </w:tcPr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Pr="00631BEF" w:rsidRDefault="0008704D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993" w:type="dxa"/>
          </w:tcPr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Pr="00631BEF" w:rsidRDefault="0008704D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134" w:type="dxa"/>
          </w:tcPr>
          <w:p w:rsidR="0031301A" w:rsidRPr="00631BEF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01A" w:rsidRPr="00631BEF" w:rsidRDefault="0031301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02755A" w:rsidRPr="00F00A5B" w:rsidRDefault="0002755A" w:rsidP="0002755A">
      <w:pPr>
        <w:tabs>
          <w:tab w:val="left" w:pos="709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(แผนพัฒนาบุคลากร พ.ศ. 256</w:t>
      </w:r>
      <w:r w:rsidR="005E49C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-256</w:t>
      </w:r>
      <w:r w:rsidR="005E49C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2755A" w:rsidRDefault="0002755A" w:rsidP="0002755A">
      <w:pPr>
        <w:pStyle w:val="a5"/>
        <w:tabs>
          <w:tab w:val="left" w:pos="709"/>
        </w:tabs>
        <w:spacing w:line="240" w:lineRule="auto"/>
        <w:ind w:left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233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องค์การบริหารส่วนตำบลตะโกทอง อำเภอซับใหญ่ จังหวัดชัยภูมิ</w:t>
      </w:r>
    </w:p>
    <w:p w:rsidR="0002755A" w:rsidRPr="00F00A5B" w:rsidRDefault="0002755A" w:rsidP="0002755A">
      <w:pPr>
        <w:tabs>
          <w:tab w:val="left" w:pos="0"/>
        </w:tabs>
        <w:spacing w:before="240" w:after="0" w:line="240" w:lineRule="auto"/>
        <w:ind w:left="360" w:hanging="50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F00A5B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แนวทางการพัฒนาบุคลากร พนักงานส่วนตำบล พนักงานจ้าง</w:t>
      </w:r>
    </w:p>
    <w:tbl>
      <w:tblPr>
        <w:tblStyle w:val="a6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402"/>
        <w:gridCol w:w="2410"/>
        <w:gridCol w:w="992"/>
        <w:gridCol w:w="992"/>
        <w:gridCol w:w="993"/>
        <w:gridCol w:w="1134"/>
        <w:gridCol w:w="1559"/>
      </w:tblGrid>
      <w:tr w:rsidR="0002755A" w:rsidRPr="00417309" w:rsidTr="0002755A">
        <w:tc>
          <w:tcPr>
            <w:tcW w:w="568" w:type="dxa"/>
            <w:vMerge w:val="restart"/>
          </w:tcPr>
          <w:p w:rsidR="0002755A" w:rsidRPr="00417309" w:rsidRDefault="0002755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2755A" w:rsidRPr="00417309" w:rsidRDefault="0002755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2755A" w:rsidRPr="00417309" w:rsidRDefault="0002755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02755A" w:rsidRPr="00417309" w:rsidRDefault="0002755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2755A" w:rsidRPr="00417309" w:rsidRDefault="0002755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2755A" w:rsidRPr="00417309" w:rsidRDefault="0002755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3402" w:type="dxa"/>
            <w:vMerge w:val="restart"/>
          </w:tcPr>
          <w:p w:rsidR="0002755A" w:rsidRPr="00417309" w:rsidRDefault="0002755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2755A" w:rsidRPr="00417309" w:rsidRDefault="0002755A" w:rsidP="0002755A">
            <w:pPr>
              <w:pStyle w:val="a5"/>
              <w:tabs>
                <w:tab w:val="left" w:pos="709"/>
              </w:tabs>
              <w:spacing w:before="240"/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2755A" w:rsidRPr="00417309" w:rsidRDefault="0002755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2755A" w:rsidRPr="00417309" w:rsidRDefault="0002755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</w:tcPr>
          <w:p w:rsidR="0002755A" w:rsidRPr="00417309" w:rsidRDefault="0002755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2755A" w:rsidRPr="00417309" w:rsidRDefault="0002755A" w:rsidP="0002755A">
            <w:pPr>
              <w:pStyle w:val="a5"/>
              <w:tabs>
                <w:tab w:val="left" w:pos="709"/>
              </w:tabs>
              <w:spacing w:before="240"/>
              <w:ind w:left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2755A" w:rsidRPr="00417309" w:rsidRDefault="0002755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2755A" w:rsidRPr="00417309" w:rsidRDefault="0002755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977" w:type="dxa"/>
            <w:gridSpan w:val="3"/>
          </w:tcPr>
          <w:p w:rsidR="0002755A" w:rsidRPr="00417309" w:rsidRDefault="0002755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เป้าหมายแต่ละปีงบประมาณ</w:t>
            </w:r>
          </w:p>
        </w:tc>
        <w:tc>
          <w:tcPr>
            <w:tcW w:w="2693" w:type="dxa"/>
            <w:gridSpan w:val="2"/>
          </w:tcPr>
          <w:p w:rsidR="0002755A" w:rsidRPr="00417309" w:rsidRDefault="0002755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ลักษณะการฝึกอบรม</w:t>
            </w:r>
          </w:p>
        </w:tc>
      </w:tr>
      <w:tr w:rsidR="0002755A" w:rsidRPr="00417309" w:rsidTr="0002755A">
        <w:tc>
          <w:tcPr>
            <w:tcW w:w="568" w:type="dxa"/>
            <w:vMerge/>
          </w:tcPr>
          <w:p w:rsidR="0002755A" w:rsidRPr="00417309" w:rsidRDefault="0002755A" w:rsidP="0002755A">
            <w:pPr>
              <w:pStyle w:val="a5"/>
              <w:tabs>
                <w:tab w:val="left" w:pos="709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02755A" w:rsidRPr="00417309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02755A" w:rsidRPr="00417309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2755A" w:rsidRPr="00417309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2755A" w:rsidRPr="00417309" w:rsidRDefault="0002755A" w:rsidP="005E49CF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(จำนวนคน)</w:t>
            </w:r>
          </w:p>
        </w:tc>
        <w:tc>
          <w:tcPr>
            <w:tcW w:w="992" w:type="dxa"/>
          </w:tcPr>
          <w:p w:rsidR="0002755A" w:rsidRPr="00417309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:rsidR="0002755A" w:rsidRPr="00417309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(จำนวนคน)</w:t>
            </w:r>
          </w:p>
        </w:tc>
        <w:tc>
          <w:tcPr>
            <w:tcW w:w="993" w:type="dxa"/>
          </w:tcPr>
          <w:p w:rsidR="0002755A" w:rsidRPr="00417309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  <w:p w:rsidR="0002755A" w:rsidRPr="00417309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(จำนวนคน)</w:t>
            </w:r>
          </w:p>
        </w:tc>
        <w:tc>
          <w:tcPr>
            <w:tcW w:w="1134" w:type="dxa"/>
          </w:tcPr>
          <w:p w:rsidR="0002755A" w:rsidRPr="00417309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:rsidR="0002755A" w:rsidRPr="00417309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ดำเนินการเอง</w:t>
            </w:r>
          </w:p>
        </w:tc>
        <w:tc>
          <w:tcPr>
            <w:tcW w:w="1559" w:type="dxa"/>
          </w:tcPr>
          <w:p w:rsidR="0002755A" w:rsidRPr="00417309" w:rsidRDefault="0002755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ส่งฝึกอบรมกับหน่วยงานอื่น</w:t>
            </w:r>
          </w:p>
        </w:tc>
      </w:tr>
      <w:tr w:rsidR="0002755A" w:rsidRPr="00417309" w:rsidTr="0002755A">
        <w:tc>
          <w:tcPr>
            <w:tcW w:w="568" w:type="dxa"/>
          </w:tcPr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A7EB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65E7" w:rsidRDefault="00AD65E7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65E7" w:rsidRDefault="00AD65E7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A7EB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00A5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2755A" w:rsidRPr="00F00A5B" w:rsidRDefault="0002755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A7EB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Pr="00631BEF" w:rsidRDefault="0002755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02755A" w:rsidRPr="0002755A" w:rsidRDefault="0002755A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755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พัฒนาคุณธรรม จริยธรรมข้าราชการ พนักงานส่วนตำบลและผู้นำท้องถิ่น</w:t>
            </w: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2755A" w:rsidRPr="001439E6" w:rsidRDefault="0002755A" w:rsidP="0002755A">
            <w:pPr>
              <w:pStyle w:val="a5"/>
              <w:tabs>
                <w:tab w:val="left" w:pos="709"/>
              </w:tabs>
              <w:ind w:left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2755A" w:rsidRDefault="0002755A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65E7" w:rsidRDefault="00AD65E7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65E7" w:rsidRDefault="00AD65E7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47936" w:rsidRPr="00347936" w:rsidRDefault="00347936" w:rsidP="00347936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479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หลักสูตรการจัดทำงบประมาณระบบ </w:t>
            </w:r>
            <w:r w:rsidRPr="00347936">
              <w:rPr>
                <w:rFonts w:ascii="TH SarabunPSK" w:hAnsi="TH SarabunPSK" w:cs="TH SarabunPSK"/>
                <w:sz w:val="32"/>
                <w:szCs w:val="32"/>
              </w:rPr>
              <w:t xml:space="preserve">e-LAAS </w:t>
            </w:r>
            <w:r w:rsidRPr="0034793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หรือหลักสูตรอื่นที่เกี่ยวข้อง</w:t>
            </w:r>
          </w:p>
          <w:p w:rsidR="0002755A" w:rsidRDefault="0002755A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2755A" w:rsidRDefault="0002755A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2755A" w:rsidRPr="0031301A" w:rsidRDefault="0002755A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65E7" w:rsidRPr="00AD65E7" w:rsidRDefault="00AD65E7" w:rsidP="00AD65E7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65E7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หลักสูตรการจัดทำแผนที่ภาษีหรือหลักสูตรอื่นที่เกี่ยวข้อง</w:t>
            </w:r>
          </w:p>
          <w:p w:rsidR="0002755A" w:rsidRPr="00631BEF" w:rsidRDefault="0002755A" w:rsidP="0002755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เพื่อส่งเสริมการทำงานเป็นทีม การส่งเสริมคุณธรรม จริยธรรม บุคลากรและเจ้าหน้าที่ของ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  <w:p w:rsidR="0002755A" w:rsidRPr="001439E6" w:rsidRDefault="0002755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65E7" w:rsidRDefault="0002755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 ทักษะ ความรู้และความ</w:t>
            </w:r>
          </w:p>
          <w:p w:rsidR="00AD65E7" w:rsidRDefault="00AD65E7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Default="00AD65E7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เพื่อเป็นแนวทางการจัดทำงบประมาณตามมาตรฐานของ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755A" w:rsidRPr="001439E6" w:rsidRDefault="0002755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AD65E7" w:rsidRDefault="00AD65E7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65E7" w:rsidRDefault="00AD65E7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Pr="00631BEF" w:rsidRDefault="00AD65E7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เพี่อจัดทำแผนที่ภาษีตามนโยบายภาครัฐ</w:t>
            </w:r>
          </w:p>
        </w:tc>
        <w:tc>
          <w:tcPr>
            <w:tcW w:w="2410" w:type="dxa"/>
          </w:tcPr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="0034793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ได้รับการอบรมและศึกษาดูงานการเสริมสร้างคุณธรรม จริยธรรมของพนักงาน 1 ครั้ง/ปี</w:t>
            </w: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2755A" w:rsidRDefault="00AD65E7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พนักงานส่วนตำบลได้รับการฝึกอบรม 1 ครั้ง/ปี</w:t>
            </w: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65E7" w:rsidRDefault="00AD65E7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65E7" w:rsidRDefault="00AD65E7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Pr="00631BEF" w:rsidRDefault="00AD65E7" w:rsidP="0002755A">
            <w:pPr>
              <w:pStyle w:val="a5"/>
              <w:tabs>
                <w:tab w:val="left" w:pos="709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พนักงานส่วนตำบลได้รับการฝึกอบรม 1 ครั้ง/ปี</w:t>
            </w:r>
          </w:p>
        </w:tc>
        <w:tc>
          <w:tcPr>
            <w:tcW w:w="992" w:type="dxa"/>
          </w:tcPr>
          <w:p w:rsidR="0002755A" w:rsidRDefault="00347936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65E7" w:rsidRDefault="00AD65E7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Pr="00631BEF" w:rsidRDefault="00AD65E7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02755A" w:rsidRDefault="00347936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65E7" w:rsidRDefault="00AD65E7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Pr="00631BEF" w:rsidRDefault="00AD65E7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02755A" w:rsidRDefault="00347936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65E7" w:rsidRDefault="00AD65E7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Pr="00631BEF" w:rsidRDefault="00AD65E7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2755A" w:rsidRPr="00631BEF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BE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65E7" w:rsidRDefault="00AD65E7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55A" w:rsidRPr="00631BEF" w:rsidRDefault="0002755A" w:rsidP="0002755A">
            <w:pPr>
              <w:pStyle w:val="a5"/>
              <w:tabs>
                <w:tab w:val="left" w:pos="709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</w:tr>
    </w:tbl>
    <w:p w:rsidR="00C24F96" w:rsidRPr="00247A10" w:rsidRDefault="00AD65E7" w:rsidP="00AD65E7">
      <w:pPr>
        <w:tabs>
          <w:tab w:val="left" w:pos="1276"/>
          <w:tab w:val="left" w:pos="291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7A1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ระยะเวลาการดำเนินการพัฒนา ปีงบประมาณ พ.ศ. </w:t>
      </w:r>
      <w:r w:rsidR="005E49CF"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</w:p>
    <w:tbl>
      <w:tblPr>
        <w:tblStyle w:val="a6"/>
        <w:tblW w:w="15720" w:type="dxa"/>
        <w:tblInd w:w="-728" w:type="dxa"/>
        <w:tblLayout w:type="fixed"/>
        <w:tblLook w:val="04A0" w:firstRow="1" w:lastRow="0" w:firstColumn="1" w:lastColumn="0" w:noHBand="0" w:noVBand="1"/>
      </w:tblPr>
      <w:tblGrid>
        <w:gridCol w:w="836"/>
        <w:gridCol w:w="3969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134"/>
      </w:tblGrid>
      <w:tr w:rsidR="0094436E" w:rsidTr="0094436E">
        <w:tc>
          <w:tcPr>
            <w:tcW w:w="836" w:type="dxa"/>
          </w:tcPr>
          <w:p w:rsidR="00247A10" w:rsidRDefault="00247A10" w:rsidP="00AD65E7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D65E7" w:rsidRDefault="00AD65E7" w:rsidP="00AD65E7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</w:tcPr>
          <w:p w:rsidR="00247A10" w:rsidRDefault="00247A10" w:rsidP="00AD65E7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D65E7" w:rsidRDefault="00AD65E7" w:rsidP="00AD65E7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</w:tcPr>
          <w:p w:rsidR="00247A10" w:rsidRDefault="00247A10" w:rsidP="00AD65E7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D65E7" w:rsidRDefault="00AD65E7" w:rsidP="00AD65E7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09" w:type="dxa"/>
          </w:tcPr>
          <w:p w:rsidR="00AD65E7" w:rsidRDefault="00AD65E7" w:rsidP="005E49CF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 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AD65E7" w:rsidRDefault="00AD65E7" w:rsidP="005E49CF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 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</w:tcPr>
          <w:p w:rsidR="00AD65E7" w:rsidRDefault="00AD65E7" w:rsidP="005E49CF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 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AD65E7" w:rsidRDefault="00AD65E7" w:rsidP="005E49CF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 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AD65E7" w:rsidRDefault="00AD65E7" w:rsidP="005E49CF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 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AD65E7" w:rsidRDefault="00AD65E7" w:rsidP="005E49CF">
            <w:pPr>
              <w:tabs>
                <w:tab w:val="left" w:pos="1276"/>
                <w:tab w:val="left" w:pos="291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 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AD65E7" w:rsidRDefault="00AD65E7" w:rsidP="005E49CF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 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AD65E7" w:rsidRDefault="00AD65E7" w:rsidP="005E49CF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 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AD65E7" w:rsidRDefault="00AD65E7" w:rsidP="005E49CF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 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AD65E7" w:rsidRDefault="00AD65E7" w:rsidP="005E49CF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 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AD65E7" w:rsidRDefault="00AD65E7" w:rsidP="005E49CF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 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AD65E7" w:rsidRDefault="00AD65E7" w:rsidP="005E49CF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 6</w:t>
            </w:r>
            <w:r w:rsidR="005E4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247A10" w:rsidRDefault="00247A10" w:rsidP="00AD65E7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D65E7" w:rsidRDefault="00AD65E7" w:rsidP="00AD65E7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4436E" w:rsidTr="0094436E">
        <w:tc>
          <w:tcPr>
            <w:tcW w:w="836" w:type="dxa"/>
          </w:tcPr>
          <w:p w:rsidR="00AD65E7" w:rsidRPr="00247A10" w:rsidRDefault="00247A10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7A1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AD65E7" w:rsidRPr="00247A10" w:rsidRDefault="00247A10" w:rsidP="00247A10">
            <w:pPr>
              <w:tabs>
                <w:tab w:val="left" w:pos="1276"/>
                <w:tab w:val="left" w:pos="2912"/>
              </w:tabs>
              <w:rPr>
                <w:rFonts w:ascii="TH SarabunPSK" w:hAnsi="TH SarabunPSK" w:cs="TH SarabunPSK"/>
                <w:sz w:val="28"/>
              </w:rPr>
            </w:pPr>
            <w:r w:rsidRPr="00247A10">
              <w:rPr>
                <w:rFonts w:ascii="TH SarabunPSK" w:hAnsi="TH SarabunPSK" w:cs="TH SarabunPSK" w:hint="cs"/>
                <w:sz w:val="28"/>
                <w:cs/>
              </w:rPr>
              <w:t>ประชุมประจำเดือนผู้บริหาร/พนักงาน</w:t>
            </w:r>
          </w:p>
        </w:tc>
        <w:tc>
          <w:tcPr>
            <w:tcW w:w="1276" w:type="dxa"/>
          </w:tcPr>
          <w:p w:rsidR="00AD65E7" w:rsidRDefault="0094436E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AD65E7" w:rsidRDefault="006A7CA6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107950</wp:posOffset>
                      </wp:positionV>
                      <wp:extent cx="5324475" cy="19050"/>
                      <wp:effectExtent l="19050" t="57150" r="19050" b="57150"/>
                      <wp:wrapNone/>
                      <wp:docPr id="2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44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-5.15pt;margin-top:8.5pt;width:419.25pt;height: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PEPAIAAIUEAAAOAAAAZHJzL2Uyb0RvYy54bWysVMuO2yAU3VfqPyD2iR9xZhIrzmhkJ91M&#10;20gz/QACOEbFgIDEiar+ey/k0Zl2M6rqBQbf5zn34MXDsZfowK0TWlU4G6cYcUU1E2pX4W8v69EM&#10;I+eJYkRqxSt84g4/LD9+WAym5LnutGTcIkiiXDmYCnfemzJJHO14T9xYG67A2GrbEw9Hu0uYJQNk&#10;72WSp+ldMmjLjNWUOwdfm7MRL2P+tuXUf21bxz2SFYbefFxtXLdhTZYLUu4sMZ2glzbIP3TRE6Gg&#10;6C1VQzxBeyv+StULarXTrR9T3Se6bQXlEQOgydI/0Dx3xPCIBchx5kaT+39p6ZfDxiLBKpzDpBTp&#10;YUaPe69jaZRPAkGDcSX41WpjA0R6VM/mSdPvDildd0TtePR+ORkIzkJE8iYkHJyBMtvhs2bgQ6BA&#10;ZOvY2j6kBB7QMQ7ldBsKP3pE4eN0khfF/RQjCrZsnk7j0BJSXoONdf4T1z0Kmwo7b4nYdb7WSsH4&#10;tc1iKXJ4cj60RsprQKis9FpIGVUgFRoqPJ/m0xjgtBQsGIObs7ttLS06kKCj+EScYHntZvVesZis&#10;44StFEM+kuKtAJokx6FCzxlGksN1Cbvo7YmQ7/UGAFKFnoAggHTZncX2Y57OV7PVrBgV+d1qVKRN&#10;M3pc18Xobp3dT5tJU9dN9jPAy4qyE4xxFRBehZ8V7xPW5QqeJXuT/o3K5G32yDk0e33HpqNCgijO&#10;8tpqdtrYMJ4gFtB6dL7cy3CZXp+j1++/x/IXAAAA//8DAFBLAwQUAAYACAAAACEArptRI94AAAAJ&#10;AQAADwAAAGRycy9kb3ducmV2LnhtbEyPT0vDQBTE74LfYXmCt3bTCDXEbIr4B6QXsVrB22v2mQSz&#10;b0N200Q/vc9TPQ4zzPym2MyuU0caQuvZwGqZgCKuvG25NvD2+rjIQIWIbLHzTAa+KcCmPD8rMLd+&#10;4hc67mKtpIRDjgaaGPtc61A15DAsfU8s3qcfHEaRQ63tgJOUu06nSbLWDluWhQZ7umuo+tqNzkDH&#10;++eHd3wK2/U403778aPddG/M5cV8ewMq0hxPYfjDF3QohengR7ZBdQYWq+RKomJcyycJZGmWgjoY&#10;kF3QZaH/Pyh/AQAA//8DAFBLAQItABQABgAIAAAAIQC2gziS/gAAAOEBAAATAAAAAAAAAAAAAAAA&#10;AAAAAABbQ29udGVudF9UeXBlc10ueG1sUEsBAi0AFAAGAAgAAAAhADj9If/WAAAAlAEAAAsAAAAA&#10;AAAAAAAAAAAALwEAAF9yZWxzLy5yZWxzUEsBAi0AFAAGAAgAAAAhADAqw8Q8AgAAhQQAAA4AAAAA&#10;AAAAAAAAAAAALgIAAGRycy9lMm9Eb2MueG1sUEsBAi0AFAAGAAgAAAAhAK6bUSPeAAAACQEAAA8A&#10;AAAAAAAAAAAAAAAAlg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436E" w:rsidTr="0094436E">
        <w:tc>
          <w:tcPr>
            <w:tcW w:w="836" w:type="dxa"/>
          </w:tcPr>
          <w:p w:rsidR="00AD65E7" w:rsidRPr="00247A10" w:rsidRDefault="00247A10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7A1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AD65E7" w:rsidRPr="00247A10" w:rsidRDefault="00247A10" w:rsidP="00247A10">
            <w:pPr>
              <w:tabs>
                <w:tab w:val="left" w:pos="1276"/>
                <w:tab w:val="left" w:pos="2912"/>
              </w:tabs>
              <w:rPr>
                <w:rFonts w:ascii="TH SarabunPSK" w:hAnsi="TH SarabunPSK" w:cs="TH SarabunPSK"/>
                <w:sz w:val="28"/>
              </w:rPr>
            </w:pPr>
            <w:r w:rsidRPr="00247A10">
              <w:rPr>
                <w:rFonts w:ascii="TH SarabunPSK" w:hAnsi="TH SarabunPSK" w:cs="TH SarabunPSK" w:hint="cs"/>
                <w:sz w:val="28"/>
                <w:cs/>
              </w:rPr>
              <w:t>ประชุม มอบนโยบายเร่งด่วนหรือติดตามการดำเนินงาน</w:t>
            </w:r>
          </w:p>
        </w:tc>
        <w:tc>
          <w:tcPr>
            <w:tcW w:w="1276" w:type="dxa"/>
          </w:tcPr>
          <w:p w:rsidR="00AD65E7" w:rsidRDefault="0094436E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AD65E7" w:rsidRDefault="006A7CA6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197485</wp:posOffset>
                      </wp:positionV>
                      <wp:extent cx="5324475" cy="9525"/>
                      <wp:effectExtent l="19050" t="57150" r="19050" b="57150"/>
                      <wp:wrapNone/>
                      <wp:docPr id="2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44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-5.15pt;margin-top:15.55pt;width:419.25pt;height: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XINwIAAIQEAAAOAAAAZHJzL2Uyb0RvYy54bWysVMuO2yAU3VfqPyD2iWOP87LijEZ20s20&#10;E2mmH0AAx6gYEJA4UdV/74U82rSbUVUvMPg+zr3nHrx4PHYSHbh1QqsSp8MRRlxRzYTalfjr23ow&#10;w8h5ohiRWvESn7jDj8uPHxa9KXimWy0ZtwiSKFf0psSt96ZIEkdb3hE31IYrMDbadsTD0e4SZkkP&#10;2TuZZKPRJOm1ZcZqyp2Dr/XZiJcxf9Nw6l+axnGPZImhNh9XG9dtWJPlghQ7S0wr6KUM8g9VdEQo&#10;AL2lqoknaG/FX6k6Qa12uvFDqrtEN42gPPYA3aSjP7p5bYnhsRcgx5kbTe7/paVfDhuLBCtxNsVI&#10;kQ5m9LT3OkKjLA8E9cYV4FepjQ0t0qN6Nc+afnNI6aolasej99vJQHAaIpK7kHBwBmC2/WfNwIcA&#10;QGTr2NgupAQe0DEO5XQbCj96ROHj+CHL8+kYIwq2+TgbRwBSXGONdf4T1x0KmxI7b4nYtb7SSsH0&#10;tU0jEjk8Ox8qI8U1IAArvRZSRhFIhfoLQLA4LQULxniwu20lLTqQIKP4XKq4c7N6r1hM1nLCVooh&#10;HznxVgBLkuOA0HGGkeRwW8Iuensi5Hu9oQGpQk3AD7R02Z219n0+mq9mq1k+yLPJapCP6nrwtK7y&#10;wWSdTsf1Q11Vdfoj8JHmRSsY4yp0eNV9mr9PV5cbeFbsTfk3KpP77JFzKPb6jkVHgQRNnNW11ey0&#10;sWE8QSsg9eh8uZbhLv1+jl6/fh7LnwAAAP//AwBQSwMEFAAGAAgAAAAhAH8ySwrfAAAACQEAAA8A&#10;AABkcnMvZG93bnJldi54bWxMj01LxDAQhu+C/yGM4G03bRdKqU0X8QNkL+KuK3jLNmNbTCalSbfV&#10;X+940uPMPLzzvNV2cVaccQy9JwXpOgGB1HjTU6vg9fC4KkCEqMlo6wkVfGGAbX15UenS+Jle8LyP&#10;reAQCqVW0MU4lFKGpkOnw9oPSHz78KPTkcexlWbUM4c7K7MkyaXTPfGHTg9412HzuZ+cAkvH54c3&#10;/RR2+bTgcff+Ld18r9T11XJ7AyLiEv9g+NVndajZ6eQnMkFYBas02TCqYJOmIBgosiIDceJFloOs&#10;K/m/Qf0DAAD//wMAUEsBAi0AFAAGAAgAAAAhALaDOJL+AAAA4QEAABMAAAAAAAAAAAAAAAAAAAAA&#10;AFtDb250ZW50X1R5cGVzXS54bWxQSwECLQAUAAYACAAAACEAOP0h/9YAAACUAQAACwAAAAAAAAAA&#10;AAAAAAAvAQAAX3JlbHMvLnJlbHNQSwECLQAUAAYACAAAACEAW34lyDcCAACEBAAADgAAAAAAAAAA&#10;AAAAAAAuAgAAZHJzL2Uyb0RvYy54bWxQSwECLQAUAAYACAAAACEAfzJLCt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436E" w:rsidTr="0094436E">
        <w:tc>
          <w:tcPr>
            <w:tcW w:w="836" w:type="dxa"/>
          </w:tcPr>
          <w:p w:rsidR="00AD65E7" w:rsidRPr="00247A10" w:rsidRDefault="00247A10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7A1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AD65E7" w:rsidRPr="00247A10" w:rsidRDefault="00247A10" w:rsidP="00247A10">
            <w:pPr>
              <w:tabs>
                <w:tab w:val="left" w:pos="1276"/>
                <w:tab w:val="left" w:pos="2912"/>
              </w:tabs>
              <w:rPr>
                <w:rFonts w:ascii="TH SarabunPSK" w:hAnsi="TH SarabunPSK" w:cs="TH SarabunPSK"/>
                <w:sz w:val="28"/>
              </w:rPr>
            </w:pPr>
            <w:r w:rsidRPr="00247A10">
              <w:rPr>
                <w:rFonts w:ascii="TH SarabunPSK" w:hAnsi="TH SarabunPSK" w:cs="TH SarabunPSK" w:hint="cs"/>
                <w:sz w:val="28"/>
                <w:cs/>
              </w:rPr>
              <w:t>สนับสนุนให้พนักงานที่บรรจุใหม่เข้ารับการอบรมหลักสูตรของกรมส่งเสริมการปกครองท้องถิ่น ทุกคน</w:t>
            </w:r>
          </w:p>
        </w:tc>
        <w:tc>
          <w:tcPr>
            <w:tcW w:w="1276" w:type="dxa"/>
          </w:tcPr>
          <w:p w:rsidR="00AD65E7" w:rsidRDefault="0094436E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09" w:type="dxa"/>
          </w:tcPr>
          <w:p w:rsidR="00AD65E7" w:rsidRDefault="006A7CA6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201295</wp:posOffset>
                      </wp:positionV>
                      <wp:extent cx="4000500" cy="19050"/>
                      <wp:effectExtent l="19050" t="57150" r="19050" b="57150"/>
                      <wp:wrapNone/>
                      <wp:docPr id="2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-5.15pt;margin-top:15.85pt;width:315pt;height: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f9NwIAAIUEAAAOAAAAZHJzL2Uyb0RvYy54bWysVMuO2yAU3VfqPyD2ie3USRMrzmhkJ91M&#10;O5Fm+gEEsI2KAQGJE1X9917Io027GVX1AoPv85x78PLh2Et04NYJrUqcjVOMuKKaCdWW+OvrZjTH&#10;yHmiGJFa8RKfuMMPq/fvloMp+ER3WjJuESRRrhhMiTvvTZEkjna8J26sDVdgbLTtiYejbRNmyQDZ&#10;e5lM0nSWDNoyYzXlzsHX+mzEq5i/aTj1z03juEeyxNCbj6uN6y6syWpJitYS0wl6aYP8Qxc9EQqK&#10;3lLVxBO0t+KvVL2gVjvd+DHVfaKbRlAeMQCaLP0DzUtHDI9YgBxnbjS5/5eWfjlsLRKsxJMZRor0&#10;MKPHvdexNJpMA0GDcQX4VWprA0R6VC/mSdNvDilddUS1PHq/ngwEZyEiuQsJB2egzG74rBn4ECgQ&#10;2To2tg8pgQd0jEM53YbCjx5R+JinaTpNYXYUbNkC9rECKa7Bxjr/iesehU2JnbdEtJ2vtFIwfm2z&#10;WIocnpwPrZHiGhAqK70RUkYVSIWGEi+mADpYnJaCBWM82HZXSYsOJOgoPpcu7tys3isWk3WcsLVi&#10;yEdSvBVAk+Q4VOg5w0hyuC5hF709EfKt3gBAqtATEASQLruz2L4v0sV6vp7no3wyW4/ytK5Hj5sq&#10;H8022cdp/aGuqjr7EeBledEJxrgKCK/Cz/K3CetyBc+SvUn/RmVynz1yDs1e37HpqJAgirO8dpqd&#10;tjaMJ4gFtB6dL/cyXKbfz9Hr199j9RMAAP//AwBQSwMEFAAGAAgAAAAhAEpqDorgAAAACQEAAA8A&#10;AABkcnMvZG93bnJldi54bWxMj8tOwzAQRfdI/IM1SOxaJxSlJcSpEA8JdVNRWiR2bjwkEfY4ip0m&#10;8PUMK9jN4+jOmWI9OStO2IfWk4J0noBAqrxpqVawf32arUCEqMlo6wkVfGGAdXl+Vujc+JFe8LSL&#10;teAQCrlW0MTY5VKGqkGnw9x3SLz78L3Tkdu+lqbXI4c7K6+SJJNOt8QXGt3hfYPV525wCiwdto9v&#10;+jlssmHCw+b9W7rxQanLi+nuFkTEKf7B8KvP6lCy09EPZIKwCmZpsmBUwSJdgmAgS2+4OPLgegmy&#10;LOT/D8ofAAAA//8DAFBLAQItABQABgAIAAAAIQC2gziS/gAAAOEBAAATAAAAAAAAAAAAAAAAAAAA&#10;AABbQ29udGVudF9UeXBlc10ueG1sUEsBAi0AFAAGAAgAAAAhADj9If/WAAAAlAEAAAsAAAAAAAAA&#10;AAAAAAAALwEAAF9yZWxzLy5yZWxzUEsBAi0AFAAGAAgAAAAhANAhJ/03AgAAhQQAAA4AAAAAAAAA&#10;AAAAAAAALgIAAGRycy9lMm9Eb2MueG1sUEsBAi0AFAAGAAgAAAAhAEpqDorgAAAACQ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436E" w:rsidTr="0094436E">
        <w:tc>
          <w:tcPr>
            <w:tcW w:w="836" w:type="dxa"/>
          </w:tcPr>
          <w:p w:rsidR="00AD65E7" w:rsidRPr="00247A10" w:rsidRDefault="00247A10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7A1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:rsidR="00AD65E7" w:rsidRPr="00247A10" w:rsidRDefault="00247A10" w:rsidP="00247A10">
            <w:pPr>
              <w:tabs>
                <w:tab w:val="left" w:pos="1276"/>
                <w:tab w:val="left" w:pos="2912"/>
              </w:tabs>
              <w:rPr>
                <w:rFonts w:ascii="TH SarabunPSK" w:hAnsi="TH SarabunPSK" w:cs="TH SarabunPSK"/>
                <w:sz w:val="28"/>
              </w:rPr>
            </w:pPr>
            <w:r w:rsidRPr="00247A10">
              <w:rPr>
                <w:rFonts w:ascii="TH SarabunPSK" w:hAnsi="TH SarabunPSK" w:cs="TH SarabunPSK" w:hint="cs"/>
                <w:sz w:val="28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276" w:type="dxa"/>
          </w:tcPr>
          <w:p w:rsidR="00AD65E7" w:rsidRDefault="0094436E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09" w:type="dxa"/>
          </w:tcPr>
          <w:p w:rsidR="00AD65E7" w:rsidRDefault="006A7CA6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239395</wp:posOffset>
                      </wp:positionV>
                      <wp:extent cx="5381625" cy="0"/>
                      <wp:effectExtent l="19050" t="57150" r="19050" b="57150"/>
                      <wp:wrapNone/>
                      <wp:docPr id="2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8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-5.15pt;margin-top:18.85pt;width:423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hRNAIAAIE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k+mGCnS&#10;w4we9l7H0mgyCwQNxhXgV6mtDRDpUT2bR02/O6R01RHV8uj9cjIQnIWI5FVIODgDZXbDF83Ah0CB&#10;yNaxsX1ICTygYxzK6TYUfvSIwsfp3Tybhebo1ZaQ4hporPOfue5R2JTYeUtE2/lKKwWj1zaLZcjh&#10;0fnQFimuAaGq0hshZVSAVGgo8WIKdYLFaSlYMMaDbXeVtOhAgobiEzG+cbN6r1hM1nHC1oohHwnx&#10;VgBFkuNQoecMI8nhqoRd9PZEyPd6AwCpQk9ADkC67M5C+7FIF+v5ep6P8slsPcrTuh49bKp8NNtk&#10;n6b1XV1VdfYzwMvyohOMcRUQXkWf5e8T1eX6neV6k/2NyuR19sg5NHt9x6ajOoIgztLaaXba2jCe&#10;IBTQeXS+3Mlwkf48R6/ff47VLwAAAP//AwBQSwMEFAAGAAgAAAAhAJspgOHfAAAACQEAAA8AAABk&#10;cnMvZG93bnJldi54bWxMj01Lw0AQhu+C/2EZwVu7aQNNidkU8QOkF7HaQm/T7JgEd2dDdtNEf70r&#10;HvQ4Mw/vPG+xmawRZ+p961jBYp6AIK6cbrlW8Pb6OFuD8AFZo3FMCj7Jw6a8vCgw127kFzrvQi1i&#10;CPscFTQhdLmUvmrIop+7jjje3l1vMcSxr6XucYzh1shlkqykxZbjhwY7umuo+tgNVoHh/fPDAZ/8&#10;djVMtN8ev6Qd75W6vppub0AEmsIfDD/6UR3K6HRyA2svjILZIkkjqiDNMhARWKfZEsTpdyHLQv5v&#10;UH4DAAD//wMAUEsBAi0AFAAGAAgAAAAhALaDOJL+AAAA4QEAABMAAAAAAAAAAAAAAAAAAAAAAFtD&#10;b250ZW50X1R5cGVzXS54bWxQSwECLQAUAAYACAAAACEAOP0h/9YAAACUAQAACwAAAAAAAAAAAAAA&#10;AAAvAQAAX3JlbHMvLnJlbHNQSwECLQAUAAYACAAAACEA3oPoUTQCAACBBAAADgAAAAAAAAAAAAAA&#10;AAAuAgAAZHJzL2Uyb0RvYy54bWxQSwECLQAUAAYACAAAACEAmymA4d8AAAAJAQAADwAAAAAAAAAA&#10;AAAAAACO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436E" w:rsidTr="0094436E">
        <w:tc>
          <w:tcPr>
            <w:tcW w:w="836" w:type="dxa"/>
          </w:tcPr>
          <w:p w:rsidR="00AD65E7" w:rsidRPr="00247A10" w:rsidRDefault="00247A10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7A1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</w:tcPr>
          <w:p w:rsidR="00AD65E7" w:rsidRPr="00247A10" w:rsidRDefault="00247A10" w:rsidP="00247A10">
            <w:pPr>
              <w:tabs>
                <w:tab w:val="left" w:pos="1276"/>
                <w:tab w:val="left" w:pos="2912"/>
              </w:tabs>
              <w:rPr>
                <w:rFonts w:ascii="TH SarabunPSK" w:hAnsi="TH SarabunPSK" w:cs="TH SarabunPSK"/>
                <w:sz w:val="28"/>
              </w:rPr>
            </w:pPr>
            <w:r w:rsidRPr="00247A10">
              <w:rPr>
                <w:rFonts w:ascii="TH SarabunPSK" w:hAnsi="TH SarabunPSK" w:cs="TH SarabunPSK" w:hint="cs"/>
                <w:sz w:val="28"/>
                <w:cs/>
              </w:rPr>
              <w:t xml:space="preserve">จัดทำโครงการฝึกอบรมศึกษาศึกษาดูงานเพิ่มประสิทธิภาพการให้พนักงาน สมาชิก </w:t>
            </w:r>
            <w:proofErr w:type="spellStart"/>
            <w:r w:rsidRPr="00247A10"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 w:rsidRPr="00247A10">
              <w:rPr>
                <w:rFonts w:ascii="TH SarabunPSK" w:hAnsi="TH SarabunPSK" w:cs="TH SarabunPSK" w:hint="cs"/>
                <w:sz w:val="28"/>
                <w:cs/>
              </w:rPr>
              <w:t xml:space="preserve"> บริหาร</w:t>
            </w:r>
          </w:p>
        </w:tc>
        <w:tc>
          <w:tcPr>
            <w:tcW w:w="1276" w:type="dxa"/>
          </w:tcPr>
          <w:p w:rsidR="00AD65E7" w:rsidRDefault="0094436E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6A7CA6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162560</wp:posOffset>
                      </wp:positionV>
                      <wp:extent cx="2200275" cy="0"/>
                      <wp:effectExtent l="19050" t="57150" r="19050" b="57150"/>
                      <wp:wrapNone/>
                      <wp:docPr id="2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29.15pt;margin-top:12.8pt;width:173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cUzNgIAAIEEAAAOAAAAZHJzL2Uyb0RvYy54bWysVMuO2yAU3VfqPyD2iR91Mo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cFRor0&#10;MKOHvdexNMrvAkGDcSX41WpjA0R6VM/mUdPvDildd0TtePR+ORkIzkJE8iYkHJyBMtvhi2bgQ6BA&#10;ZOvY2j6kBB7QMQ7ldBsKP3pE4WMOY87vJhjRqy0h5TXQWOc/c92jsKmw85aIXedrrRSMXtssliGH&#10;R+dDW6S8BoSqSq+FlFEBUqGhwvNJPokBTkvBgjG4Obvb1tKiAwkaik/ECJbXblbvFYvJOk7YSjHk&#10;IyHeCqBIchwq9JxhJDlclbCL3p4I+V5vACBV6AnIAUiX3VloP+bpfDVbzYpRkU9XoyJtmtHDui5G&#10;03V2N2k+NXXdZD8DvKwoO8EYVwHhVfRZ8T5RXa7fWa432d+oTN5mj5xDs9d3bDqqIwjiLK2tZqeN&#10;DeMJQgGdR+fLnQwX6fU5ev3+cyx/AQAA//8DAFBLAwQUAAYACAAAACEA0GfMCd4AAAAIAQAADwAA&#10;AGRycy9kb3ducmV2LnhtbEyPT0vDQBDF74LfYRnBm91Y21BiNkX8A9KLtFrB2zQ7JsHsbMhumuin&#10;d8SDHue9x5vfy9eTa9WR+tB4NnA5S0ARl942XBl4eX64WIEKEdli65kMfFKAdXF6kmNm/chbOu5i&#10;paSEQ4YG6hi7TOtQ1uQwzHxHLN677x1GOftK2x5HKXetnidJqh02LB9q7Oi2pvJjNzgDLe+f7l/x&#10;MWzSYaL95u1Lu/HOmPOz6eYaVKQp/oXhB1/QoRCmgx/YBtUaWK6uJGlgvkxBib9IFjLl8CvoItf/&#10;BxTfAAAA//8DAFBLAQItABQABgAIAAAAIQC2gziS/gAAAOEBAAATAAAAAAAAAAAAAAAAAAAAAABb&#10;Q29udGVudF9UeXBlc10ueG1sUEsBAi0AFAAGAAgAAAAhADj9If/WAAAAlAEAAAsAAAAAAAAAAAAA&#10;AAAALwEAAF9yZWxzLy5yZWxzUEsBAi0AFAAGAAgAAAAhAAPpxTM2AgAAgQQAAA4AAAAAAAAAAAAA&#10;AAAALgIAAGRycy9lMm9Eb2MueG1sUEsBAi0AFAAGAAgAAAAhANBnzAn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436E" w:rsidTr="0094436E">
        <w:tc>
          <w:tcPr>
            <w:tcW w:w="836" w:type="dxa"/>
          </w:tcPr>
          <w:p w:rsidR="00AD65E7" w:rsidRPr="00247A10" w:rsidRDefault="00247A10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7A1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</w:tcPr>
          <w:p w:rsidR="00AD65E7" w:rsidRPr="00247A10" w:rsidRDefault="00247A10" w:rsidP="00247A10">
            <w:pPr>
              <w:tabs>
                <w:tab w:val="left" w:pos="1276"/>
                <w:tab w:val="left" w:pos="291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47A10">
              <w:rPr>
                <w:rFonts w:ascii="TH SarabunPSK" w:hAnsi="TH SarabunPSK" w:cs="TH SarabunPSK" w:hint="cs"/>
                <w:sz w:val="28"/>
                <w:cs/>
              </w:rPr>
              <w:t>กำหนดแนวทางปฏิบัติให้พนักงานที่เข้ารับการฝึกอบรมหลักสูตรต่างๆ 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276" w:type="dxa"/>
          </w:tcPr>
          <w:p w:rsidR="00277BF8" w:rsidRDefault="00277BF8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65E7" w:rsidRDefault="00277BF8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AD65E7" w:rsidRDefault="006A7CA6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376555</wp:posOffset>
                      </wp:positionV>
                      <wp:extent cx="5324475" cy="0"/>
                      <wp:effectExtent l="19050" t="57150" r="19050" b="57150"/>
                      <wp:wrapNone/>
                      <wp:docPr id="2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4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-5.15pt;margin-top:29.65pt;width:419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YJGNwIAAIEEAAAOAAAAZHJzL2Uyb0RvYy54bWysVMuO2yAU3VfqPyD2iWPHmUmsOKORnXQz&#10;bSPN9AMIYBsVAwISJ6r6772QR2fazaiqFxh8n+fcg5cPx16iA7dOaFXidDzBiCuqmVBtib+9bEZz&#10;jJwnihGpFS/xiTv8sPr4YTmYgme605JxiyCJcsVgStx5b4okcbTjPXFjbbgCY6NtTzwcbZswSwbI&#10;3sskm0zukkFbZqym3Dn4Wp+NeBXzNw2n/mvTOO6RLDH05uNq47oLa7JakqK1xHSCXtog/9BFT4SC&#10;ordUNfEE7a34K1UvqNVON35MdZ/ophGURwyAJp38gea5I4ZHLECOMzea3P9LS78cthYJVuJsipEi&#10;Pczoce91LI2yeSBoMK4Av0ptbYBIj+rZPGn63SGlq46olkfvl5OB4DREJG9CwsEZKLMbPmsGPgQK&#10;RLaOje1DSuABHeNQTreh8KNHFD7Oplme388woldbQoproLHOf+K6R2FTYuctEW3nK60UjF7bNJYh&#10;hyfnQ1ukuAaEqkpvhJRRAVKhocSLWTaLAU5LwYIxuDnb7ipp0YEEDcUnYgTLazer94rFZB0nbK0Y&#10;8pEQbwVQJDkOFXrOMJIcrkrYRW9PhHyvNwCQKvQE5ACky+4stB+LyWI9X8/zUZ7drUf5pK5Hj5sq&#10;H91t0vtZPa2rqk5/BnhpXnSCMa4Cwqvo0/x9orpcv7Ncb7K/UZm8zR45h2av79h0VEcQxFlaO81O&#10;WxvGE4QCOo/OlzsZLtLrc/T6/edY/QIAAP//AwBQSwMEFAAGAAgAAAAhAKAjaEbfAAAACQEAAA8A&#10;AABkcnMvZG93bnJldi54bWxMj01PwzAMhu9I/IfISNy2dEVMXWk6IT4ktAvaYJO4ZY1pKxKnatK1&#10;8Osx4gAny/aj14+L9eSsOGEfWk8KFvMEBFLlTUu1gteXx1kGIkRNRltPqOATA6zL87NC58aPtMXT&#10;LtaCQyjkWkETY5dLGaoGnQ5z3yHx7t33Tkdu+1qaXo8c7qxMk2QpnW6JLzS6w7sGq4/d4BRY2j8/&#10;HPRT2CyHCfebty/pxnulLi+m2xsQEaf4B8OPPqtDyU5HP5AJwiqYLZIrRhVcr7gykKVZCuL4O5Bl&#10;If9/UH4DAAD//wMAUEsBAi0AFAAGAAgAAAAhALaDOJL+AAAA4QEAABMAAAAAAAAAAAAAAAAAAAAA&#10;AFtDb250ZW50X1R5cGVzXS54bWxQSwECLQAUAAYACAAAACEAOP0h/9YAAACUAQAACwAAAAAAAAAA&#10;AAAAAAAvAQAAX3JlbHMvLnJlbHNQSwECLQAUAAYACAAAACEAZN2CRjcCAACBBAAADgAAAAAAAAAA&#10;AAAAAAAuAgAAZHJzL2Uyb0RvYy54bWxQSwECLQAUAAYACAAAACEAoCNoRt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436E" w:rsidTr="0094436E">
        <w:tc>
          <w:tcPr>
            <w:tcW w:w="836" w:type="dxa"/>
          </w:tcPr>
          <w:p w:rsidR="00AD65E7" w:rsidRPr="00247A10" w:rsidRDefault="00247A10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7A1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</w:tcPr>
          <w:p w:rsidR="00AD65E7" w:rsidRPr="00247A10" w:rsidRDefault="00247A10" w:rsidP="00247A10">
            <w:pPr>
              <w:tabs>
                <w:tab w:val="left" w:pos="1276"/>
                <w:tab w:val="left" w:pos="2912"/>
              </w:tabs>
              <w:rPr>
                <w:rFonts w:ascii="TH SarabunPSK" w:hAnsi="TH SarabunPSK" w:cs="TH SarabunPSK"/>
                <w:sz w:val="28"/>
              </w:rPr>
            </w:pPr>
            <w:r w:rsidRPr="00247A10">
              <w:rPr>
                <w:rFonts w:ascii="TH SarabunPSK" w:hAnsi="TH SarabunPSK" w:cs="TH SarabunPSK" w:hint="cs"/>
                <w:sz w:val="28"/>
                <w:cs/>
              </w:rPr>
              <w:t>สนับสนุนให้บุคลากรเพิ่มคุณวุฒิหลักสูตรปริญญาตรี/ปริญญาโท</w:t>
            </w:r>
          </w:p>
        </w:tc>
        <w:tc>
          <w:tcPr>
            <w:tcW w:w="1276" w:type="dxa"/>
          </w:tcPr>
          <w:p w:rsidR="00277BF8" w:rsidRDefault="00277BF8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D65E7" w:rsidRDefault="00277BF8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AD65E7" w:rsidRDefault="006A7CA6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172085</wp:posOffset>
                      </wp:positionV>
                      <wp:extent cx="5381625" cy="0"/>
                      <wp:effectExtent l="19050" t="57150" r="19050" b="57150"/>
                      <wp:wrapNone/>
                      <wp:docPr id="2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8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-5.15pt;margin-top:13.55pt;width:423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i0NAIAAIEEAAAOAAAAZHJzL2Uyb0RvYy54bWysVMuO2yAU3VfqPyD2iR+TpIkVZzSyk26m&#10;nUgz/QAC2EbFgIDEiar+ey/k0c50M6rqBQbf5zn34OX9sZfowK0TWpU4G6cYcUU1E6ot8beXzWiO&#10;kfNEMSK14iU+cYfvVx8/LAdT8Fx3WjJuESRRrhhMiTvvTZEkjna8J26sDVdgbLTtiYejbRNmyQDZ&#10;e5nkaTpLBm2ZsZpy5+BrfTbiVczfNJz6p6Zx3CNZYujNx9XGdRfWZLUkRWuJ6QS9tEH+oYueCAVF&#10;b6lq4gnaW/FXql5Qq51u/JjqPtFNIyiPGABNlr5B89wRwyMWIMeZG03u/6WlXw9biwQrcZ5jpEgP&#10;M3rYex1Lo3wRCBqMK8CvUlsbINKjejaPmn53SOmqI6rl0fvlZCA4CxHJq5BwcAbK7IYvmoEPgQKR&#10;rWNj+5ASeEDHOJTTbSj86BGFj9O7eTbLpxjRqy0hxTXQWOc/c92jsCmx85aItvOVVgpGr20Wy5DD&#10;o/OhLVJcA0JVpTdCyqgAqdBQ4sUU6gSL01KwYIwH2+4qadGBBA3FJ2J842b1XrGYrOOErRVDPhLi&#10;rQCKJMehQs8ZRpLDVQm76O2JkO/1BgBShZ6AHIB02Z2F9mORLtbz9XwymuSz9WiS1vXoYVNNRrNN&#10;9mla39VVVWc/A7xsUnSCMa4Cwqvos8n7RHW5fme53mR/ozJ5nT1yDs1e37HpqI4giLO0dpqdtjaM&#10;JwgFdB6dL3cyXKQ/z9Hr959j9QsAAP//AwBQSwMEFAAGAAgAAAAhAAirzqffAAAACQEAAA8AAABk&#10;cnMvZG93bnJldi54bWxMj01Lw0AQhu+C/2EZwVu7SQptidkU8QOkF7HaQm/T7JgEd2dDdtNEf70r&#10;HvQ4Mw/vPG+xmawRZ+p961hBOk9AEFdOt1wreHt9nK1B+ICs0TgmBZ/kYVNeXhSYazfyC513oRYx&#10;hH2OCpoQulxKXzVk0c9dRxxv7663GOLY11L3OMZwa2SWJEtpseX4ocGO7hqqPnaDVWB4//xwwCe/&#10;XQ4T7bfHL2nHe6Wur6bbGxCBpvAHw49+VIcyOp3cwNoLo2CWJouIKshWKYgIrBerDMTpdyHLQv5v&#10;UH4DAAD//wMAUEsBAi0AFAAGAAgAAAAhALaDOJL+AAAA4QEAABMAAAAAAAAAAAAAAAAAAAAAAFtD&#10;b250ZW50X1R5cGVzXS54bWxQSwECLQAUAAYACAAAACEAOP0h/9YAAACUAQAACwAAAAAAAAAAAAAA&#10;AAAvAQAAX3JlbHMvLnJlbHNQSwECLQAUAAYACAAAACEAwerotDQCAACBBAAADgAAAAAAAAAAAAAA&#10;AAAuAgAAZHJzL2Uyb0RvYy54bWxQSwECLQAUAAYACAAAACEACKvOp98AAAAJAQAADwAAAAAAAAAA&#10;AAAAAACO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436E" w:rsidTr="0094436E">
        <w:tc>
          <w:tcPr>
            <w:tcW w:w="836" w:type="dxa"/>
          </w:tcPr>
          <w:p w:rsidR="00AD65E7" w:rsidRPr="00247A10" w:rsidRDefault="00247A10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7A1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969" w:type="dxa"/>
          </w:tcPr>
          <w:p w:rsidR="00AD65E7" w:rsidRPr="00247A10" w:rsidRDefault="00247A10" w:rsidP="00247A10">
            <w:pPr>
              <w:tabs>
                <w:tab w:val="left" w:pos="1276"/>
                <w:tab w:val="left" w:pos="2912"/>
              </w:tabs>
              <w:rPr>
                <w:rFonts w:ascii="TH SarabunPSK" w:hAnsi="TH SarabunPSK" w:cs="TH SarabunPSK"/>
                <w:sz w:val="28"/>
              </w:rPr>
            </w:pPr>
            <w:r w:rsidRPr="00247A10">
              <w:rPr>
                <w:rFonts w:ascii="TH SarabunPSK" w:hAnsi="TH SarabunPSK" w:cs="TH SarabunPSK" w:hint="cs"/>
                <w:sz w:val="28"/>
                <w:cs/>
              </w:rPr>
              <w:t>อบรมสัมมนา ศึกษาดูงาน กลุ่มผู้นำชุมชน กลุ่มอาชีพ กลุ่ม</w:t>
            </w:r>
            <w:proofErr w:type="spellStart"/>
            <w:r w:rsidRPr="00247A10">
              <w:rPr>
                <w:rFonts w:ascii="TH SarabunPSK" w:hAnsi="TH SarabunPSK" w:cs="TH SarabunPSK" w:hint="cs"/>
                <w:sz w:val="28"/>
                <w:cs/>
              </w:rPr>
              <w:t>อสม</w:t>
            </w:r>
            <w:proofErr w:type="spellEnd"/>
            <w:r w:rsidRPr="00247A10">
              <w:rPr>
                <w:rFonts w:ascii="TH SarabunPSK" w:hAnsi="TH SarabunPSK" w:cs="TH SarabunPSK" w:hint="cs"/>
                <w:sz w:val="28"/>
                <w:cs/>
              </w:rPr>
              <w:t xml:space="preserve"> กลุ่ม อปพร และประชาคมหมู่บ้าน</w:t>
            </w:r>
          </w:p>
        </w:tc>
        <w:tc>
          <w:tcPr>
            <w:tcW w:w="1276" w:type="dxa"/>
          </w:tcPr>
          <w:p w:rsidR="00AD65E7" w:rsidRDefault="00277BF8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09" w:type="dxa"/>
          </w:tcPr>
          <w:p w:rsidR="00AD65E7" w:rsidRDefault="006A7CA6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166370</wp:posOffset>
                      </wp:positionV>
                      <wp:extent cx="3562350" cy="9525"/>
                      <wp:effectExtent l="19050" t="57150" r="19050" b="57150"/>
                      <wp:wrapNone/>
                      <wp:docPr id="2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62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-5.15pt;margin-top:13.1pt;width:280.5pt;height: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f9PQIAAI4EAAAOAAAAZHJzL2Uyb0RvYy54bWysVFGP2jAMfp+0/xDlHUqhMKgop1MLe7lt&#10;SHfbe0jSNlqaREmOgqb99zmhx43t5TStD2lc25/tz3bXd6dOoiO3TmhV4HQ8wYgrqplQTYG/Pu1G&#10;S4ycJ4oRqRUv8Jk7fLd5/27dm5xPdasl4xYBiHJ5bwrcem/yJHG05R1xY224AmWtbUc8iLZJmCU9&#10;oHcymU4mi6TXlhmrKXcOvlYXJd5E/Lrm1H+pa8c9kgWG3Hw8bTwP4Uw2a5I3lphW0CEN8g9ZdEQo&#10;CHqFqogn6NmKv6A6Qa12uvZjqrtE17WgPNYA1aSTP6p5bInhsRYgx5krTe7/wdLPx71FghV4mmKk&#10;SAc9un/2OoZGs0hQb1wOdqXa21AiPalH86Dpd4eULluiGh6tn84GnNNAaXLjEgRnIMyh/6QZ2BAI&#10;ENk61bZDtRTmW3AM4MAIOsX2nK/t4SePKHyczRfT2Ry6SEG3mk/nMRTJA0rwNdb5j1x3KFwK7Lwl&#10;oml9qZWCOdD2EoEcH5wPOb46BGeld0LKOA5SoX4IEDROS8GCMgq2OZTSoiMJAxWfIYsbM6ufFYtg&#10;LSdsqxjykR1vBfAlOQ4ROs4wkhz2JtyitSdCvtUaCpAq5AT8QEnD7TJ1P1aT1Xa5XWajbLrYjrJJ&#10;VY3ud2U2WuzSD/NqVpVllf4MjKdZ3grGuAoVvmxAmr1twoZdvMzudQeuVCa36JFzSPblHZOOoxKm&#10;I6ysyw+anfc2tCdIMPTReFjQsFW/y9Hq9Tey+QUAAP//AwBQSwMEFAAGAAgAAAAhAFQgLczfAAAA&#10;CQEAAA8AAABkcnMvZG93bnJldi54bWxMj8FKxDAQhu+C7xBG8CK7SSu7lW7TRcQFYfHgVjxnm2xb&#10;bCalSdP69o4n9zgzH/98f7FfbM+iGX3nUEKyFsAM1k532Ej4rA6rJ2A+KNSqd2gk/BgP+/L2plC5&#10;djN+mHgKDaMQ9LmS0IYw5Jz7ujVW+bUbDNLt4karAo1jw/WoZgq3PU+F2HKrOqQPrRrMS2vq79Nk&#10;JWDy8P7VVAcfp+Mxzm++isNrJeX93fK8AxbMEv5h+NMndSjJ6ewm1J71ElaJeCRUQrpNgRGw2YgM&#10;2JkWWQa8LPh1g/IXAAD//wMAUEsBAi0AFAAGAAgAAAAhALaDOJL+AAAA4QEAABMAAAAAAAAAAAAA&#10;AAAAAAAAAFtDb250ZW50X1R5cGVzXS54bWxQSwECLQAUAAYACAAAACEAOP0h/9YAAACUAQAACwAA&#10;AAAAAAAAAAAAAAAvAQAAX3JlbHMvLnJlbHNQSwECLQAUAAYACAAAACEAYZ6H/T0CAACOBAAADgAA&#10;AAAAAAAAAAAAAAAuAgAAZHJzL2Uyb0RvYy54bWxQSwECLQAUAAYACAAAACEAVCAtzN8AAAAJAQAA&#10;DwAAAAAAAAAAAAAAAACXBAAAZHJzL2Rvd25yZXYueG1sUEsFBgAAAAAEAAQA8wAAAKM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D65E7" w:rsidRDefault="00AD65E7" w:rsidP="00247A10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06968" w:rsidRPr="00247A10" w:rsidRDefault="00C06968" w:rsidP="00C06968">
      <w:pPr>
        <w:tabs>
          <w:tab w:val="left" w:pos="1276"/>
          <w:tab w:val="left" w:pos="291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7A1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ระยะเวลาการดำเ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นินการพัฒนา ปีงบประมาณ พ.ศ. 256</w:t>
      </w:r>
      <w:r w:rsidR="005E49C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tbl>
      <w:tblPr>
        <w:tblStyle w:val="a6"/>
        <w:tblW w:w="15720" w:type="dxa"/>
        <w:tblInd w:w="-728" w:type="dxa"/>
        <w:tblLayout w:type="fixed"/>
        <w:tblLook w:val="04A0" w:firstRow="1" w:lastRow="0" w:firstColumn="1" w:lastColumn="0" w:noHBand="0" w:noVBand="1"/>
      </w:tblPr>
      <w:tblGrid>
        <w:gridCol w:w="836"/>
        <w:gridCol w:w="3969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134"/>
      </w:tblGrid>
      <w:tr w:rsidR="00C06968" w:rsidTr="0068677E">
        <w:tc>
          <w:tcPr>
            <w:tcW w:w="836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09" w:type="dxa"/>
          </w:tcPr>
          <w:p w:rsidR="00C06968" w:rsidRDefault="00C06968" w:rsidP="00CD6002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 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C06968" w:rsidRDefault="00C06968" w:rsidP="00CD6002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 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C06968" w:rsidRDefault="00C06968" w:rsidP="00CD6002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 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C06968" w:rsidRDefault="00C06968" w:rsidP="00CD6002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 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C06968" w:rsidRDefault="00C06968" w:rsidP="00CD6002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 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C06968" w:rsidRDefault="00C06968" w:rsidP="00CD6002">
            <w:pPr>
              <w:tabs>
                <w:tab w:val="left" w:pos="1276"/>
                <w:tab w:val="left" w:pos="291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 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</w:tcPr>
          <w:p w:rsidR="00C06968" w:rsidRDefault="00C06968" w:rsidP="00CD6002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 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C06968" w:rsidRDefault="00C06968" w:rsidP="00CD6002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 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C06968" w:rsidRDefault="00C06968" w:rsidP="00CD6002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 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C06968" w:rsidRDefault="00C06968" w:rsidP="00CD6002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 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</w:tcPr>
          <w:p w:rsidR="00C06968" w:rsidRDefault="00C06968" w:rsidP="00CD6002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 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C06968" w:rsidRDefault="00C06968" w:rsidP="00CD6002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 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06968" w:rsidTr="0068677E">
        <w:tc>
          <w:tcPr>
            <w:tcW w:w="836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7A1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rPr>
                <w:rFonts w:ascii="TH SarabunPSK" w:hAnsi="TH SarabunPSK" w:cs="TH SarabunPSK"/>
                <w:sz w:val="28"/>
              </w:rPr>
            </w:pPr>
            <w:r w:rsidRPr="00247A10">
              <w:rPr>
                <w:rFonts w:ascii="TH SarabunPSK" w:hAnsi="TH SarabunPSK" w:cs="TH SarabunPSK" w:hint="cs"/>
                <w:sz w:val="28"/>
                <w:cs/>
              </w:rPr>
              <w:t>ประชุมประจำเดือนผู้บริหาร/พนักงาน</w:t>
            </w:r>
          </w:p>
        </w:tc>
        <w:tc>
          <w:tcPr>
            <w:tcW w:w="1276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06968" w:rsidRDefault="006A7CA6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107950</wp:posOffset>
                      </wp:positionV>
                      <wp:extent cx="5324475" cy="19050"/>
                      <wp:effectExtent l="19050" t="57150" r="19050" b="57150"/>
                      <wp:wrapNone/>
                      <wp:docPr id="2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44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-5.15pt;margin-top:8.5pt;width:419.25pt;height: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4OPAIAAIU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R0CP&#10;Ih306GnvdQyNxlkgqDeuALtKbWwokR7Vq3nW9JtDSlctUTserd9OBpyjR3LnEg7OQJht/1kzsCEQ&#10;ILJ1bGwXIIEHdIxNOd2awo8eUfg4GY/y/GGCEYW7bJ5OYtMSUlydjXX+E9cdCpsSO2+J2LW+0kpB&#10;+7XNYihyeHYeigHHq0OIrPRaSBlVIBXqSzyfjCbRwWkpWLgMZs7utpW06ECCjuITmAGwOzOr94pF&#10;sJYTtlIM+UiKtwJokhyHCB1nGEkO4xJ20doTId9rDTGlCjkBQVDSZXcW2/d5Ol/NVrN8kI+mq0Ge&#10;1vXgaV3lg+k6e5jU47qq6uxHKC/Li1YwxlWo8Cr8LH+fsC4jeJbsTfo3KpN79EgTJHt9x6SjQoIo&#10;zvLaanba2MBoEAtoPRpf5jIM0+/naPXr77H8CQAA//8DAFBLAwQUAAYACAAAACEArptRI94AAAAJ&#10;AQAADwAAAGRycy9kb3ducmV2LnhtbEyPT0vDQBTE74LfYXmCt3bTCDXEbIr4B6QXsVrB22v2mQSz&#10;b0N200Q/vc9TPQ4zzPym2MyuU0caQuvZwGqZgCKuvG25NvD2+rjIQIWIbLHzTAa+KcCmPD8rMLd+&#10;4hc67mKtpIRDjgaaGPtc61A15DAsfU8s3qcfHEaRQ63tgJOUu06nSbLWDluWhQZ7umuo+tqNzkDH&#10;++eHd3wK2/U403778aPddG/M5cV8ewMq0hxPYfjDF3QohengR7ZBdQYWq+RKomJcyycJZGmWgjoY&#10;kF3QZaH/Pyh/AQAA//8DAFBLAQItABQABgAIAAAAIQC2gziS/gAAAOEBAAATAAAAAAAAAAAAAAAA&#10;AAAAAABbQ29udGVudF9UeXBlc10ueG1sUEsBAi0AFAAGAAgAAAAhADj9If/WAAAAlAEAAAsAAAAA&#10;AAAAAAAAAAAALwEAAF9yZWxzLy5yZWxzUEsBAi0AFAAGAAgAAAAhAEYrng48AgAAhQQAAA4AAAAA&#10;AAAAAAAAAAAALgIAAGRycy9lMm9Eb2MueG1sUEsBAi0AFAAGAAgAAAAhAK6bUSPeAAAACQEAAA8A&#10;AAAAAAAAAAAAAAAAlg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6968" w:rsidTr="0068677E">
        <w:tc>
          <w:tcPr>
            <w:tcW w:w="836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7A1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rPr>
                <w:rFonts w:ascii="TH SarabunPSK" w:hAnsi="TH SarabunPSK" w:cs="TH SarabunPSK"/>
                <w:sz w:val="28"/>
              </w:rPr>
            </w:pPr>
            <w:r w:rsidRPr="00247A10">
              <w:rPr>
                <w:rFonts w:ascii="TH SarabunPSK" w:hAnsi="TH SarabunPSK" w:cs="TH SarabunPSK" w:hint="cs"/>
                <w:sz w:val="28"/>
                <w:cs/>
              </w:rPr>
              <w:t>ประชุม มอบนโยบายเร่งด่วนหรือติดตามการดำเนินงาน</w:t>
            </w:r>
          </w:p>
        </w:tc>
        <w:tc>
          <w:tcPr>
            <w:tcW w:w="1276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06968" w:rsidRDefault="006A7CA6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197485</wp:posOffset>
                      </wp:positionV>
                      <wp:extent cx="5324475" cy="9525"/>
                      <wp:effectExtent l="19050" t="57150" r="19050" b="57150"/>
                      <wp:wrapNone/>
                      <wp:docPr id="1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44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-5.15pt;margin-top:15.55pt;width:419.25pt;height: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ZfNwIAAIQEAAAOAAAAZHJzL2Uyb0RvYy54bWysVMuO2jAU3VfqP1jeQ0gIDETAaJRAN9MO&#10;0kw/wNhOYtWxLdsQUNV/77V5tLSbUdUsHDv3ce499ziLx2Mn0YFbJ7Ra4nQ4wogrqplQzRJ/fdsM&#10;Zhg5TxQjUiu+xCfu8OPq44dFbwqe6VZLxi2CJMoVvVni1ntTJImjLe+IG2rDFRhrbTvi4WibhFnS&#10;Q/ZOJtloNE16bZmxmnLn4Gt1NuJVzF/XnPqXunbcI7nEUJuPq43rLqzJakGKxhLTCnopg/xDFR0R&#10;CkBvqSriCdpb8VeqTlCrna79kOou0XUtKI89QDfp6I9uXltieOwFyHHmRpP7f2npl8PWIsFgdnOM&#10;FOlgRk97ryM0GmeBoN64AvxKtbWhRXpUr+ZZ028OKV22RDU8er+dDASnISK5CwkHZwBm13/WDHwI&#10;AES2jrXtQkrgAR3jUE63ofCjRxQ+TsZZnj9MMKJgm0+ySQQgxTXWWOc/cd2hsFli5y0RTetLrRRM&#10;X9s0IpHDs/OhMlJcAwKw0hshZRSBVKi/AASL01KwYIwH2+xKadGBBBnF51LFnZvVe8VispYTtlYM&#10;+ciJtwJYkhwHhI4zjCSH2xJ20dsTId/rDQ1IFWoCfqCly+6ste/z0Xw9W8/yQZ5N14N8VFWDp02Z&#10;D6ab9GFSjauyrNIfgY80L1rBGFehw6vu0/x9urrcwLNib8q/UZncZ4+cQ7HXdyw6CiRo4qyunWan&#10;rQ3jCVoBqUfny7UMd+n3c/T69fNY/QQAAP//AwBQSwMEFAAGAAgAAAAhAH8ySwrfAAAACQEAAA8A&#10;AABkcnMvZG93bnJldi54bWxMj01LxDAQhu+C/yGM4G03bRdKqU0X8QNkL+KuK3jLNmNbTCalSbfV&#10;X+940uPMPLzzvNV2cVaccQy9JwXpOgGB1HjTU6vg9fC4KkCEqMlo6wkVfGGAbX15UenS+Jle8LyP&#10;reAQCqVW0MU4lFKGpkOnw9oPSHz78KPTkcexlWbUM4c7K7MkyaXTPfGHTg9412HzuZ+cAkvH54c3&#10;/RR2+bTgcff+Ld18r9T11XJ7AyLiEv9g+NVndajZ6eQnMkFYBas02TCqYJOmIBgosiIDceJFloOs&#10;K/m/Qf0DAAD//wMAUEsBAi0AFAAGAAgAAAAhALaDOJL+AAAA4QEAABMAAAAAAAAAAAAAAAAAAAAA&#10;AFtDb250ZW50X1R5cGVzXS54bWxQSwECLQAUAAYACAAAACEAOP0h/9YAAACUAQAACwAAAAAAAAAA&#10;AAAAAAAvAQAAX3JlbHMvLnJlbHNQSwECLQAUAAYACAAAACEAEeQGXzcCAACEBAAADgAAAAAAAAAA&#10;AAAAAAAuAgAAZHJzL2Uyb0RvYy54bWxQSwECLQAUAAYACAAAACEAfzJLCt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6968" w:rsidTr="0068677E">
        <w:tc>
          <w:tcPr>
            <w:tcW w:w="836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7A1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rPr>
                <w:rFonts w:ascii="TH SarabunPSK" w:hAnsi="TH SarabunPSK" w:cs="TH SarabunPSK"/>
                <w:sz w:val="28"/>
              </w:rPr>
            </w:pPr>
            <w:r w:rsidRPr="00247A10">
              <w:rPr>
                <w:rFonts w:ascii="TH SarabunPSK" w:hAnsi="TH SarabunPSK" w:cs="TH SarabunPSK" w:hint="cs"/>
                <w:sz w:val="28"/>
                <w:cs/>
              </w:rPr>
              <w:t>สนับสนุนให้พนักงานที่บรรจุใหม่เข้ารับการอบรมหลักสูตรของกรมส่งเสริมการปกครองท้องถิ่น ทุกคน</w:t>
            </w:r>
          </w:p>
        </w:tc>
        <w:tc>
          <w:tcPr>
            <w:tcW w:w="1276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09" w:type="dxa"/>
          </w:tcPr>
          <w:p w:rsidR="00C06968" w:rsidRDefault="006A7CA6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201295</wp:posOffset>
                      </wp:positionV>
                      <wp:extent cx="4000500" cy="19050"/>
                      <wp:effectExtent l="19050" t="57150" r="19050" b="57150"/>
                      <wp:wrapNone/>
                      <wp:docPr id="1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-5.15pt;margin-top:15.85pt;width:315pt;height: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lrOQIAAIUEAAAOAAAAZHJzL2Uyb0RvYy54bWysVMuO2yAU3VfqPyD2ie3EmSZWnNHITrqZ&#10;tpFm+gEEsI2KAQGJE1X9917Io027GVX1AoM593XuuV4+HnuJDtw6oVWJs3GKEVdUM6HaEn993Yzm&#10;GDlPFCNSK17iE3f4cfX+3XIwBZ/oTkvGLQInyhWDKXHnvSmSxNGO98SNteEKLhtte+LhaNuEWTKA&#10;914mkzR9SAZtmbGacufga32+xKvov2k49V+axnGPZIkhNx9XG9ddWJPVkhStJaYT9JIG+YcseiIU&#10;BL25qoknaG/FX656Qa12uvFjqvtEN42gPNYA1WTpH9W8dMTwWAuQ48yNJvf/3NLPh61FgkHvoFOK&#10;9NCjp73XMTSaTgNBg3EF4Cq1taFEelQv5lnTbw4pXXVEtTyiX08GjLNgkdyZhIMzEGY3fNIMMAQC&#10;RLaOje2DS+ABHWNTTrem8KNHFD7maZrOUugdhbtsAfsYgRRXY2Od/8h1j8KmxM5bItrOV1opaL+2&#10;WQxFDs/Oh9RIcTUIkZXeCCmjCqRCQ4kXs8ksGjgtBQuXAeZsu6ukRQcSdBSfSxZ3MKv3ikVnHSds&#10;rRjykRRvBdAkOQ4Res4wkhzGJewi2hMh34qGAqQKOQFBUNJldxbb90W6WM/X83yUTx7Wozyt69HT&#10;pspHD5vsw6ye1lVVZz9CeVledIIxrkKFV+Fn+duEdRnBs2Rv0r9Rmdx7j5xDstd3TDoqJIjiLK+d&#10;ZqetDe0JYgGtR/BlLsMw/X6OqF9/j9VPAAAA//8DAFBLAwQUAAYACAAAACEASmoOiuAAAAAJAQAA&#10;DwAAAGRycy9kb3ducmV2LnhtbEyPy07DMBBF90j8gzVI7FonFKUlxKkQDwl1U1FaJHZuPCQR9jiK&#10;nSbw9Qwr2M3j6M6ZYj05K07Yh9aTgnSegECqvGmpVrB/fZqtQISoyWjrCRV8YYB1eX5W6Nz4kV7w&#10;tIu14BAKuVbQxNjlUoaqQafD3HdIvPvwvdOR276Wptcjhzsrr5Ikk063xBca3eF9g9XnbnAKLB22&#10;j2/6OWyyYcLD5v1buvFBqcuL6e4WRMQp/sHwq8/qULLT0Q9kgrAKZmmyYFTBIl2CYCBLb7g48uB6&#10;CbIs5P8Pyh8AAAD//wMAUEsBAi0AFAAGAAgAAAAhALaDOJL+AAAA4QEAABMAAAAAAAAAAAAAAAAA&#10;AAAAAFtDb250ZW50X1R5cGVzXS54bWxQSwECLQAUAAYACAAAACEAOP0h/9YAAACUAQAACwAAAAAA&#10;AAAAAAAAAAAvAQAAX3JlbHMvLnJlbHNQSwECLQAUAAYACAAAACEAxKq5azkCAACFBAAADgAAAAAA&#10;AAAAAAAAAAAuAgAAZHJzL2Uyb0RvYy54bWxQSwECLQAUAAYACAAAACEASmoOiuAAAAAJ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6968" w:rsidTr="0068677E">
        <w:tc>
          <w:tcPr>
            <w:tcW w:w="836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7A1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rPr>
                <w:rFonts w:ascii="TH SarabunPSK" w:hAnsi="TH SarabunPSK" w:cs="TH SarabunPSK"/>
                <w:sz w:val="28"/>
              </w:rPr>
            </w:pPr>
            <w:r w:rsidRPr="00247A10">
              <w:rPr>
                <w:rFonts w:ascii="TH SarabunPSK" w:hAnsi="TH SarabunPSK" w:cs="TH SarabunPSK" w:hint="cs"/>
                <w:sz w:val="28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276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09" w:type="dxa"/>
          </w:tcPr>
          <w:p w:rsidR="00C06968" w:rsidRDefault="006A7CA6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239395</wp:posOffset>
                      </wp:positionV>
                      <wp:extent cx="5381625" cy="0"/>
                      <wp:effectExtent l="19050" t="57150" r="19050" b="57150"/>
                      <wp:wrapNone/>
                      <wp:docPr id="1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8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-5.15pt;margin-top:18.85pt;width:423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6IbNQIAAIEEAAAOAAAAZHJzL2Uyb0RvYy54bWysVMuO2yAU3VfqPyD2GduJk0msOKORnXQz&#10;bSPN9AMIYBsVAwISJ6r6772QRzvTzaiqFxh8n+fcg5cPx16iA7dOaFXi7C7FiCuqmVBtib+9bEZz&#10;jJwnihGpFS/xiTv8sPr4YTmYgo91pyXjFkES5YrBlLjz3hRJ4mjHe+LutOEKjI22PfFwtG3CLBkg&#10;ey+TcZrOkkFbZqym3Dn4Wp+NeBXzNw2n/mvTOO6RLDH05uNq47oLa7JakqK1xHSCXtog/9BFT4SC&#10;ordUNfEE7a34K1UvqNVON/6O6j7RTSMojxgATZa+QfPcEcMjFiDHmRtN7v+lpV8OW4sEg9ndY6RI&#10;DzN63HsdS6NJHggajCvAr1JbGyDSo3o2T5p+d0jpqiOq5dH75WQgOAsRyauQcHAGyuyGz5qBD4EC&#10;ka1jY/uQEnhAxziU020o/OgRhY/TyTybjacY0astIcU10FjnP3Hdo7ApsfOWiLbzlVYKRq9tFsuQ&#10;w5PzoS1SXANCVaU3QsqoAKnQUOLFFOoEi9NSsGCMB9vuKmnRgQQNxSdifONm9V6xmKzjhK0VQz4S&#10;4q0AiiTHoULPGUaSw1UJu+jtiZDv9QYAUoWegByAdNmdhfZjkS7W8/U8H+Xj2XqUp3U9etxU+Wi2&#10;ye6n9aSuqjr7GeBledEJxrgKCK+iz/L3iepy/c5yvcn+RmXyOnvkHJq9vmPTUR1BEGdp7TQ7bW0Y&#10;TxAK6Dw6X+5kuEh/nqPX7z/H6hcAAAD//wMAUEsDBBQABgAIAAAAIQCbKYDh3wAAAAkBAAAPAAAA&#10;ZHJzL2Rvd25yZXYueG1sTI9NS8NAEIbvgv9hGcFbu2kDTYnZFPEDpBex2kJv0+yYBHdnQ3bTRH+9&#10;Kx70ODMP7zxvsZmsEWfqfetYwWKegCCunG65VvD2+jhbg/ABWaNxTAo+ycOmvLwoMNdu5Bc670It&#10;Ygj7HBU0IXS5lL5qyKKfu4443t5dbzHEsa+l7nGM4dbIZZKspMWW44cGO7prqPrYDVaB4f3zwwGf&#10;/HY1TLTfHr+kHe+Vur6abm9ABJrCHww/+lEdyuh0cgNrL4yC2SJJI6ogzTIQEVin2RLE6Xchy0L+&#10;b1B+AwAA//8DAFBLAQItABQABgAIAAAAIQC2gziS/gAAAOEBAAATAAAAAAAAAAAAAAAAAAAAAABb&#10;Q29udGVudF9UeXBlc10ueG1sUEsBAi0AFAAGAAgAAAAhADj9If/WAAAAlAEAAAsAAAAAAAAAAAAA&#10;AAAALwEAAF9yZWxzLy5yZWxzUEsBAi0AFAAGAAgAAAAhALbXohs1AgAAgQQAAA4AAAAAAAAAAAAA&#10;AAAALgIAAGRycy9lMm9Eb2MueG1sUEsBAi0AFAAGAAgAAAAhAJspgOHfAAAACQEAAA8AAAAAAAAA&#10;AAAAAAAAj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6968" w:rsidTr="0068677E">
        <w:tc>
          <w:tcPr>
            <w:tcW w:w="836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7A1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rPr>
                <w:rFonts w:ascii="TH SarabunPSK" w:hAnsi="TH SarabunPSK" w:cs="TH SarabunPSK"/>
                <w:sz w:val="28"/>
              </w:rPr>
            </w:pPr>
            <w:r w:rsidRPr="00247A10">
              <w:rPr>
                <w:rFonts w:ascii="TH SarabunPSK" w:hAnsi="TH SarabunPSK" w:cs="TH SarabunPSK" w:hint="cs"/>
                <w:sz w:val="28"/>
                <w:cs/>
              </w:rPr>
              <w:t xml:space="preserve">จัดทำโครงการฝึกอบรมศึกษาศึกษาดูงานเพิ่มประสิทธิภาพการให้พนักงาน สมาชิก </w:t>
            </w:r>
            <w:proofErr w:type="spellStart"/>
            <w:r w:rsidRPr="00247A10"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 w:rsidRPr="00247A10">
              <w:rPr>
                <w:rFonts w:ascii="TH SarabunPSK" w:hAnsi="TH SarabunPSK" w:cs="TH SarabunPSK" w:hint="cs"/>
                <w:sz w:val="28"/>
                <w:cs/>
              </w:rPr>
              <w:t xml:space="preserve"> บริหาร</w:t>
            </w:r>
          </w:p>
        </w:tc>
        <w:tc>
          <w:tcPr>
            <w:tcW w:w="1276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6A7CA6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162560</wp:posOffset>
                      </wp:positionV>
                      <wp:extent cx="2200275" cy="0"/>
                      <wp:effectExtent l="19050" t="57150" r="19050" b="57150"/>
                      <wp:wrapNone/>
                      <wp:docPr id="16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29.15pt;margin-top:12.8pt;width:173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95NgIAAIE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IMZjfDSJEe&#10;ZvS49zqWRnfTQNBgXAF+ldraAJEe1bN50vS7Q0pXHVEtj94vJwPBWYhI3oSEgzNQZjd81gx8CBSI&#10;bB0b24eUwAM6xqGcbkPhR48ofMxhzPn9FCN6tSWkuAYa6/wnrnsUNiV23hLRdr7SSsHotc1iGXJ4&#10;cj60RYprQKiq9EZIGRUgFRpKvJjm0xjgtBQsGIObs+2ukhYdSNBQfCJGsLx2s3qvWEzWccLWiiEf&#10;CfFWAEWS41Ch5wwjyeGqhF309kTI93oDAKlCT0AOQLrszkL7sUgX6/l6PhlN8tl6NEnrevS4qSaj&#10;2Sa7n9Z3dVXV2c8AL5sUnWCMq4DwKvps8j5RXa7fWa432d+oTN5mj5xDs9d3bDqqIwjiLK2dZqet&#10;DeMJQgGdR+fLnQwX6fU5ev3+c6x+AQAA//8DAFBLAwQUAAYACAAAACEA0GfMCd4AAAAIAQAADwAA&#10;AGRycy9kb3ducmV2LnhtbEyPT0vDQBDF74LfYRnBm91Y21BiNkX8A9KLtFrB2zQ7JsHsbMhumuin&#10;d8SDHue9x5vfy9eTa9WR+tB4NnA5S0ARl942XBl4eX64WIEKEdli65kMfFKAdXF6kmNm/chbOu5i&#10;paSEQ4YG6hi7TOtQ1uQwzHxHLN677x1GOftK2x5HKXetnidJqh02LB9q7Oi2pvJjNzgDLe+f7l/x&#10;MWzSYaL95u1Lu/HOmPOz6eYaVKQp/oXhB1/QoRCmgx/YBtUaWK6uJGlgvkxBib9IFjLl8CvoItf/&#10;BxTfAAAA//8DAFBLAQItABQABgAIAAAAIQC2gziS/gAAAOEBAAATAAAAAAAAAAAAAAAAAAAAAABb&#10;Q29udGVudF9UeXBlc10ueG1sUEsBAi0AFAAGAAgAAAAhADj9If/WAAAAlAEAAAsAAAAAAAAAAAAA&#10;AAAALwEAAF9yZWxzLy5yZWxzUEsBAi0AFAAGAAgAAAAhAGu9j3k2AgAAgQQAAA4AAAAAAAAAAAAA&#10;AAAALgIAAGRycy9lMm9Eb2MueG1sUEsBAi0AFAAGAAgAAAAhANBnzAn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6968" w:rsidTr="0068677E">
        <w:tc>
          <w:tcPr>
            <w:tcW w:w="836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7A1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47A10">
              <w:rPr>
                <w:rFonts w:ascii="TH SarabunPSK" w:hAnsi="TH SarabunPSK" w:cs="TH SarabunPSK" w:hint="cs"/>
                <w:sz w:val="28"/>
                <w:cs/>
              </w:rPr>
              <w:t>กำหนดแนวทางปฏิบัติให้พนักงานที่เข้ารับการฝึกอบรมหลักสูตรต่างๆ 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276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06968" w:rsidRDefault="006A7CA6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376555</wp:posOffset>
                      </wp:positionV>
                      <wp:extent cx="5324475" cy="0"/>
                      <wp:effectExtent l="19050" t="57150" r="19050" b="57150"/>
                      <wp:wrapNone/>
                      <wp:docPr id="1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4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-5.15pt;margin-top:29.65pt;width:419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mSNwIAAIE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bYqRI&#10;DzN63HsdS6PJLBA0GFeAX6W2NkCkR/VsnjT97pDSVUdUy6P3y8lAcBYikjch4eAMlNkNnzUDHwIF&#10;IlvHxvYhJfCAjnEop9tQ+NEjCh+nk3Ge30Nz9GpLSHENNNb5T1z3KGxK7Lwlou18pZWC0WubxTLk&#10;8OR8aIsU14BQVemNkDIqQCo0lHgxHU9jgNNSsGAMbs62u0padCBBQ/GJGMHy2s3qvWIxWccJWyuG&#10;fCTEWwEUSY5DhZ4zjCSHqxJ20dsTId/rDQCkCj0BOQDpsjsL7cciXazn63k+ysez9ShP63r0uKny&#10;0WyT3U/rSV1VdfYzwMvyohOMcRUQXkWf5e8T1eX6neV6k/2NyuRt9sg5NHt9x6ajOoIgztLaaXba&#10;2jCeIBTQeXS+3MlwkV6fo9fvP8fqFwAAAP//AwBQSwMEFAAGAAgAAAAhAKAjaEbfAAAACQEAAA8A&#10;AABkcnMvZG93bnJldi54bWxMj01PwzAMhu9I/IfISNy2dEVMXWk6IT4ktAvaYJO4ZY1pKxKnatK1&#10;8Osx4gAny/aj14+L9eSsOGEfWk8KFvMEBFLlTUu1gteXx1kGIkRNRltPqOATA6zL87NC58aPtMXT&#10;LtaCQyjkWkETY5dLGaoGnQ5z3yHx7t33Tkdu+1qaXo8c7qxMk2QpnW6JLzS6w7sGq4/d4BRY2j8/&#10;HPRT2CyHCfebty/pxnulLi+m2xsQEaf4B8OPPqtDyU5HP5AJwiqYLZIrRhVcr7gykKVZCuL4O5Bl&#10;If9/UH4DAAD//wMAUEsBAi0AFAAGAAgAAAAhALaDOJL+AAAA4QEAABMAAAAAAAAAAAAAAAAAAAAA&#10;AFtDb250ZW50X1R5cGVzXS54bWxQSwECLQAUAAYACAAAACEAOP0h/9YAAACUAQAACwAAAAAAAAAA&#10;AAAAAAAvAQAAX3JlbHMvLnJlbHNQSwECLQAUAAYACAAAACEAYTlJkjcCAACBBAAADgAAAAAAAAAA&#10;AAAAAAAuAgAAZHJzL2Uyb0RvYy54bWxQSwECLQAUAAYACAAAACEAoCNoRt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6968" w:rsidTr="0068677E">
        <w:tc>
          <w:tcPr>
            <w:tcW w:w="836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7A1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rPr>
                <w:rFonts w:ascii="TH SarabunPSK" w:hAnsi="TH SarabunPSK" w:cs="TH SarabunPSK"/>
                <w:sz w:val="28"/>
              </w:rPr>
            </w:pPr>
            <w:r w:rsidRPr="00247A10">
              <w:rPr>
                <w:rFonts w:ascii="TH SarabunPSK" w:hAnsi="TH SarabunPSK" w:cs="TH SarabunPSK" w:hint="cs"/>
                <w:sz w:val="28"/>
                <w:cs/>
              </w:rPr>
              <w:t>สนับสนุนให้บุคลากรเพิ่มคุณวุฒิหลักสูตรปริญญาตรี/ปริญญาโท</w:t>
            </w:r>
          </w:p>
        </w:tc>
        <w:tc>
          <w:tcPr>
            <w:tcW w:w="1276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06968" w:rsidRDefault="006A7CA6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172085</wp:posOffset>
                      </wp:positionV>
                      <wp:extent cx="5381625" cy="0"/>
                      <wp:effectExtent l="19050" t="57150" r="19050" b="57150"/>
                      <wp:wrapNone/>
                      <wp:docPr id="1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8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-5.15pt;margin-top:13.55pt;width:423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NgNQIAAIEEAAAOAAAAZHJzL2Uyb0RvYy54bWysVMuO2yAU3VfqPyD2GduJk0msOKORnXQz&#10;bSPN9AMIYBsVAwISJ6r6772QRzvTzaiqFxh8n+fcg5cPx16iA7dOaFXi7C7FiCuqmVBtib+9bEZz&#10;jJwnihGpFS/xiTv8sPr4YTmYgo91pyXjFkES5YrBlLjz3hRJ4mjHe+LutOEKjI22PfFwtG3CLBkg&#10;ey+TcZrOkkFbZqym3Dn4Wp+NeBXzNw2n/mvTOO6RLDH05uNq47oLa7JakqK1xHSCXtog/9BFT4SC&#10;ordUNfEE7a34K1UvqNVON/6O6j7RTSMojxgATZa+QfPcEcMjFiDHmRtN7v+lpV8OW4sEg9nlGCnS&#10;w4we917H0mhyHwgajCvAr1JbGyDSo3o2T5p+d0jpqiOq5dH75WQgOAsRyauQcHAGyuyGz5qBD4EC&#10;ka1jY/uQEnhAxziU020o/OgRhY/TyTybjacY0astIcU10FjnP3Hdo7ApsfOWiLbzlVYKRq9tFsuQ&#10;w5PzoS1SXANCVaU3QsqoAKnQUOLFFOoEi9NSsGCMB9vuKmnRgQQNxSdifONm9V6xmKzjhK0VQz4S&#10;4q0AiiTHoULPGUaSw1UJu+jtiZDv9QYAUoWegByAdNmdhfZjkS7W8/U8H+Xj2XqUp3U9etxU+Wi2&#10;ye6n9aSuqjr7GeBledEJxrgKCK+iz/L3iepy/c5yvcn+RmXyOnvkHJq9vmPTUR1BEGdp7TQ7bW0Y&#10;TxAK6Dw6X+5kuEh/nqPX7z/H6hcAAAD//wMAUEsDBBQABgAIAAAAIQAIq86n3wAAAAkBAAAPAAAA&#10;ZHJzL2Rvd25yZXYueG1sTI9NS8NAEIbvgv9hGcFbu0kKbYnZFPEDpBex2kJv0+yYBHdnQ3bTRH+9&#10;Kx70ODMP7zxvsZmsEWfqfetYQTpPQBBXTrdcK3h7fZytQfiArNE4JgWf5GFTXl4UmGs38gudd6EW&#10;MYR9jgqaELpcSl81ZNHPXUccb++utxji2NdS9zjGcGtkliRLabHl+KHBju4aqj52g1VgeP/8cMAn&#10;v10OE+23xy9px3ulrq+m2xsQgabwB8OPflSHMjqd3MDaC6NgliaLiCrIVimICKwXqwzE6Xchy0L+&#10;b1B+AwAA//8DAFBLAQItABQABgAIAAAAIQC2gziS/gAAAOEBAAATAAAAAAAAAAAAAAAAAAAAAABb&#10;Q29udGVudF9UeXBlc10ueG1sUEsBAi0AFAAGAAgAAAAhADj9If/WAAAAlAEAAAsAAAAAAAAAAAAA&#10;AAAALwEAAF9yZWxzLy5yZWxzUEsBAi0AFAAGAAgAAAAhAMQOI2A1AgAAgQQAAA4AAAAAAAAAAAAA&#10;AAAALgIAAGRycy9lMm9Eb2MueG1sUEsBAi0AFAAGAAgAAAAhAAirzqffAAAACQEAAA8AAAAAAAAA&#10;AAAAAAAAj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6968" w:rsidTr="0068677E">
        <w:tc>
          <w:tcPr>
            <w:tcW w:w="836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7A1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969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rPr>
                <w:rFonts w:ascii="TH SarabunPSK" w:hAnsi="TH SarabunPSK" w:cs="TH SarabunPSK"/>
                <w:sz w:val="28"/>
              </w:rPr>
            </w:pPr>
            <w:r w:rsidRPr="00247A10">
              <w:rPr>
                <w:rFonts w:ascii="TH SarabunPSK" w:hAnsi="TH SarabunPSK" w:cs="TH SarabunPSK" w:hint="cs"/>
                <w:sz w:val="28"/>
                <w:cs/>
              </w:rPr>
              <w:t>อบรมสัมมนา ศึกษาดูงาน กลุ่มผู้นำชุมชน กลุ่มอาชีพ กลุ่ม</w:t>
            </w:r>
            <w:proofErr w:type="spellStart"/>
            <w:r w:rsidRPr="00247A10">
              <w:rPr>
                <w:rFonts w:ascii="TH SarabunPSK" w:hAnsi="TH SarabunPSK" w:cs="TH SarabunPSK" w:hint="cs"/>
                <w:sz w:val="28"/>
                <w:cs/>
              </w:rPr>
              <w:t>อสม</w:t>
            </w:r>
            <w:proofErr w:type="spellEnd"/>
            <w:r w:rsidRPr="00247A10">
              <w:rPr>
                <w:rFonts w:ascii="TH SarabunPSK" w:hAnsi="TH SarabunPSK" w:cs="TH SarabunPSK" w:hint="cs"/>
                <w:sz w:val="28"/>
                <w:cs/>
              </w:rPr>
              <w:t xml:space="preserve"> กลุ่ม อปพร และประชาคมหมู่บ้าน</w:t>
            </w:r>
          </w:p>
        </w:tc>
        <w:tc>
          <w:tcPr>
            <w:tcW w:w="1276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09" w:type="dxa"/>
          </w:tcPr>
          <w:p w:rsidR="00C06968" w:rsidRDefault="006A7CA6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166370</wp:posOffset>
                      </wp:positionV>
                      <wp:extent cx="3562350" cy="9525"/>
                      <wp:effectExtent l="19050" t="57150" r="19050" b="57150"/>
                      <wp:wrapNone/>
                      <wp:docPr id="1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62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-5.15pt;margin-top:13.1pt;width:280.5pt;height:.7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yfPQIAAI4EAAAOAAAAZHJzL2Uyb0RvYy54bWysVE2P2yAQvVfqf0DcE9v5amLFWa3spJdt&#10;G2m3vRPANioGBGycqOp/70C82aa9rKr6gMHMvJl588bru1Mn0ZFbJ7QqcDZOMeKKaiZUU+CvT7vR&#10;EiPniWJEasULfOYO323ev1v3JucT3WrJuEUAolzemwK33ps8SRxteUfcWBuu4LLWtiMejrZJmCU9&#10;oHcymaTpIum1ZcZqyp2Dr9XlEm8ifl1z6r/UteMeyQJDbj6uNq6HsCabNckbS0wr6JAG+YcsOiIU&#10;BL1CVcQT9GzFX1CdoFY7Xfsx1V2i61pQHmuAarL0j2oeW2J4rAXIceZKk/t/sPTzcW+RYNC7KUaK&#10;dNCj+2evY2g0XQaCeuNysCvV3oYS6Uk9mgdNvzukdNkS1fBo/XQ24JwFj+TGJRycgTCH/pNmYEMg&#10;QGTrVNsO1VKYb8ExgAMj6BTbc762h588ovBxOl9MpnPoIoW71Xwyj6FIHlCCr7HOf+S6Q2FTYOct&#10;EU3rS60U6EDbSwRyfHA+5PjqEJyV3gkpoxykQv0QINw4LQULl/Fgm0MpLTqSIKj4DFncmFn9rFgE&#10;azlhW8WQj+x4K4AvyXGI0HGGkeQwN2EXrT0R8q3WUIBUISfgB0oadhfV/Vilq+1yu5yNZpPFdjRL&#10;q2p0vytno8Uu+zCvplVZVtnPwHg2y1vBGFehwpcJyGZvU9gwixftXmfgSmVyix45h2Rf3jHpKJWg&#10;jovODpqd9za0J6gGRB+NhwENU/X7OVq9/kY2vwAAAP//AwBQSwMEFAAGAAgAAAAhAFQgLczfAAAA&#10;CQEAAA8AAABkcnMvZG93bnJldi54bWxMj8FKxDAQhu+C7xBG8CK7SSu7lW7TRcQFYfHgVjxnm2xb&#10;bCalSdP69o4n9zgzH/98f7FfbM+iGX3nUEKyFsAM1k532Ej4rA6rJ2A+KNSqd2gk/BgP+/L2plC5&#10;djN+mHgKDaMQ9LmS0IYw5Jz7ujVW+bUbDNLt4karAo1jw/WoZgq3PU+F2HKrOqQPrRrMS2vq79Nk&#10;JWDy8P7VVAcfp+Mxzm++isNrJeX93fK8AxbMEv5h+NMndSjJ6ewm1J71ElaJeCRUQrpNgRGw2YgM&#10;2JkWWQa8LPh1g/IXAAD//wMAUEsBAi0AFAAGAAgAAAAhALaDOJL+AAAA4QEAABMAAAAAAAAAAAAA&#10;AAAAAAAAAFtDb250ZW50X1R5cGVzXS54bWxQSwECLQAUAAYACAAAACEAOP0h/9YAAACUAQAACwAA&#10;AAAAAAAAAAAAAAAvAQAAX3JlbHMvLnJlbHNQSwECLQAUAAYACAAAACEAClJsnz0CAACOBAAADgAA&#10;AAAAAAAAAAAAAAAuAgAAZHJzL2Uyb0RvYy54bWxQSwECLQAUAAYACAAAACEAVCAtzN8AAAAJAQAA&#10;DwAAAAAAAAAAAAAAAACXBAAAZHJzL2Rvd25yZXYueG1sUEsFBgAAAAAEAAQA8wAAAKM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06968" w:rsidRPr="00247A10" w:rsidRDefault="00C06968" w:rsidP="00C06968">
      <w:pPr>
        <w:tabs>
          <w:tab w:val="left" w:pos="1276"/>
          <w:tab w:val="left" w:pos="291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7A1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ระยะเวลาการดำเ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นินการพัฒนา ปีงบประมาณ พ.ศ. 256</w:t>
      </w:r>
      <w:r w:rsidR="005E49C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tbl>
      <w:tblPr>
        <w:tblStyle w:val="a6"/>
        <w:tblW w:w="15720" w:type="dxa"/>
        <w:tblInd w:w="-728" w:type="dxa"/>
        <w:tblLayout w:type="fixed"/>
        <w:tblLook w:val="04A0" w:firstRow="1" w:lastRow="0" w:firstColumn="1" w:lastColumn="0" w:noHBand="0" w:noVBand="1"/>
      </w:tblPr>
      <w:tblGrid>
        <w:gridCol w:w="836"/>
        <w:gridCol w:w="3969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134"/>
      </w:tblGrid>
      <w:tr w:rsidR="00C06968" w:rsidTr="0068677E">
        <w:tc>
          <w:tcPr>
            <w:tcW w:w="836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09" w:type="dxa"/>
          </w:tcPr>
          <w:p w:rsidR="00C06968" w:rsidRDefault="00C06968" w:rsidP="00CD6002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 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C06968" w:rsidRDefault="00C06968" w:rsidP="00CD6002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 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</w:tcPr>
          <w:p w:rsidR="00C06968" w:rsidRDefault="00C06968" w:rsidP="00CD6002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 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C06968" w:rsidRDefault="00C06968" w:rsidP="00CD6002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 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</w:tcPr>
          <w:p w:rsidR="00C06968" w:rsidRDefault="00C06968" w:rsidP="00CD6002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 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</w:tcPr>
          <w:p w:rsidR="00C06968" w:rsidRDefault="00C06968" w:rsidP="00CD6002">
            <w:pPr>
              <w:tabs>
                <w:tab w:val="left" w:pos="1276"/>
                <w:tab w:val="left" w:pos="291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 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</w:tcPr>
          <w:p w:rsidR="00C06968" w:rsidRDefault="00C06968" w:rsidP="00CD6002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 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</w:tcPr>
          <w:p w:rsidR="00C06968" w:rsidRDefault="00C06968" w:rsidP="00CD6002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 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</w:tcPr>
          <w:p w:rsidR="00C06968" w:rsidRDefault="00C06968" w:rsidP="00CD6002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 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</w:tcPr>
          <w:p w:rsidR="00C06968" w:rsidRDefault="00C06968" w:rsidP="00CD6002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 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</w:tcPr>
          <w:p w:rsidR="00C06968" w:rsidRDefault="00C06968" w:rsidP="00CD6002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 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</w:tcPr>
          <w:p w:rsidR="00C06968" w:rsidRDefault="00C06968" w:rsidP="00CD6002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 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06968" w:rsidTr="0068677E">
        <w:tc>
          <w:tcPr>
            <w:tcW w:w="836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7A1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rPr>
                <w:rFonts w:ascii="TH SarabunPSK" w:hAnsi="TH SarabunPSK" w:cs="TH SarabunPSK"/>
                <w:sz w:val="28"/>
              </w:rPr>
            </w:pPr>
            <w:r w:rsidRPr="00247A10">
              <w:rPr>
                <w:rFonts w:ascii="TH SarabunPSK" w:hAnsi="TH SarabunPSK" w:cs="TH SarabunPSK" w:hint="cs"/>
                <w:sz w:val="28"/>
                <w:cs/>
              </w:rPr>
              <w:t>ประชุมประจำเดือนผู้บริหาร/พนักงาน</w:t>
            </w:r>
          </w:p>
        </w:tc>
        <w:tc>
          <w:tcPr>
            <w:tcW w:w="1276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06968" w:rsidRDefault="006A7CA6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107950</wp:posOffset>
                      </wp:positionV>
                      <wp:extent cx="5324475" cy="19050"/>
                      <wp:effectExtent l="19050" t="57150" r="19050" b="57150"/>
                      <wp:wrapNone/>
                      <wp:docPr id="1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44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-5.15pt;margin-top:8.5pt;width:419.25pt;height: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BrPAIAAIU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wmGCnS&#10;w4we917H0mi6CAQNxhXgV6mtDRDpUT2bJ02/O6R01RHV8uj9cjIQnIWI5E1IODgDZXbDZ83Ah0CB&#10;yNaxsX1ICTygYxzK6TYUfvSIwsfZdJLn9zOMKNiyRTqLQ0tIcQ021vlPXPcobErsvCWi7XyllYLx&#10;a5vFUuTw5HxojRTXgFBZ6Y2QMqpAKjSUeDGbzGKA01KwYAxuzra7Slp0IEFH8Yk4wfLazeq9YjFZ&#10;xwlbK4Z8JMVbATRJjkOFnjOMJIfrEnbR2xMh3+sNAKQKPQFBAOmyO4vtxyJdrOfreT7KJ3frUZ7W&#10;9ehxU+Wju012P6undVXV2c8AL8uLTjDGVUB4FX6Wv09Ylyt4luxN+jcqk7fZI+fQ7PUdm44KCaI4&#10;y2un2Wlrw3iCWEDr0flyL8Nlen2OXr//HqtfAAAA//8DAFBLAwQUAAYACAAAACEArptRI94AAAAJ&#10;AQAADwAAAGRycy9kb3ducmV2LnhtbEyPT0vDQBTE74LfYXmCt3bTCDXEbIr4B6QXsVrB22v2mQSz&#10;b0N200Q/vc9TPQ4zzPym2MyuU0caQuvZwGqZgCKuvG25NvD2+rjIQIWIbLHzTAa+KcCmPD8rMLd+&#10;4hc67mKtpIRDjgaaGPtc61A15DAsfU8s3qcfHEaRQ63tgJOUu06nSbLWDluWhQZ7umuo+tqNzkDH&#10;++eHd3wK2/U403778aPddG/M5cV8ewMq0hxPYfjDF3QohengR7ZBdQYWq+RKomJcyycJZGmWgjoY&#10;kF3QZaH/Pyh/AQAA//8DAFBLAQItABQABgAIAAAAIQC2gziS/gAAAOEBAAATAAAAAAAAAAAAAAAA&#10;AAAAAABbQ29udGVudF9UeXBlc10ueG1sUEsBAi0AFAAGAAgAAAAhADj9If/WAAAAlAEAAAsAAAAA&#10;AAAAAAAAAAAALwEAAF9yZWxzLy5yZWxzUEsBAi0AFAAGAAgAAAAhAKNnYGs8AgAAhQQAAA4AAAAA&#10;AAAAAAAAAAAALgIAAGRycy9lMm9Eb2MueG1sUEsBAi0AFAAGAAgAAAAhAK6bUSPeAAAACQEAAA8A&#10;AAAAAAAAAAAAAAAAlg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6968" w:rsidTr="0068677E">
        <w:tc>
          <w:tcPr>
            <w:tcW w:w="836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7A1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rPr>
                <w:rFonts w:ascii="TH SarabunPSK" w:hAnsi="TH SarabunPSK" w:cs="TH SarabunPSK"/>
                <w:sz w:val="28"/>
              </w:rPr>
            </w:pPr>
            <w:r w:rsidRPr="00247A10">
              <w:rPr>
                <w:rFonts w:ascii="TH SarabunPSK" w:hAnsi="TH SarabunPSK" w:cs="TH SarabunPSK" w:hint="cs"/>
                <w:sz w:val="28"/>
                <w:cs/>
              </w:rPr>
              <w:t>ประชุม มอบนโยบายเร่งด่วนหรือติดตามการดำเนินงาน</w:t>
            </w:r>
          </w:p>
        </w:tc>
        <w:tc>
          <w:tcPr>
            <w:tcW w:w="1276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06968" w:rsidRDefault="006A7CA6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197485</wp:posOffset>
                      </wp:positionV>
                      <wp:extent cx="5324475" cy="9525"/>
                      <wp:effectExtent l="19050" t="57150" r="19050" b="57150"/>
                      <wp:wrapNone/>
                      <wp:docPr id="1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44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-5.15pt;margin-top:15.55pt;width:419.25pt;height: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l6NgIAAIQEAAAOAAAAZHJzL2Uyb0RvYy54bWysVM2O2jAQvlfqO1i+QxI27EJEWK0S6GXb&#10;RdrtAxjbIVYd27INAVV9945NoKW9rKrm4Hgy/998k8XjsZPowK0TWpU4G6cYcUU1E2pX4q9v69EM&#10;I+eJYkRqxUt84g4/Lj9+WPSm4BPdasm4RRBEuaI3JW69N0WSONryjrixNlyBstG2Ix5Eu0uYJT1E&#10;72QySdP7pNeWGaspdw6+1mclXsb4TcOpf2kaxz2SJYbafDxtPLfhTJYLUuwsMa2gQxnkH6roiFCQ&#10;9BqqJp6gvRV/heoEtdrpxo+p7hLdNILy2AN0k6V/dPPaEsNjLwCOM1eY3P8LS78cNhYJBrPLMFKk&#10;gxk97b2OqVEeAeqNK8CuUhsbWqRH9WqeNf3mkNJVS9SOR+u3kwHnLECa3LgEwRlIs+0/awY2BBJE&#10;tI6N7UJIwAEd41BO16Hwo0cUPk7vJnn+MMWIgm4+nUxjAlJcfI11/hPXHQqXEjtvidi1vtJKwfS1&#10;zWImcnh2PlRGiotDSKz0WkgZSSAV6ocEQeO0FCwoo2B320padCCBRvEZqrgxs3qvWAzWcsJWiiEf&#10;MfFWAEqS45Ch4wwjyWFbwi1aeyLke62hAalCTYAPtDTczlz7Pk/nq9lqlo/yyf1qlKd1PXpaV/no&#10;fp09TOu7uqrq7EfAI8uLVjDGVejwwvssfx+vhg08M/bK/CuUyW30iDkUe3nHoiNBAifCorpiq9lp&#10;Y8N4ggRUj8bDWoZd+l2OVr9+HsufAAAA//8DAFBLAwQUAAYACAAAACEAfzJLCt8AAAAJAQAADwAA&#10;AGRycy9kb3ducmV2LnhtbEyPTUvEMBCG74L/IYzgbTdtF0qpTRfxA2Qv4q4reMs2Y1tMJqVJt9Vf&#10;73jS48w8vPO81XZxVpxxDL0nBek6AYHUeNNTq+D18LgqQISoyWjrCRV8YYBtfXlR6dL4mV7wvI+t&#10;4BAKpVbQxTiUUoamQ6fD2g9IfPvwo9ORx7GVZtQzhzsrsyTJpdM98YdOD3jXYfO5n5wCS8fnhzf9&#10;FHb5tOBx9/4t3Xyv1PXVcnsDIuIS/2D41Wd1qNnp5CcyQVgFqzTZMKpgk6YgGCiyIgNx4kWWg6wr&#10;+b9B/QMAAP//AwBQSwECLQAUAAYACAAAACEAtoM4kv4AAADhAQAAEwAAAAAAAAAAAAAAAAAAAAAA&#10;W0NvbnRlbnRfVHlwZXNdLnhtbFBLAQItABQABgAIAAAAIQA4/SH/1gAAAJQBAAALAAAAAAAAAAAA&#10;AAAAAC8BAABfcmVscy8ucmVsc1BLAQItABQABgAIAAAAIQCErOl6NgIAAIQEAAAOAAAAAAAAAAAA&#10;AAAAAC4CAABkcnMvZTJvRG9jLnhtbFBLAQItABQABgAIAAAAIQB/MksK3wAAAAk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6968" w:rsidTr="0068677E">
        <w:tc>
          <w:tcPr>
            <w:tcW w:w="836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7A1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rPr>
                <w:rFonts w:ascii="TH SarabunPSK" w:hAnsi="TH SarabunPSK" w:cs="TH SarabunPSK"/>
                <w:sz w:val="28"/>
              </w:rPr>
            </w:pPr>
            <w:r w:rsidRPr="00247A10">
              <w:rPr>
                <w:rFonts w:ascii="TH SarabunPSK" w:hAnsi="TH SarabunPSK" w:cs="TH SarabunPSK" w:hint="cs"/>
                <w:sz w:val="28"/>
                <w:cs/>
              </w:rPr>
              <w:t>สนับสนุนให้พนักงานที่บรรจุใหม่เข้ารับการอบรมหลักสูตรของกรมส่งเสริมการปกครองท้องถิ่น ทุกคน</w:t>
            </w:r>
          </w:p>
        </w:tc>
        <w:tc>
          <w:tcPr>
            <w:tcW w:w="1276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09" w:type="dxa"/>
          </w:tcPr>
          <w:p w:rsidR="00C06968" w:rsidRDefault="006A7CA6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201295</wp:posOffset>
                      </wp:positionV>
                      <wp:extent cx="4000500" cy="19050"/>
                      <wp:effectExtent l="19050" t="57150" r="19050" b="57150"/>
                      <wp:wrapNone/>
                      <wp:docPr id="10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margin-left:-5.15pt;margin-top:15.85pt;width:315pt;height: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nrNwIAAIUEAAAOAAAAZHJzL2Uyb0RvYy54bWysVMuO2yAU3VfqPyD2ie3USRMrzmhkJ91M&#10;O5Fm+gEEsI2KAQGJE1X9917Io027GVX1AoM593XuuV4+HHuJDtw6oVWJs3GKEVdUM6HaEn993Yzm&#10;GDlPFCNSK17iE3f4YfX+3XIwBZ/oTkvGLQInyhWDKXHnvSmSxNGO98SNteEKLhtte+LhaNuEWTKA&#10;914mkzSdJYO2zFhNuXPwtT5f4lX03zSc+uemcdwjWWLIzcfVxnUX1mS1JEVriekEvaRB/iGLnggF&#10;QW+uauIJ2lvxl6teUKudbvyY6j7RTSMojzVANVn6RzUvHTE81gLkOHOjyf0/t/TLYWuRYNA7oEeR&#10;Hnr0uPc6hkZ5FggajCsAV6mtDSXSo3oxT5p+c0jpqiOq5RH9ejJgHC2SO5NwcAbC7IbPmgGGQIDI&#10;1rGxfXAJPKBjbMrp1hR+9IjCxzxN02kKyVG4yxawDzklpLgaG+v8J657FDYldt4S0Xa+0kpB+7XN&#10;YihyeHL+bHg1CJGV3ggpowqkQkOJF9PJNBo4LQULlwHmbLurpEUHEnQUn0sWdzCr94pFZx0nbK0Y&#10;8pEUbwXQJDkOEXrOMJIcxiXsItoTId+KhsqlCjkBQVDSZXcW2/dFuljP1/N8lE9m61Ge1vXocVPl&#10;o9km+zitP9RVVWc/QnlZXnSCMa5ChVfhZ/nbhHUZwbNkb9K/UZnce4/NgmSv75h0VEgQxVleO81O&#10;WxvaE8QCWo/gy1yGYfr9HFG//h6rnwAAAP//AwBQSwMEFAAGAAgAAAAhAEpqDorgAAAACQEAAA8A&#10;AABkcnMvZG93bnJldi54bWxMj8tOwzAQRfdI/IM1SOxaJxSlJcSpEA8JdVNRWiR2bjwkEfY4ip0m&#10;8PUMK9jN4+jOmWI9OStO2IfWk4J0noBAqrxpqVawf32arUCEqMlo6wkVfGGAdXl+Vujc+JFe8LSL&#10;teAQCrlW0MTY5VKGqkGnw9x3SLz78L3Tkdu+lqbXI4c7K6+SJJNOt8QXGt3hfYPV525wCiwdto9v&#10;+jlssmHCw+b9W7rxQanLi+nuFkTEKf7B8KvP6lCy09EPZIKwCmZpsmBUwSJdgmAgS2+4OPLgegmy&#10;LOT/D8ofAAAA//8DAFBLAQItABQABgAIAAAAIQC2gziS/gAAAOEBAAATAAAAAAAAAAAAAAAAAAAA&#10;AABbQ29udGVudF9UeXBlc10ueG1sUEsBAi0AFAAGAAgAAAAhADj9If/WAAAAlAEAAAsAAAAAAAAA&#10;AAAAAAAALwEAAF9yZWxzLy5yZWxzUEsBAi0AFAAGAAgAAAAhAEci+es3AgAAhQQAAA4AAAAAAAAA&#10;AAAAAAAALgIAAGRycy9lMm9Eb2MueG1sUEsBAi0AFAAGAAgAAAAhAEpqDorgAAAACQ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6968" w:rsidTr="0068677E">
        <w:tc>
          <w:tcPr>
            <w:tcW w:w="836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7A1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rPr>
                <w:rFonts w:ascii="TH SarabunPSK" w:hAnsi="TH SarabunPSK" w:cs="TH SarabunPSK"/>
                <w:sz w:val="28"/>
              </w:rPr>
            </w:pPr>
            <w:r w:rsidRPr="00247A10">
              <w:rPr>
                <w:rFonts w:ascii="TH SarabunPSK" w:hAnsi="TH SarabunPSK" w:cs="TH SarabunPSK" w:hint="cs"/>
                <w:sz w:val="28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276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09" w:type="dxa"/>
          </w:tcPr>
          <w:p w:rsidR="00C06968" w:rsidRDefault="006A7CA6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239395</wp:posOffset>
                      </wp:positionV>
                      <wp:extent cx="5381625" cy="0"/>
                      <wp:effectExtent l="19050" t="57150" r="19050" b="57150"/>
                      <wp:wrapNone/>
                      <wp:docPr id="9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8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-5.15pt;margin-top:18.85pt;width:423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AAMwIAAIA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i8wUqSH&#10;ET3svY6VUT4J/AzGFeBWqa0NCOlRPZtHTb87pHTVEdXy6P1yMhCchYjkVUg4OANVdsMXzcCHQIFI&#10;1rGxfUgJNKBjnMnpNhN+9IjCx+ndPJtNphjRqy0hxTXQWOc/c92jsCmx85aItvOVVgomr20Wy5DD&#10;o/OhLVJcA0JVpTdCyigAqdAADEyhTrA4LQULxniw7a6SFh1IkFB8IsY3blbvFYvJOk7YWjHkIyHe&#10;CqBIchwq9JxhJDnclLCL3p4I+V5vACBV6AnIAUiX3VlnPxbpYj1fz/NRPpmtR3la16OHTZWPZpvs&#10;07S+q6uqzn4GeFledIIxrgLCq+az/H2auty+s1pvqr9RmbzOHjmHZq/v2HRURxDEWVo7zU5bG8YT&#10;hAIyj86XKxnu0Z/n6PX7x7H6BQAA//8DAFBLAwQUAAYACAAAACEAmymA4d8AAAAJAQAADwAAAGRy&#10;cy9kb3ducmV2LnhtbEyPTUvDQBCG74L/YRnBW7tpA02J2RTxA6QXsdpCb9PsmAR3Z0N200R/vSse&#10;9DgzD+88b7GZrBFn6n3rWMFinoAgrpxuuVbw9vo4W4PwAVmjcUwKPsnDpry8KDDXbuQXOu9CLWII&#10;+xwVNCF0uZS+asiin7uOON7eXW8xxLGvpe5xjOHWyGWSrKTFluOHBju6a6j62A1WgeH988MBn/x2&#10;NUy03x6/pB3vlbq+mm5vQASawh8MP/pRHcrodHIDay+MgtkiSSOqIM0yEBFYp9kSxOl3IctC/m9Q&#10;fgMAAP//AwBQSwECLQAUAAYACAAAACEAtoM4kv4AAADhAQAAEwAAAAAAAAAAAAAAAAAAAAAAW0Nv&#10;bnRlbnRfVHlwZXNdLnhtbFBLAQItABQABgAIAAAAIQA4/SH/1gAAAJQBAAALAAAAAAAAAAAAAAAA&#10;AC8BAABfcmVscy8ucmVsc1BLAQItABQABgAIAAAAIQAVguAAMwIAAIAEAAAOAAAAAAAAAAAAAAAA&#10;AC4CAABkcnMvZTJvRG9jLnhtbFBLAQItABQABgAIAAAAIQCbKYDh3wAAAAkBAAAPAAAAAAAAAAAA&#10;AAAAAI0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6968" w:rsidTr="0068677E">
        <w:tc>
          <w:tcPr>
            <w:tcW w:w="836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7A1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rPr>
                <w:rFonts w:ascii="TH SarabunPSK" w:hAnsi="TH SarabunPSK" w:cs="TH SarabunPSK"/>
                <w:sz w:val="28"/>
              </w:rPr>
            </w:pPr>
            <w:r w:rsidRPr="00247A10">
              <w:rPr>
                <w:rFonts w:ascii="TH SarabunPSK" w:hAnsi="TH SarabunPSK" w:cs="TH SarabunPSK" w:hint="cs"/>
                <w:sz w:val="28"/>
                <w:cs/>
              </w:rPr>
              <w:t xml:space="preserve">จัดทำโครงการฝึกอบรมศึกษาศึกษาดูงานเพิ่มประสิทธิภาพการให้พนักงาน สมาชิก </w:t>
            </w:r>
            <w:proofErr w:type="spellStart"/>
            <w:r w:rsidRPr="00247A10"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 w:rsidRPr="00247A10">
              <w:rPr>
                <w:rFonts w:ascii="TH SarabunPSK" w:hAnsi="TH SarabunPSK" w:cs="TH SarabunPSK" w:hint="cs"/>
                <w:sz w:val="28"/>
                <w:cs/>
              </w:rPr>
              <w:t xml:space="preserve"> บริหาร</w:t>
            </w:r>
          </w:p>
        </w:tc>
        <w:tc>
          <w:tcPr>
            <w:tcW w:w="1276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6A7CA6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162560</wp:posOffset>
                      </wp:positionV>
                      <wp:extent cx="2200275" cy="0"/>
                      <wp:effectExtent l="19050" t="57150" r="19050" b="57150"/>
                      <wp:wrapNone/>
                      <wp:docPr id="8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margin-left:29.15pt;margin-top:12.8pt;width:173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M1iNQIAAIA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zEMSpEe&#10;RvS49zpWRvld4GcwrgC3Sm1tQEiP6tk8afrdIaWrjqiWR++Xk4HgNEQkb0LCwRmoshs+awY+BApE&#10;so6N7UNKoAEd40xOt5nwo0cUPmYw5ex+ihG92hJSXAONdf4T1z0KmxI7b4loO19ppWDy2qaxDDk8&#10;OR/aIsU1IFRVeiOkjAKQCg0lXkyzaQxwWgoWjMHN2XZXSYsOJEgoPhEjWF67Wb1XLCbrOGFrxZCP&#10;hHgrgCLJcajQc4aR5HBTwi56eyLke70BgFShJyAHIF12Z539WEwW6/l6no/ybLYe5ZO6Hj1uqnw0&#10;26T30/qurqo6/RngpXnRCca4Cgivmk/z92nqcvvOar2p/kZl8jZ75Byavb5j01EdQRBnae00O21t&#10;GE8QCsg8Ol+uZLhHr8/R6/ePY/ULAAD//wMAUEsDBBQABgAIAAAAIQDQZ8wJ3gAAAAgBAAAPAAAA&#10;ZHJzL2Rvd25yZXYueG1sTI9PS8NAEMXvgt9hGcGb3VjbUGI2RfwD0ou0WsHbNDsmwexsyG6a6Kd3&#10;xIMe573Hm9/L15Nr1ZH60Hg2cDlLQBGX3jZcGXh5frhYgQoR2WLrmQx8UoB1cXqSY2b9yFs67mKl&#10;pIRDhgbqGLtM61DW5DDMfEcs3rvvHUY5+0rbHkcpd62eJ0mqHTYsH2rs6Lam8mM3OAMt75/uX/Ex&#10;bNJhov3m7Uu78c6Y87Pp5hpUpCn+heEHX9ChEKaDH9gG1RpYrq4kaWC+TEGJv0gWMuXwK+gi1/8H&#10;FN8AAAD//wMAUEsBAi0AFAAGAAgAAAAhALaDOJL+AAAA4QEAABMAAAAAAAAAAAAAAAAAAAAAAFtD&#10;b250ZW50X1R5cGVzXS54bWxQSwECLQAUAAYACAAAACEAOP0h/9YAAACUAQAACwAAAAAAAAAAAAAA&#10;AAAvAQAAX3JlbHMvLnJlbHNQSwECLQAUAAYACAAAACEAyOjNYjUCAACABAAADgAAAAAAAAAAAAAA&#10;AAAuAgAAZHJzL2Uyb0RvYy54bWxQSwECLQAUAAYACAAAACEA0GfMCd4AAAAI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6968" w:rsidTr="0068677E">
        <w:tc>
          <w:tcPr>
            <w:tcW w:w="836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7A1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47A10">
              <w:rPr>
                <w:rFonts w:ascii="TH SarabunPSK" w:hAnsi="TH SarabunPSK" w:cs="TH SarabunPSK" w:hint="cs"/>
                <w:sz w:val="28"/>
                <w:cs/>
              </w:rPr>
              <w:t>กำหนดแนวทางปฏิบัติให้พนักงานที่เข้ารับการฝึกอบรมหลักสูตรต่างๆ 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276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06968" w:rsidRDefault="006A7CA6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376555</wp:posOffset>
                      </wp:positionV>
                      <wp:extent cx="5324475" cy="0"/>
                      <wp:effectExtent l="19050" t="57150" r="19050" b="57150"/>
                      <wp:wrapNone/>
                      <wp:docPr id="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4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-5.15pt;margin-top:29.65pt;width:419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ExNgIAAIA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PkSI9&#10;jOhx73WsjPI88DMYV4BbpbY2IKRH9WyeNP3ukNJVR1TLo/fLyUBwFiKSNyHh4AxU2Q2fNQMfAgUi&#10;WcfG9iEl0ICOcSan20z40SMKH6d3kzy/n2JEr7aEFNdAY53/xHWPwqbEzlsi2s5XWimYvLZZLEMO&#10;T86HtkhxDQhVld4IKaMApEJDiRfTyTQGOC0FC8bg5my7q6RFBxIkFJ+IESyv3azeKxaTdZywtWLI&#10;R0K8FUCR5DhU6DnDSHK4KWEXvT0R8r3eAECq0BOQA5Auu7POfizSxXq+nuejfDJbj/K0rkePmyof&#10;zTbZ/bS+q6uqzn4GeFledIIxrgLCq+az/H2auty+s1pvqr9RmbzNHjmHZq/v2HRURxDEWVo7zU5b&#10;G8YThAIyj86XKxnu0etz9Pr941j9AgAA//8DAFBLAwQUAAYACAAAACEAoCNoRt8AAAAJAQAADwAA&#10;AGRycy9kb3ducmV2LnhtbEyPTU/DMAyG70j8h8hI3LZ0RUxdaTohPiS0C9pgk7hljWkrEqdq0rXw&#10;6zHiACfL9qPXj4v15Kw4YR9aTwoW8wQEUuVNS7WC15fHWQYiRE1GW0+o4BMDrMvzs0Lnxo+0xdMu&#10;1oJDKORaQRNjl0sZqgadDnPfIfHu3fdOR277WppejxzurEyTZCmdbokvNLrDuwarj93gFFjaPz8c&#10;9FPYLIcJ95u3L+nGe6UuL6bbGxARp/gHw48+q0PJTkc/kAnCKpgtkitGFVyvuDKQpVkK4vg7kGUh&#10;/39QfgMAAP//AwBQSwECLQAUAAYACAAAACEAtoM4kv4AAADhAQAAEwAAAAAAAAAAAAAAAAAAAAAA&#10;W0NvbnRlbnRfVHlwZXNdLnhtbFBLAQItABQABgAIAAAAIQA4/SH/1gAAAJQBAAALAAAAAAAAAAAA&#10;AAAAAC8BAABfcmVscy8ucmVsc1BLAQItABQABgAIAAAAIQChYdExNgIAAIAEAAAOAAAAAAAAAAAA&#10;AAAAAC4CAABkcnMvZTJvRG9jLnhtbFBLAQItABQABgAIAAAAIQCgI2hG3wAAAAk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6968" w:rsidTr="0068677E">
        <w:tc>
          <w:tcPr>
            <w:tcW w:w="836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7A1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rPr>
                <w:rFonts w:ascii="TH SarabunPSK" w:hAnsi="TH SarabunPSK" w:cs="TH SarabunPSK"/>
                <w:sz w:val="28"/>
              </w:rPr>
            </w:pPr>
            <w:r w:rsidRPr="00247A10">
              <w:rPr>
                <w:rFonts w:ascii="TH SarabunPSK" w:hAnsi="TH SarabunPSK" w:cs="TH SarabunPSK" w:hint="cs"/>
                <w:sz w:val="28"/>
                <w:cs/>
              </w:rPr>
              <w:t>สนับสนุนให้บุคลากรเพิ่มคุณวุฒิหลักสูตรปริญญาตรี/ปริญญาโท</w:t>
            </w:r>
          </w:p>
        </w:tc>
        <w:tc>
          <w:tcPr>
            <w:tcW w:w="1276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06968" w:rsidRDefault="006A7CA6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172085</wp:posOffset>
                      </wp:positionV>
                      <wp:extent cx="5381625" cy="0"/>
                      <wp:effectExtent l="19050" t="57150" r="19050" b="57150"/>
                      <wp:wrapNone/>
                      <wp:docPr id="6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8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-5.15pt;margin-top:13.55pt;width:423.7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vDNAIAAIA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s8wUqSH&#10;ET3svY6VUT4N/AzGFeBWqa0NCOlRPZtHTb87pHTVEdXy6P1yMhCchYjkVUg4OANVdsMXzcCHQIFI&#10;1rGxfUgJNKBjnMnpNhN+9IjCx+ndPJtNphjRqy0hxTXQWOc/c92jsCmx85aItvOVVgomr20Wy5DD&#10;o/OhLVJcA0JVpTdCyigAqdBQ4sUU6gSL01KwYIwH2+4qadGBBAnFJ2J842b1XrGYrOOErRVDPhLi&#10;rQCKJMehQs8ZRpLDTQm76O2JkO/1BgBShZ6AHIB02Z119mORLtbz9Twf5ZPZepSndT162FT5aLbJ&#10;Pk3ru7qq6uxngJflRScY4yogvGo+y9+nqcvtO6v1pvoblcnr7JFzaPb6jk1HdQRBnKW10+y0tWE8&#10;QSgg8+h8uZLhHv15jl6/fxyrXwAAAP//AwBQSwMEFAAGAAgAAAAhAAirzqffAAAACQEAAA8AAABk&#10;cnMvZG93bnJldi54bWxMj01Lw0AQhu+C/2EZwVu7SQptidkU8QOkF7HaQm/T7JgEd2dDdtNEf70r&#10;HvQ4Mw/vPG+xmawRZ+p961hBOk9AEFdOt1wreHt9nK1B+ICs0TgmBZ/kYVNeXhSYazfyC513oRYx&#10;hH2OCpoQulxKXzVk0c9dRxxv7663GOLY11L3OMZwa2SWJEtpseX4ocGO7hqqPnaDVWB4//xwwCe/&#10;XQ4T7bfHL2nHe6Wur6bbGxCBpvAHw49+VIcyOp3cwNoLo2CWJouIKshWKYgIrBerDMTpdyHLQv5v&#10;UH4DAAD//wMAUEsBAi0AFAAGAAgAAAAhALaDOJL+AAAA4QEAABMAAAAAAAAAAAAAAAAAAAAAAFtD&#10;b250ZW50X1R5cGVzXS54bWxQSwECLQAUAAYACAAAACEAOP0h/9YAAACUAQAACwAAAAAAAAAAAAAA&#10;AAAvAQAAX3JlbHMvLnJlbHNQSwECLQAUAAYACAAAACEABFa7wzQCAACABAAADgAAAAAAAAAAAAAA&#10;AAAuAgAAZHJzL2Uyb0RvYy54bWxQSwECLQAUAAYACAAAACEACKvOp98AAAAJAQAADwAAAAAAAAAA&#10;AAAAAACO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6968" w:rsidTr="0068677E">
        <w:tc>
          <w:tcPr>
            <w:tcW w:w="836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7A1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969" w:type="dxa"/>
          </w:tcPr>
          <w:p w:rsidR="00C06968" w:rsidRPr="00247A10" w:rsidRDefault="00C06968" w:rsidP="0068677E">
            <w:pPr>
              <w:tabs>
                <w:tab w:val="left" w:pos="1276"/>
                <w:tab w:val="left" w:pos="2912"/>
              </w:tabs>
              <w:rPr>
                <w:rFonts w:ascii="TH SarabunPSK" w:hAnsi="TH SarabunPSK" w:cs="TH SarabunPSK"/>
                <w:sz w:val="28"/>
              </w:rPr>
            </w:pPr>
            <w:r w:rsidRPr="00247A10">
              <w:rPr>
                <w:rFonts w:ascii="TH SarabunPSK" w:hAnsi="TH SarabunPSK" w:cs="TH SarabunPSK" w:hint="cs"/>
                <w:sz w:val="28"/>
                <w:cs/>
              </w:rPr>
              <w:t>อบรมสัมมนา ศึกษาดูงาน กลุ่มผู้นำชุมชน กลุ่มอาชีพ กลุ่ม</w:t>
            </w:r>
            <w:proofErr w:type="spellStart"/>
            <w:r w:rsidRPr="00247A10">
              <w:rPr>
                <w:rFonts w:ascii="TH SarabunPSK" w:hAnsi="TH SarabunPSK" w:cs="TH SarabunPSK" w:hint="cs"/>
                <w:sz w:val="28"/>
                <w:cs/>
              </w:rPr>
              <w:t>อสม</w:t>
            </w:r>
            <w:proofErr w:type="spellEnd"/>
            <w:r w:rsidRPr="00247A10">
              <w:rPr>
                <w:rFonts w:ascii="TH SarabunPSK" w:hAnsi="TH SarabunPSK" w:cs="TH SarabunPSK" w:hint="cs"/>
                <w:sz w:val="28"/>
                <w:cs/>
              </w:rPr>
              <w:t xml:space="preserve"> กลุ่ม อปพร และประชาคมหมู่บ้าน</w:t>
            </w:r>
          </w:p>
        </w:tc>
        <w:tc>
          <w:tcPr>
            <w:tcW w:w="1276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09" w:type="dxa"/>
          </w:tcPr>
          <w:p w:rsidR="00C06968" w:rsidRDefault="006A7CA6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166370</wp:posOffset>
                      </wp:positionV>
                      <wp:extent cx="3562350" cy="9525"/>
                      <wp:effectExtent l="19050" t="57150" r="19050" b="57150"/>
                      <wp:wrapNone/>
                      <wp:docPr id="5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62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-5.15pt;margin-top:13.1pt;width:280.5pt;height:.7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vNPAIAAI0EAAAOAAAAZHJzL2Uyb0RvYy54bWysVMGO2jAQvVfqP1i+QwgkFCLCapVAL9sW&#10;abe9G9tJrDq2ZXsJqOq/d2xYtrSXVdUcHDueeTPz5k1Wd8deogO3TmhV4nQ8wYgrqplQbYm/Pm1H&#10;C4ycJ4oRqRUv8Yk7fLd+/241mIJPdacl4xYBiHLFYErceW+KJHG04z1xY224gstG2554ONo2YZYM&#10;gN7LZDqZzJNBW2asptw5+FqfL/E64jcNp/5L0zjukSwx5ObjauO6D2uyXpGitcR0gl7SIP+QRU+E&#10;gqBXqJp4gp6t+AuqF9Rqpxs/prpPdNMIymMNUE06+aOax44YHmsBcpy50uT+Hyz9fNhZJFiJc4wU&#10;6aFF989ex8gomwd+BuMKMKvUzoYK6VE9mgdNvzukdNUR1fJo/XQy4JwGj+TGJRycgSj74ZNmYEMg&#10;QCTr2NgeNVKYb8ExgAMh6Bi7c7p2hx89ovBxls+nsxyaSOFumU/zGIoUASX4Guv8R657FDYldt4S&#10;0Xa+0kqBDLQ9RyCHB+dDjq8OwVnprZAyqkEqNFwChBunpWDhMh5su6+kRQcS9BSfSxY3ZlY/KxbB&#10;Ok7YRjHkIzveCuBLchwi9JxhJDmMTdhFa0+EfKs1FCBVyAn4gZIuu7Pofiwny81is8hG2XS+GWWT&#10;uh7db6tsNN+mH/J6VldVnf4MjKdZ0QnGuAoVvgxAmr1NYJdRPEv3OgJXKpNb9Mg5JPvyjklHqQR1&#10;nHW21+y0s6E9QTWg+Wh8mc8wVL+fo9XrX2T9CwAA//8DAFBLAwQUAAYACAAAACEAVCAtzN8AAAAJ&#10;AQAADwAAAGRycy9kb3ducmV2LnhtbEyPwUrEMBCG74LvEEbwIrtJK7uVbtNFxAVh8eBWPGebbFts&#10;JqVJ0/r2jif3ODMf/3x/sV9sz6IZfedQQrIWwAzWTnfYSPisDqsnYD4o1Kp3aCT8GA/78vamULl2&#10;M36YeAoNoxD0uZLQhjDknPu6NVb5tRsM0u3iRqsCjWPD9ahmCrc9T4XYcqs6pA+tGsxLa+rv02Ql&#10;YPLw/tVUBx+n4zHOb76Kw2sl5f3d8rwDFswS/mH40yd1KMnp7CbUnvUSVol4JFRCuk2BEbDZiAzY&#10;mRZZBrws+HWD8hcAAP//AwBQSwECLQAUAAYACAAAACEAtoM4kv4AAADhAQAAEwAAAAAAAAAAAAAA&#10;AAAAAAAAW0NvbnRlbnRfVHlwZXNdLnhtbFBLAQItABQABgAIAAAAIQA4/SH/1gAAAJQBAAALAAAA&#10;AAAAAAAAAAAAAC8BAABfcmVscy8ucmVsc1BLAQItABQABgAIAAAAIQBG2nvNPAIAAI0EAAAOAAAA&#10;AAAAAAAAAAAAAC4CAABkcnMvZTJvRG9jLnhtbFBLAQItABQABgAIAAAAIQBUIC3M3wAAAAkBAAAP&#10;AAAAAAAAAAAAAAAAAJY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68" w:rsidRDefault="00C06968" w:rsidP="0068677E">
            <w:pPr>
              <w:tabs>
                <w:tab w:val="left" w:pos="1276"/>
                <w:tab w:val="left" w:pos="291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E02B3" w:rsidRDefault="000E02B3" w:rsidP="000E02B3">
      <w:pPr>
        <w:tabs>
          <w:tab w:val="left" w:pos="1276"/>
          <w:tab w:val="left" w:pos="2912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0E02B3" w:rsidSect="007669F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0E02B3" w:rsidRDefault="000E02B3" w:rsidP="000E02B3">
      <w:pPr>
        <w:tabs>
          <w:tab w:val="left" w:pos="1276"/>
          <w:tab w:val="left" w:pos="2912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6</w:t>
      </w:r>
    </w:p>
    <w:p w:rsidR="000E02B3" w:rsidRDefault="000E02B3" w:rsidP="000E02B3">
      <w:pPr>
        <w:tabs>
          <w:tab w:val="left" w:pos="1276"/>
          <w:tab w:val="left" w:pos="2912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งบประมาณในการดำเนินการพัฒนา</w:t>
      </w:r>
    </w:p>
    <w:p w:rsidR="000E02B3" w:rsidRDefault="000E02B3" w:rsidP="000E02B3">
      <w:pPr>
        <w:tabs>
          <w:tab w:val="left" w:pos="1276"/>
          <w:tab w:val="left" w:pos="2912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(แผนพัฒนาบุคลากร พ.ศ. 256</w:t>
      </w:r>
      <w:r w:rsidR="00CD600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- 256</w:t>
      </w:r>
      <w:r w:rsidR="00CD600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E02B3" w:rsidRDefault="000E02B3" w:rsidP="000E02B3">
      <w:pPr>
        <w:tabs>
          <w:tab w:val="left" w:pos="1276"/>
          <w:tab w:val="left" w:pos="2912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องค์การบริหารส่วนตำบลตะโกทอง อำเภอซับใหญ่ จังหวัดชัยภูมิ</w:t>
      </w:r>
    </w:p>
    <w:p w:rsidR="000E02B3" w:rsidRDefault="000E02B3" w:rsidP="000E02B3">
      <w:pPr>
        <w:pStyle w:val="a5"/>
        <w:numPr>
          <w:ilvl w:val="0"/>
          <w:numId w:val="26"/>
        </w:numPr>
        <w:tabs>
          <w:tab w:val="left" w:pos="1276"/>
          <w:tab w:val="left" w:pos="291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แนวทางการพัฒนาบุคลากรคณะผู้บริหารและสมาชิก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9"/>
        <w:gridCol w:w="2825"/>
        <w:gridCol w:w="1123"/>
        <w:gridCol w:w="1143"/>
        <w:gridCol w:w="1105"/>
        <w:gridCol w:w="1847"/>
      </w:tblGrid>
      <w:tr w:rsidR="000E02B3" w:rsidTr="0068677E">
        <w:tc>
          <w:tcPr>
            <w:tcW w:w="659" w:type="dxa"/>
            <w:vMerge w:val="restart"/>
          </w:tcPr>
          <w:p w:rsidR="000E02B3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E02B3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735" w:type="dxa"/>
            <w:vMerge w:val="restart"/>
          </w:tcPr>
          <w:p w:rsidR="000E02B3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E02B3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4081" w:type="dxa"/>
            <w:gridSpan w:val="3"/>
          </w:tcPr>
          <w:p w:rsidR="000E02B3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979" w:type="dxa"/>
            <w:vMerge w:val="restart"/>
          </w:tcPr>
          <w:p w:rsidR="000E02B3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E02B3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ที่มาของงบประมาณ</w:t>
            </w:r>
          </w:p>
        </w:tc>
      </w:tr>
      <w:tr w:rsidR="000E02B3" w:rsidTr="0068677E">
        <w:tc>
          <w:tcPr>
            <w:tcW w:w="659" w:type="dxa"/>
            <w:vMerge/>
          </w:tcPr>
          <w:p w:rsidR="000E02B3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35" w:type="dxa"/>
            <w:vMerge/>
          </w:tcPr>
          <w:p w:rsidR="000E02B3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8" w:type="dxa"/>
          </w:tcPr>
          <w:p w:rsidR="000E02B3" w:rsidRDefault="000E02B3" w:rsidP="00CD6002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0E02B3" w:rsidRDefault="000E02B3" w:rsidP="00CD6002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06" w:type="dxa"/>
          </w:tcPr>
          <w:p w:rsidR="000E02B3" w:rsidRDefault="000E02B3" w:rsidP="00CD6002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979" w:type="dxa"/>
            <w:vMerge/>
          </w:tcPr>
          <w:p w:rsidR="000E02B3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02B3" w:rsidTr="0068677E">
        <w:tc>
          <w:tcPr>
            <w:tcW w:w="659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5986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35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59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หลักสูตรเกี่ยวกับนายก </w:t>
            </w:r>
            <w:proofErr w:type="spellStart"/>
            <w:r w:rsidRPr="008D5986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8D5986">
              <w:rPr>
                <w:rFonts w:ascii="TH SarabunPSK" w:hAnsi="TH SarabunPSK" w:cs="TH SarabunPSK" w:hint="cs"/>
                <w:sz w:val="32"/>
                <w:szCs w:val="32"/>
                <w:cs/>
              </w:rPr>
              <w:t>. หรือหลักสูตรที่เกี่ยวข้อง</w:t>
            </w:r>
          </w:p>
        </w:tc>
        <w:tc>
          <w:tcPr>
            <w:tcW w:w="1358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24,000</w:t>
            </w:r>
          </w:p>
        </w:tc>
        <w:tc>
          <w:tcPr>
            <w:tcW w:w="1306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21,000</w:t>
            </w:r>
          </w:p>
        </w:tc>
        <w:tc>
          <w:tcPr>
            <w:tcW w:w="2979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0E02B3" w:rsidTr="0068677E">
        <w:tc>
          <w:tcPr>
            <w:tcW w:w="659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5986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35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หลักสูตรเกี่ยวกับรองนายก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หรือหลักสูตรอื่นที่เกี่ยวข้อง</w:t>
            </w:r>
          </w:p>
        </w:tc>
        <w:tc>
          <w:tcPr>
            <w:tcW w:w="1358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417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21,000</w:t>
            </w:r>
          </w:p>
        </w:tc>
        <w:tc>
          <w:tcPr>
            <w:tcW w:w="1306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21,000</w:t>
            </w:r>
          </w:p>
        </w:tc>
        <w:tc>
          <w:tcPr>
            <w:tcW w:w="2979" w:type="dxa"/>
          </w:tcPr>
          <w:p w:rsidR="000E02B3" w:rsidRDefault="000E02B3" w:rsidP="0068677E">
            <w:pPr>
              <w:jc w:val="center"/>
            </w:pPr>
            <w:r w:rsidRPr="00883E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883E75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883E75"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0E02B3" w:rsidTr="0068677E">
        <w:tc>
          <w:tcPr>
            <w:tcW w:w="659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5986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735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หลักสูตรเกี่ยวกับเลขานุการนายก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หรือหลักสูตรอื่นที่เกี่ยวข้อง</w:t>
            </w:r>
          </w:p>
        </w:tc>
        <w:tc>
          <w:tcPr>
            <w:tcW w:w="1358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15,400</w:t>
            </w:r>
          </w:p>
        </w:tc>
        <w:tc>
          <w:tcPr>
            <w:tcW w:w="1417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306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2979" w:type="dxa"/>
          </w:tcPr>
          <w:p w:rsidR="000E02B3" w:rsidRDefault="000E02B3" w:rsidP="0068677E">
            <w:pPr>
              <w:jc w:val="center"/>
            </w:pPr>
            <w:r w:rsidRPr="00883E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883E75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883E75"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0E02B3" w:rsidTr="0068677E">
        <w:tc>
          <w:tcPr>
            <w:tcW w:w="659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5986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5735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หลักสูตรประธาน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หรือหลักสูตรอื่นที่เกี่ยวข้อง</w:t>
            </w:r>
          </w:p>
        </w:tc>
        <w:tc>
          <w:tcPr>
            <w:tcW w:w="1358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24,000</w:t>
            </w:r>
          </w:p>
        </w:tc>
        <w:tc>
          <w:tcPr>
            <w:tcW w:w="1417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21,000</w:t>
            </w:r>
          </w:p>
        </w:tc>
        <w:tc>
          <w:tcPr>
            <w:tcW w:w="1306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21,000</w:t>
            </w:r>
          </w:p>
        </w:tc>
        <w:tc>
          <w:tcPr>
            <w:tcW w:w="2979" w:type="dxa"/>
          </w:tcPr>
          <w:p w:rsidR="000E02B3" w:rsidRDefault="000E02B3" w:rsidP="0068677E">
            <w:pPr>
              <w:jc w:val="center"/>
            </w:pPr>
            <w:r w:rsidRPr="00883E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883E75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883E75"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0E02B3" w:rsidTr="0068677E">
        <w:tc>
          <w:tcPr>
            <w:tcW w:w="659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5986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5735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หลักสูตรรองประธานสภา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หรือหลักสูตรอื่นที่เกี่ยวข้อง</w:t>
            </w:r>
          </w:p>
        </w:tc>
        <w:tc>
          <w:tcPr>
            <w:tcW w:w="1358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24,000</w:t>
            </w:r>
          </w:p>
        </w:tc>
        <w:tc>
          <w:tcPr>
            <w:tcW w:w="1417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306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2979" w:type="dxa"/>
          </w:tcPr>
          <w:p w:rsidR="000E02B3" w:rsidRDefault="000E02B3" w:rsidP="0068677E">
            <w:pPr>
              <w:jc w:val="center"/>
            </w:pPr>
            <w:r w:rsidRPr="00883E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883E75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883E75"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0E02B3" w:rsidTr="0068677E">
        <w:tc>
          <w:tcPr>
            <w:tcW w:w="659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5986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5735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หลักสูตรสมาชิกสภา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หรือหลักสูตรอื่นที่เกี่ยวข้อง</w:t>
            </w:r>
          </w:p>
        </w:tc>
        <w:tc>
          <w:tcPr>
            <w:tcW w:w="1358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70,000</w:t>
            </w:r>
          </w:p>
        </w:tc>
        <w:tc>
          <w:tcPr>
            <w:tcW w:w="1417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30,800</w:t>
            </w:r>
          </w:p>
        </w:tc>
        <w:tc>
          <w:tcPr>
            <w:tcW w:w="1306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2979" w:type="dxa"/>
          </w:tcPr>
          <w:p w:rsidR="000E02B3" w:rsidRDefault="000E02B3" w:rsidP="0068677E">
            <w:pPr>
              <w:jc w:val="center"/>
            </w:pPr>
            <w:r w:rsidRPr="00883E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883E75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883E75"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0E02B3" w:rsidTr="0068677E">
        <w:tc>
          <w:tcPr>
            <w:tcW w:w="659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5986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5735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หลักสูตรเกี่ยวกับเลขานุการสภาฯ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หรือหลักสูตรอื่นที่เกี่ยวข้อง</w:t>
            </w:r>
          </w:p>
        </w:tc>
        <w:tc>
          <w:tcPr>
            <w:tcW w:w="1358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15,400</w:t>
            </w:r>
          </w:p>
        </w:tc>
        <w:tc>
          <w:tcPr>
            <w:tcW w:w="1417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306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2979" w:type="dxa"/>
          </w:tcPr>
          <w:p w:rsidR="000E02B3" w:rsidRDefault="000E02B3" w:rsidP="0068677E">
            <w:pPr>
              <w:jc w:val="center"/>
            </w:pPr>
            <w:r w:rsidRPr="00883E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883E75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883E75"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0E02B3" w:rsidTr="0068677E">
        <w:tc>
          <w:tcPr>
            <w:tcW w:w="6394" w:type="dxa"/>
            <w:gridSpan w:val="2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8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196</w:t>
            </w:r>
            <w:r w:rsidRPr="008D59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,800</w:t>
            </w:r>
          </w:p>
        </w:tc>
        <w:tc>
          <w:tcPr>
            <w:tcW w:w="1417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59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118,800</w:t>
            </w:r>
          </w:p>
        </w:tc>
        <w:tc>
          <w:tcPr>
            <w:tcW w:w="1306" w:type="dxa"/>
          </w:tcPr>
          <w:p w:rsidR="000E02B3" w:rsidRPr="008D5986" w:rsidRDefault="000E02B3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59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135,000</w:t>
            </w:r>
          </w:p>
        </w:tc>
        <w:tc>
          <w:tcPr>
            <w:tcW w:w="2979" w:type="dxa"/>
          </w:tcPr>
          <w:p w:rsidR="000E02B3" w:rsidRDefault="000E02B3" w:rsidP="0068677E">
            <w:pPr>
              <w:jc w:val="center"/>
            </w:pPr>
          </w:p>
        </w:tc>
      </w:tr>
    </w:tbl>
    <w:p w:rsidR="000E02B3" w:rsidRDefault="000E02B3" w:rsidP="000E02B3">
      <w:pPr>
        <w:pStyle w:val="a5"/>
        <w:tabs>
          <w:tab w:val="left" w:pos="1276"/>
          <w:tab w:val="left" w:pos="291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E02B3" w:rsidRDefault="000E02B3" w:rsidP="000E02B3">
      <w:pPr>
        <w:pStyle w:val="a5"/>
        <w:tabs>
          <w:tab w:val="left" w:pos="1276"/>
          <w:tab w:val="left" w:pos="291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80457" w:rsidRDefault="00E80457" w:rsidP="000E02B3">
      <w:pPr>
        <w:tabs>
          <w:tab w:val="left" w:pos="1276"/>
          <w:tab w:val="left" w:pos="2912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4F01" w:rsidRDefault="00434F01" w:rsidP="00434F01">
      <w:pPr>
        <w:tabs>
          <w:tab w:val="left" w:pos="1276"/>
          <w:tab w:val="left" w:pos="2912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02B3" w:rsidRPr="00434F01" w:rsidRDefault="00434F01" w:rsidP="00434F01">
      <w:pPr>
        <w:tabs>
          <w:tab w:val="left" w:pos="1276"/>
          <w:tab w:val="left" w:pos="2912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 w:rsidRPr="00434F01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แนวทางการพัฒนาบุคลากร พนักงานส่วนตำบล และพนักงานจ้าง</w:t>
      </w:r>
    </w:p>
    <w:tbl>
      <w:tblPr>
        <w:tblStyle w:val="a6"/>
        <w:tblW w:w="10301" w:type="dxa"/>
        <w:tblInd w:w="-625" w:type="dxa"/>
        <w:tblLayout w:type="fixed"/>
        <w:tblLook w:val="04A0" w:firstRow="1" w:lastRow="0" w:firstColumn="1" w:lastColumn="0" w:noHBand="0" w:noVBand="1"/>
      </w:tblPr>
      <w:tblGrid>
        <w:gridCol w:w="561"/>
        <w:gridCol w:w="3913"/>
        <w:gridCol w:w="1055"/>
        <w:gridCol w:w="851"/>
        <w:gridCol w:w="1027"/>
        <w:gridCol w:w="2894"/>
      </w:tblGrid>
      <w:tr w:rsidR="00434F01" w:rsidTr="00434F01">
        <w:tc>
          <w:tcPr>
            <w:tcW w:w="561" w:type="dxa"/>
            <w:vMerge w:val="restart"/>
          </w:tcPr>
          <w:p w:rsidR="00434F01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34F01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13" w:type="dxa"/>
            <w:vMerge w:val="restart"/>
          </w:tcPr>
          <w:p w:rsidR="00434F01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34F01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2933" w:type="dxa"/>
            <w:gridSpan w:val="3"/>
          </w:tcPr>
          <w:p w:rsidR="00434F01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894" w:type="dxa"/>
            <w:vMerge w:val="restart"/>
          </w:tcPr>
          <w:p w:rsidR="00434F01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34F01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ที่มาของงบประมาณ</w:t>
            </w:r>
          </w:p>
        </w:tc>
      </w:tr>
      <w:tr w:rsidR="00434F01" w:rsidTr="00434F01">
        <w:tc>
          <w:tcPr>
            <w:tcW w:w="561" w:type="dxa"/>
            <w:vMerge/>
          </w:tcPr>
          <w:p w:rsidR="00434F01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13" w:type="dxa"/>
            <w:vMerge/>
          </w:tcPr>
          <w:p w:rsidR="00434F01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5" w:type="dxa"/>
          </w:tcPr>
          <w:p w:rsidR="00434F01" w:rsidRDefault="00434F01" w:rsidP="00CD6002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434F01" w:rsidRDefault="00434F01" w:rsidP="00CD6002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27" w:type="dxa"/>
          </w:tcPr>
          <w:p w:rsidR="00434F01" w:rsidRDefault="00434F01" w:rsidP="00CD6002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894" w:type="dxa"/>
            <w:vMerge/>
          </w:tcPr>
          <w:p w:rsidR="00434F01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4F01" w:rsidTr="00434F01">
        <w:tc>
          <w:tcPr>
            <w:tcW w:w="561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913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หลักสูตรเกี่ยวกับนักบริหารงานส่วนท้องถิ่นหรือหลักสูตรที่เกี่ยวข้อง</w:t>
            </w:r>
          </w:p>
        </w:tc>
        <w:tc>
          <w:tcPr>
            <w:tcW w:w="1055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851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027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2894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804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E8045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E80457"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434F01" w:rsidTr="00434F01">
        <w:tc>
          <w:tcPr>
            <w:tcW w:w="561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913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หลักสูตรเกี่ยวกับนักบริหารงานคลัง/ผู้อำนวยการกองคลังหรือหลักสูตรอื่นที่เกี่ยวข้อง</w:t>
            </w:r>
          </w:p>
        </w:tc>
        <w:tc>
          <w:tcPr>
            <w:tcW w:w="1055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851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027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2894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ส่วนการคลัง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434F01" w:rsidTr="00434F01">
        <w:tc>
          <w:tcPr>
            <w:tcW w:w="561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913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หลักสูตรเกี่ยวกับนักบริหารงานช่าง/ผู้อำนวยการกองช่างหรือหลักสูตรอื่นที่เกี่ยวข้อง</w:t>
            </w:r>
          </w:p>
        </w:tc>
        <w:tc>
          <w:tcPr>
            <w:tcW w:w="1055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32,300</w:t>
            </w:r>
          </w:p>
        </w:tc>
        <w:tc>
          <w:tcPr>
            <w:tcW w:w="851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027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2894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ส่วนโยธา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434F01" w:rsidTr="00434F01">
        <w:tc>
          <w:tcPr>
            <w:tcW w:w="561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913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หลักสูตรเกี่ยวกับนักบริหารงานทั่วไป/หัวหน้าสำนักปลัดหรือหลักสูตรอื่นที่เกี่ยวข้อง</w:t>
            </w:r>
          </w:p>
        </w:tc>
        <w:tc>
          <w:tcPr>
            <w:tcW w:w="1055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851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027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2894" w:type="dxa"/>
          </w:tcPr>
          <w:p w:rsidR="00434F01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F01" w:rsidTr="00434F01">
        <w:tc>
          <w:tcPr>
            <w:tcW w:w="561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913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หลักสูตรเกี่ยวกับนักบริหารงานการศึกษา/ผู้อำนวยการกองการ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ศึกษาหรือหลักสูตรอื่นที่เกี่ยวข้อง</w:t>
            </w:r>
          </w:p>
        </w:tc>
        <w:tc>
          <w:tcPr>
            <w:tcW w:w="1055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851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027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2894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กองการศึกษาฯ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434F01" w:rsidTr="00434F01">
        <w:tc>
          <w:tcPr>
            <w:tcW w:w="561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913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หลักสูตรนักวิเคราะห์นโยบายและแผนหรือหลักสูตรอื่นที่เกี่ยวข้อง</w:t>
            </w:r>
          </w:p>
        </w:tc>
        <w:tc>
          <w:tcPr>
            <w:tcW w:w="1055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32,300</w:t>
            </w:r>
          </w:p>
        </w:tc>
        <w:tc>
          <w:tcPr>
            <w:tcW w:w="851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027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2894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434F01" w:rsidTr="00434F01">
        <w:tc>
          <w:tcPr>
            <w:tcW w:w="561" w:type="dxa"/>
          </w:tcPr>
          <w:p w:rsidR="00434F01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3913" w:type="dxa"/>
          </w:tcPr>
          <w:p w:rsidR="00434F01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หลักสูตรเจ้าพนักงาน/นักพัฒนาชุมชนหรือหลักสูตรอื่นที่เกี่ยวข้อง</w:t>
            </w:r>
          </w:p>
        </w:tc>
        <w:tc>
          <w:tcPr>
            <w:tcW w:w="1055" w:type="dxa"/>
          </w:tcPr>
          <w:p w:rsidR="00434F01" w:rsidRPr="00096F65" w:rsidRDefault="00434F01" w:rsidP="0068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F65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>
              <w:rPr>
                <w:rFonts w:ascii="TH SarabunPSK" w:hAnsi="TH SarabunPSK" w:cs="TH SarabunPSK"/>
                <w:sz w:val="32"/>
                <w:szCs w:val="32"/>
              </w:rPr>
              <w:t>,300</w:t>
            </w:r>
          </w:p>
        </w:tc>
        <w:tc>
          <w:tcPr>
            <w:tcW w:w="851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027" w:type="dxa"/>
          </w:tcPr>
          <w:p w:rsidR="00434F01" w:rsidRPr="00C70CC8" w:rsidRDefault="00434F01" w:rsidP="0068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0CC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894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434F01" w:rsidTr="00434F01">
        <w:tc>
          <w:tcPr>
            <w:tcW w:w="561" w:type="dxa"/>
          </w:tcPr>
          <w:p w:rsidR="00434F01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3913" w:type="dxa"/>
          </w:tcPr>
          <w:p w:rsidR="00434F01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หลักสูตรนักวิชาการเกษตรหรือหลักสูตรอื่นที่เกี่ยวข้อง</w:t>
            </w:r>
          </w:p>
        </w:tc>
        <w:tc>
          <w:tcPr>
            <w:tcW w:w="1055" w:type="dxa"/>
          </w:tcPr>
          <w:p w:rsidR="00434F01" w:rsidRPr="00096F65" w:rsidRDefault="00434F01" w:rsidP="0068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F65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>
              <w:rPr>
                <w:rFonts w:ascii="TH SarabunPSK" w:hAnsi="TH SarabunPSK" w:cs="TH SarabunPSK"/>
                <w:sz w:val="32"/>
                <w:szCs w:val="32"/>
              </w:rPr>
              <w:t>,300</w:t>
            </w:r>
          </w:p>
        </w:tc>
        <w:tc>
          <w:tcPr>
            <w:tcW w:w="851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027" w:type="dxa"/>
          </w:tcPr>
          <w:p w:rsidR="00434F01" w:rsidRPr="00C70CC8" w:rsidRDefault="00434F01" w:rsidP="0068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0CC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894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434F01" w:rsidTr="00434F01">
        <w:tc>
          <w:tcPr>
            <w:tcW w:w="561" w:type="dxa"/>
          </w:tcPr>
          <w:p w:rsidR="00434F01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3913" w:type="dxa"/>
          </w:tcPr>
          <w:p w:rsidR="00434F01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หลักสูตรบุคลาการหรือหลักสูตรอื่นที่เกี่ยวข้อง</w:t>
            </w:r>
          </w:p>
        </w:tc>
        <w:tc>
          <w:tcPr>
            <w:tcW w:w="1055" w:type="dxa"/>
          </w:tcPr>
          <w:p w:rsidR="00434F01" w:rsidRPr="00096F65" w:rsidRDefault="00434F01" w:rsidP="0068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F65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>
              <w:rPr>
                <w:rFonts w:ascii="TH SarabunPSK" w:hAnsi="TH SarabunPSK" w:cs="TH SarabunPSK"/>
                <w:sz w:val="32"/>
                <w:szCs w:val="32"/>
              </w:rPr>
              <w:t>,300</w:t>
            </w:r>
          </w:p>
        </w:tc>
        <w:tc>
          <w:tcPr>
            <w:tcW w:w="851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027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2894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434F01" w:rsidTr="00434F01">
        <w:tc>
          <w:tcPr>
            <w:tcW w:w="561" w:type="dxa"/>
          </w:tcPr>
          <w:p w:rsidR="00434F01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3913" w:type="dxa"/>
          </w:tcPr>
          <w:p w:rsidR="00434F01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หลักสูตรเจ้าหน้าที่ตรวจสอบภายในหรือหลักสูตรอื่นที่เกี่ยวข้อง</w:t>
            </w:r>
          </w:p>
        </w:tc>
        <w:tc>
          <w:tcPr>
            <w:tcW w:w="1055" w:type="dxa"/>
          </w:tcPr>
          <w:p w:rsidR="00434F01" w:rsidRPr="00096F65" w:rsidRDefault="00434F01" w:rsidP="006867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F65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>
              <w:rPr>
                <w:rFonts w:ascii="TH SarabunPSK" w:hAnsi="TH SarabunPSK" w:cs="TH SarabunPSK"/>
                <w:sz w:val="32"/>
                <w:szCs w:val="32"/>
              </w:rPr>
              <w:t>,300</w:t>
            </w:r>
          </w:p>
        </w:tc>
        <w:tc>
          <w:tcPr>
            <w:tcW w:w="851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027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2894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434F01" w:rsidTr="00434F01">
        <w:tc>
          <w:tcPr>
            <w:tcW w:w="561" w:type="dxa"/>
          </w:tcPr>
          <w:p w:rsidR="00434F01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3913" w:type="dxa"/>
          </w:tcPr>
          <w:p w:rsidR="00434F01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หลักสูตรเกี่ยวกับเจ้าพนักงานธุรการหรือหลักสูตรอื่นที่เกี่ยวข้อง</w:t>
            </w:r>
          </w:p>
        </w:tc>
        <w:tc>
          <w:tcPr>
            <w:tcW w:w="1055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851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027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2894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434F01" w:rsidTr="00434F01">
        <w:tc>
          <w:tcPr>
            <w:tcW w:w="561" w:type="dxa"/>
          </w:tcPr>
          <w:p w:rsidR="00434F01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3913" w:type="dxa"/>
          </w:tcPr>
          <w:p w:rsidR="00434F01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หลักสูตรเจ้าพนักงานป้องกันและบรรเทาสาธารณภัยหรือหลักสูตรอื่นที่เกี่ยวข้อง</w:t>
            </w:r>
          </w:p>
        </w:tc>
        <w:tc>
          <w:tcPr>
            <w:tcW w:w="1055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23,500</w:t>
            </w:r>
          </w:p>
        </w:tc>
        <w:tc>
          <w:tcPr>
            <w:tcW w:w="851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027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4,500</w:t>
            </w:r>
          </w:p>
        </w:tc>
        <w:tc>
          <w:tcPr>
            <w:tcW w:w="2894" w:type="dxa"/>
          </w:tcPr>
          <w:p w:rsidR="00434F01" w:rsidRPr="00E80457" w:rsidRDefault="00434F01" w:rsidP="0068677E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</w:tbl>
    <w:p w:rsidR="00434F01" w:rsidRDefault="00434F01" w:rsidP="00434F01">
      <w:pPr>
        <w:pStyle w:val="a5"/>
        <w:tabs>
          <w:tab w:val="left" w:pos="1276"/>
          <w:tab w:val="left" w:pos="2912"/>
        </w:tabs>
        <w:spacing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Style w:val="a6"/>
        <w:tblW w:w="10978" w:type="dxa"/>
        <w:tblInd w:w="-805" w:type="dxa"/>
        <w:tblLayout w:type="fixed"/>
        <w:tblLook w:val="04A0" w:firstRow="1" w:lastRow="0" w:firstColumn="1" w:lastColumn="0" w:noHBand="0" w:noVBand="1"/>
      </w:tblPr>
      <w:tblGrid>
        <w:gridCol w:w="561"/>
        <w:gridCol w:w="4425"/>
        <w:gridCol w:w="1134"/>
        <w:gridCol w:w="992"/>
        <w:gridCol w:w="992"/>
        <w:gridCol w:w="2874"/>
      </w:tblGrid>
      <w:tr w:rsidR="00895EE8" w:rsidTr="0068677E">
        <w:tc>
          <w:tcPr>
            <w:tcW w:w="561" w:type="dxa"/>
            <w:vMerge w:val="restart"/>
          </w:tcPr>
          <w:p w:rsidR="00895EE8" w:rsidRDefault="00895EE8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895EE8" w:rsidRDefault="00895EE8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25" w:type="dxa"/>
            <w:vMerge w:val="restart"/>
          </w:tcPr>
          <w:p w:rsidR="00895EE8" w:rsidRDefault="00895EE8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895EE8" w:rsidRDefault="00895EE8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  <w:tc>
          <w:tcPr>
            <w:tcW w:w="3118" w:type="dxa"/>
            <w:gridSpan w:val="3"/>
          </w:tcPr>
          <w:p w:rsidR="00895EE8" w:rsidRDefault="00895EE8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874" w:type="dxa"/>
            <w:vMerge w:val="restart"/>
          </w:tcPr>
          <w:p w:rsidR="00895EE8" w:rsidRDefault="00895EE8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895EE8" w:rsidRDefault="00895EE8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ที่มาของงบประมาณ</w:t>
            </w:r>
          </w:p>
        </w:tc>
      </w:tr>
      <w:tr w:rsidR="00895EE8" w:rsidTr="0068677E">
        <w:tc>
          <w:tcPr>
            <w:tcW w:w="561" w:type="dxa"/>
            <w:vMerge/>
          </w:tcPr>
          <w:p w:rsidR="00895EE8" w:rsidRDefault="00895EE8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25" w:type="dxa"/>
            <w:vMerge/>
          </w:tcPr>
          <w:p w:rsidR="00895EE8" w:rsidRDefault="00895EE8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95EE8" w:rsidRDefault="00895EE8" w:rsidP="00CD6002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895EE8" w:rsidRDefault="00895EE8" w:rsidP="00CD6002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895EE8" w:rsidRDefault="00895EE8" w:rsidP="00CD6002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="00CD60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874" w:type="dxa"/>
            <w:vMerge/>
          </w:tcPr>
          <w:p w:rsidR="00895EE8" w:rsidRDefault="00895EE8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EE8" w:rsidRPr="009D05FB" w:rsidTr="0068677E">
        <w:tc>
          <w:tcPr>
            <w:tcW w:w="561" w:type="dxa"/>
          </w:tcPr>
          <w:p w:rsidR="00895EE8" w:rsidRPr="009D05FB" w:rsidRDefault="009D05FB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D05FB"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4425" w:type="dxa"/>
          </w:tcPr>
          <w:p w:rsidR="00895EE8" w:rsidRPr="000431D8" w:rsidRDefault="009D05FB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31D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หลักสูตรเจ้าพนักงาน/นักวิชาพัสดุหรือหลักสูตรอื่นที่เกี่ยวข้อง</w:t>
            </w:r>
          </w:p>
        </w:tc>
        <w:tc>
          <w:tcPr>
            <w:tcW w:w="1134" w:type="dxa"/>
          </w:tcPr>
          <w:p w:rsidR="00895EE8" w:rsidRPr="009D05FB" w:rsidRDefault="009D05FB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>
              <w:rPr>
                <w:rFonts w:ascii="TH SarabunPSK" w:hAnsi="TH SarabunPSK" w:cs="TH SarabunPSK"/>
                <w:sz w:val="32"/>
                <w:szCs w:val="32"/>
              </w:rPr>
              <w:t>,500</w:t>
            </w:r>
          </w:p>
        </w:tc>
        <w:tc>
          <w:tcPr>
            <w:tcW w:w="992" w:type="dxa"/>
          </w:tcPr>
          <w:p w:rsidR="00895EE8" w:rsidRPr="009D05FB" w:rsidRDefault="009D05FB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992" w:type="dxa"/>
          </w:tcPr>
          <w:p w:rsidR="00895EE8" w:rsidRPr="009D05FB" w:rsidRDefault="009D05FB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2874" w:type="dxa"/>
          </w:tcPr>
          <w:p w:rsidR="00895EE8" w:rsidRPr="009D05FB" w:rsidRDefault="009D05FB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กองคลัง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895EE8" w:rsidRPr="009D05FB" w:rsidTr="0068677E">
        <w:tc>
          <w:tcPr>
            <w:tcW w:w="561" w:type="dxa"/>
          </w:tcPr>
          <w:p w:rsidR="00895EE8" w:rsidRPr="009D05FB" w:rsidRDefault="009D05FB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D05FB"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</w:tc>
        <w:tc>
          <w:tcPr>
            <w:tcW w:w="4425" w:type="dxa"/>
          </w:tcPr>
          <w:p w:rsidR="00895EE8" w:rsidRPr="000431D8" w:rsidRDefault="009D05FB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431D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หลักสูตรนายช่างโยธาหรือหลักสูตรอื่นที่เกี่ยวข้อง</w:t>
            </w:r>
          </w:p>
        </w:tc>
        <w:tc>
          <w:tcPr>
            <w:tcW w:w="1134" w:type="dxa"/>
          </w:tcPr>
          <w:p w:rsidR="00895EE8" w:rsidRPr="009D05FB" w:rsidRDefault="009D05FB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23,500</w:t>
            </w:r>
          </w:p>
        </w:tc>
        <w:tc>
          <w:tcPr>
            <w:tcW w:w="992" w:type="dxa"/>
          </w:tcPr>
          <w:p w:rsidR="00895EE8" w:rsidRPr="009D05FB" w:rsidRDefault="009D05FB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  <w:tc>
          <w:tcPr>
            <w:tcW w:w="992" w:type="dxa"/>
          </w:tcPr>
          <w:p w:rsidR="00895EE8" w:rsidRPr="009D05FB" w:rsidRDefault="009D05FB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2874" w:type="dxa"/>
          </w:tcPr>
          <w:p w:rsidR="00895EE8" w:rsidRPr="009D05FB" w:rsidRDefault="009D05FB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กองช่าง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895EE8" w:rsidRPr="009D05FB" w:rsidTr="0068677E">
        <w:tc>
          <w:tcPr>
            <w:tcW w:w="561" w:type="dxa"/>
          </w:tcPr>
          <w:p w:rsidR="00895EE8" w:rsidRPr="009D05FB" w:rsidRDefault="009D05FB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D05FB"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</w:tc>
        <w:tc>
          <w:tcPr>
            <w:tcW w:w="4425" w:type="dxa"/>
          </w:tcPr>
          <w:p w:rsidR="00895EE8" w:rsidRPr="000431D8" w:rsidRDefault="009D05FB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431D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หลักสูตรนายช่างไฟฟ้าหรือหลักสูตรอื่นที่เกี่ยวข้อง</w:t>
            </w:r>
          </w:p>
        </w:tc>
        <w:tc>
          <w:tcPr>
            <w:tcW w:w="1134" w:type="dxa"/>
          </w:tcPr>
          <w:p w:rsidR="00895EE8" w:rsidRPr="009D05FB" w:rsidRDefault="000431D8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>
              <w:rPr>
                <w:rFonts w:ascii="TH SarabunPSK" w:hAnsi="TH SarabunPSK" w:cs="TH SarabunPSK"/>
                <w:sz w:val="32"/>
                <w:szCs w:val="32"/>
              </w:rPr>
              <w:t>,500</w:t>
            </w:r>
          </w:p>
        </w:tc>
        <w:tc>
          <w:tcPr>
            <w:tcW w:w="992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  <w:tc>
          <w:tcPr>
            <w:tcW w:w="992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2874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กองช่าง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895EE8" w:rsidRPr="009D05FB" w:rsidTr="0068677E">
        <w:tc>
          <w:tcPr>
            <w:tcW w:w="561" w:type="dxa"/>
          </w:tcPr>
          <w:p w:rsidR="00895EE8" w:rsidRPr="009D05FB" w:rsidRDefault="009D05FB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D05FB"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</w:tc>
        <w:tc>
          <w:tcPr>
            <w:tcW w:w="4425" w:type="dxa"/>
          </w:tcPr>
          <w:p w:rsidR="00895EE8" w:rsidRPr="000431D8" w:rsidRDefault="009D05FB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431D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หลักสูตรนายช่างโยธาหรือหลักสูตรอื่นที่เกี่ยวข้อง</w:t>
            </w:r>
          </w:p>
        </w:tc>
        <w:tc>
          <w:tcPr>
            <w:tcW w:w="1134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23,500</w:t>
            </w:r>
          </w:p>
        </w:tc>
        <w:tc>
          <w:tcPr>
            <w:tcW w:w="992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  <w:tc>
          <w:tcPr>
            <w:tcW w:w="992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2874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กองช่าง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895EE8" w:rsidRPr="009D05FB" w:rsidTr="0068677E">
        <w:tc>
          <w:tcPr>
            <w:tcW w:w="561" w:type="dxa"/>
          </w:tcPr>
          <w:p w:rsidR="00895EE8" w:rsidRPr="009D05FB" w:rsidRDefault="009D05FB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D05FB">
              <w:rPr>
                <w:rFonts w:ascii="TH SarabunPSK" w:hAnsi="TH SarabunPSK" w:cs="TH SarabunPSK"/>
                <w:sz w:val="32"/>
                <w:szCs w:val="32"/>
              </w:rPr>
              <w:t>17.</w:t>
            </w:r>
          </w:p>
        </w:tc>
        <w:tc>
          <w:tcPr>
            <w:tcW w:w="4425" w:type="dxa"/>
          </w:tcPr>
          <w:p w:rsidR="00895EE8" w:rsidRPr="000431D8" w:rsidRDefault="000431D8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431D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หลักสูตรเจ้าพนักงาน/นักวิชาการการเงินและบัญชีหรือหลักสูตรอื่นที่เกี่ยวข้อง</w:t>
            </w:r>
          </w:p>
        </w:tc>
        <w:tc>
          <w:tcPr>
            <w:tcW w:w="1134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992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  <w:tc>
          <w:tcPr>
            <w:tcW w:w="992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11,000</w:t>
            </w:r>
          </w:p>
        </w:tc>
        <w:tc>
          <w:tcPr>
            <w:tcW w:w="2874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895EE8" w:rsidRPr="009D05FB" w:rsidTr="0068677E">
        <w:tc>
          <w:tcPr>
            <w:tcW w:w="561" w:type="dxa"/>
          </w:tcPr>
          <w:p w:rsidR="009D05FB" w:rsidRPr="009D05FB" w:rsidRDefault="009D05FB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D05FB">
              <w:rPr>
                <w:rFonts w:ascii="TH SarabunPSK" w:hAnsi="TH SarabunPSK" w:cs="TH SarabunPSK"/>
                <w:sz w:val="32"/>
                <w:szCs w:val="32"/>
              </w:rPr>
              <w:t>18.</w:t>
            </w:r>
          </w:p>
        </w:tc>
        <w:tc>
          <w:tcPr>
            <w:tcW w:w="4425" w:type="dxa"/>
          </w:tcPr>
          <w:p w:rsidR="00895EE8" w:rsidRPr="000431D8" w:rsidRDefault="000431D8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431D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หลักสูตรเจ้าพนักงาน/นักวิชาการจัดเก็บรายได้หรือหลักสูตรอื่นที่เกี่ยวข้อง</w:t>
            </w:r>
          </w:p>
        </w:tc>
        <w:tc>
          <w:tcPr>
            <w:tcW w:w="1134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14,000</w:t>
            </w:r>
          </w:p>
        </w:tc>
        <w:tc>
          <w:tcPr>
            <w:tcW w:w="992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992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2874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895EE8" w:rsidRPr="009D05FB" w:rsidTr="0068677E">
        <w:tc>
          <w:tcPr>
            <w:tcW w:w="561" w:type="dxa"/>
          </w:tcPr>
          <w:p w:rsidR="00895EE8" w:rsidRPr="009D05FB" w:rsidRDefault="009D05FB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D05FB">
              <w:rPr>
                <w:rFonts w:ascii="TH SarabunPSK" w:hAnsi="TH SarabunPSK" w:cs="TH SarabunPSK"/>
                <w:sz w:val="32"/>
                <w:szCs w:val="32"/>
              </w:rPr>
              <w:t>19.</w:t>
            </w:r>
          </w:p>
        </w:tc>
        <w:tc>
          <w:tcPr>
            <w:tcW w:w="4425" w:type="dxa"/>
          </w:tcPr>
          <w:p w:rsidR="00895EE8" w:rsidRPr="000431D8" w:rsidRDefault="000431D8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431D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หลักสูตรเจ้าพนักงาน/นักวิชาการพัสดุหรือหลักสูตรอื่นที่เกี่ยวข้อง</w:t>
            </w:r>
          </w:p>
        </w:tc>
        <w:tc>
          <w:tcPr>
            <w:tcW w:w="1134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14,000</w:t>
            </w:r>
          </w:p>
        </w:tc>
        <w:tc>
          <w:tcPr>
            <w:tcW w:w="992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992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2874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895EE8" w:rsidRPr="009D05FB" w:rsidTr="0068677E">
        <w:tc>
          <w:tcPr>
            <w:tcW w:w="561" w:type="dxa"/>
          </w:tcPr>
          <w:p w:rsidR="00895EE8" w:rsidRPr="009D05FB" w:rsidRDefault="009D05FB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D05FB">
              <w:rPr>
                <w:rFonts w:ascii="TH SarabunPSK" w:hAnsi="TH SarabunPSK" w:cs="TH SarabunPSK"/>
                <w:sz w:val="32"/>
                <w:szCs w:val="32"/>
              </w:rPr>
              <w:t>20.</w:t>
            </w:r>
          </w:p>
        </w:tc>
        <w:tc>
          <w:tcPr>
            <w:tcW w:w="4425" w:type="dxa"/>
          </w:tcPr>
          <w:p w:rsidR="00895EE8" w:rsidRPr="000431D8" w:rsidRDefault="000431D8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431D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หลักสูตรนักวิชาการศึกษาหรือหลักสูตรอื่นที่เกี่ยวข้อง</w:t>
            </w:r>
          </w:p>
        </w:tc>
        <w:tc>
          <w:tcPr>
            <w:tcW w:w="1134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32,300</w:t>
            </w:r>
          </w:p>
        </w:tc>
        <w:tc>
          <w:tcPr>
            <w:tcW w:w="992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  <w:tc>
          <w:tcPr>
            <w:tcW w:w="992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  <w:tc>
          <w:tcPr>
            <w:tcW w:w="2874" w:type="dxa"/>
          </w:tcPr>
          <w:p w:rsidR="0068677E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895EE8" w:rsidRPr="009D05FB" w:rsidTr="0068677E">
        <w:tc>
          <w:tcPr>
            <w:tcW w:w="561" w:type="dxa"/>
          </w:tcPr>
          <w:p w:rsidR="00895EE8" w:rsidRPr="009D05FB" w:rsidRDefault="009D05FB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D05FB">
              <w:rPr>
                <w:rFonts w:ascii="TH SarabunPSK" w:hAnsi="TH SarabunPSK" w:cs="TH SarabunPSK"/>
                <w:sz w:val="32"/>
                <w:szCs w:val="32"/>
              </w:rPr>
              <w:t>21.</w:t>
            </w:r>
          </w:p>
        </w:tc>
        <w:tc>
          <w:tcPr>
            <w:tcW w:w="4425" w:type="dxa"/>
          </w:tcPr>
          <w:p w:rsidR="00895EE8" w:rsidRPr="000431D8" w:rsidRDefault="000431D8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431D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หลักสูตรเกี่ยวกับเจ้าพนักงานสาธารณสุขหรือหลักสูตรอื่นที่เกี่ยวข้อง</w:t>
            </w:r>
          </w:p>
        </w:tc>
        <w:tc>
          <w:tcPr>
            <w:tcW w:w="1134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32,300</w:t>
            </w:r>
          </w:p>
        </w:tc>
        <w:tc>
          <w:tcPr>
            <w:tcW w:w="992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  <w:tc>
          <w:tcPr>
            <w:tcW w:w="992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  <w:tc>
          <w:tcPr>
            <w:tcW w:w="2874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895EE8" w:rsidRPr="009D05FB" w:rsidTr="0068677E">
        <w:tc>
          <w:tcPr>
            <w:tcW w:w="561" w:type="dxa"/>
          </w:tcPr>
          <w:p w:rsidR="00895EE8" w:rsidRPr="009D05FB" w:rsidRDefault="009D05FB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D05FB">
              <w:rPr>
                <w:rFonts w:ascii="TH SarabunPSK" w:hAnsi="TH SarabunPSK" w:cs="TH SarabunPSK"/>
                <w:sz w:val="32"/>
                <w:szCs w:val="32"/>
              </w:rPr>
              <w:t>22.</w:t>
            </w:r>
          </w:p>
        </w:tc>
        <w:tc>
          <w:tcPr>
            <w:tcW w:w="4425" w:type="dxa"/>
          </w:tcPr>
          <w:p w:rsidR="00895EE8" w:rsidRPr="000431D8" w:rsidRDefault="000431D8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431D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หลักสูตรครูผู้ดูแลเด็กเล็กฯหรือหลักสูตรอื่นที่เกี่ยวข้อง</w:t>
            </w:r>
          </w:p>
        </w:tc>
        <w:tc>
          <w:tcPr>
            <w:tcW w:w="1134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48,111</w:t>
            </w:r>
          </w:p>
        </w:tc>
        <w:tc>
          <w:tcPr>
            <w:tcW w:w="992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48,111</w:t>
            </w:r>
          </w:p>
        </w:tc>
        <w:tc>
          <w:tcPr>
            <w:tcW w:w="992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48,111</w:t>
            </w:r>
          </w:p>
        </w:tc>
        <w:tc>
          <w:tcPr>
            <w:tcW w:w="2874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895EE8" w:rsidRPr="009D05FB" w:rsidTr="0068677E">
        <w:tc>
          <w:tcPr>
            <w:tcW w:w="561" w:type="dxa"/>
          </w:tcPr>
          <w:p w:rsidR="00895EE8" w:rsidRPr="009D05FB" w:rsidRDefault="009D05FB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D05FB">
              <w:rPr>
                <w:rFonts w:ascii="TH SarabunPSK" w:hAnsi="TH SarabunPSK" w:cs="TH SarabunPSK"/>
                <w:sz w:val="32"/>
                <w:szCs w:val="32"/>
              </w:rPr>
              <w:t>23.</w:t>
            </w:r>
          </w:p>
        </w:tc>
        <w:tc>
          <w:tcPr>
            <w:tcW w:w="4425" w:type="dxa"/>
          </w:tcPr>
          <w:p w:rsidR="00895EE8" w:rsidRPr="000431D8" w:rsidRDefault="000431D8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431D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หลักสูตรเกี่ยวกับเจ้าหน้าที่/เจ้าพนักงานสาธารณสุขหรือหลักสูตรอื่นที่เกี่ยวข้อง</w:t>
            </w:r>
          </w:p>
        </w:tc>
        <w:tc>
          <w:tcPr>
            <w:tcW w:w="1134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23,500</w:t>
            </w:r>
          </w:p>
        </w:tc>
        <w:tc>
          <w:tcPr>
            <w:tcW w:w="992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992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2874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68677E" w:rsidRPr="009D05FB" w:rsidTr="0068677E">
        <w:tc>
          <w:tcPr>
            <w:tcW w:w="561" w:type="dxa"/>
          </w:tcPr>
          <w:p w:rsidR="0068677E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D05FB">
              <w:rPr>
                <w:rFonts w:ascii="TH SarabunPSK" w:hAnsi="TH SarabunPSK" w:cs="TH SarabunPSK"/>
                <w:sz w:val="32"/>
                <w:szCs w:val="32"/>
              </w:rPr>
              <w:t>24.</w:t>
            </w:r>
          </w:p>
        </w:tc>
        <w:tc>
          <w:tcPr>
            <w:tcW w:w="4425" w:type="dxa"/>
          </w:tcPr>
          <w:p w:rsidR="0068677E" w:rsidRPr="000431D8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431D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หลักสูตรพนักงานจ้างทุกตำแหน่งหรือหลักสูตรอื่นที่เกี่ยวข้อง</w:t>
            </w:r>
          </w:p>
        </w:tc>
        <w:tc>
          <w:tcPr>
            <w:tcW w:w="1134" w:type="dxa"/>
          </w:tcPr>
          <w:p w:rsidR="0068677E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  <w:tc>
          <w:tcPr>
            <w:tcW w:w="992" w:type="dxa"/>
          </w:tcPr>
          <w:p w:rsidR="0068677E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  <w:tc>
          <w:tcPr>
            <w:tcW w:w="992" w:type="dxa"/>
          </w:tcPr>
          <w:p w:rsidR="0068677E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  <w:tc>
          <w:tcPr>
            <w:tcW w:w="2874" w:type="dxa"/>
          </w:tcPr>
          <w:p w:rsidR="0068677E" w:rsidRDefault="0068677E">
            <w:r w:rsidRPr="00F0512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  <w: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68677E" w:rsidRPr="009D05FB" w:rsidTr="0068677E">
        <w:tc>
          <w:tcPr>
            <w:tcW w:w="561" w:type="dxa"/>
          </w:tcPr>
          <w:p w:rsidR="0068677E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D05FB">
              <w:rPr>
                <w:rFonts w:ascii="TH SarabunPSK" w:hAnsi="TH SarabunPSK" w:cs="TH SarabunPSK"/>
                <w:sz w:val="32"/>
                <w:szCs w:val="32"/>
              </w:rPr>
              <w:t>25.</w:t>
            </w:r>
          </w:p>
        </w:tc>
        <w:tc>
          <w:tcPr>
            <w:tcW w:w="4425" w:type="dxa"/>
          </w:tcPr>
          <w:p w:rsidR="0068677E" w:rsidRPr="000431D8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431D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การส่งเสริมสนับสนุนการศึกษาระดับปริญญาตรี/ปริญญาโท</w:t>
            </w:r>
          </w:p>
        </w:tc>
        <w:tc>
          <w:tcPr>
            <w:tcW w:w="1134" w:type="dxa"/>
          </w:tcPr>
          <w:p w:rsidR="0068677E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68677E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68677E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74" w:type="dxa"/>
          </w:tcPr>
          <w:p w:rsidR="0068677E" w:rsidRDefault="0068677E">
            <w:r w:rsidRPr="00F0512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  <w: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68677E" w:rsidRPr="009D05FB" w:rsidTr="0068677E">
        <w:tc>
          <w:tcPr>
            <w:tcW w:w="561" w:type="dxa"/>
          </w:tcPr>
          <w:p w:rsidR="0068677E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D05FB">
              <w:rPr>
                <w:rFonts w:ascii="TH SarabunPSK" w:hAnsi="TH SarabunPSK" w:cs="TH SarabunPSK"/>
                <w:sz w:val="32"/>
                <w:szCs w:val="32"/>
              </w:rPr>
              <w:t>26.</w:t>
            </w:r>
          </w:p>
        </w:tc>
        <w:tc>
          <w:tcPr>
            <w:tcW w:w="4425" w:type="dxa"/>
          </w:tcPr>
          <w:p w:rsidR="0068677E" w:rsidRPr="000431D8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43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เพิ่มประสิทธิภาพการศึกษาดูงานพนักงานส่วนตำบลและบุคลากร </w:t>
            </w:r>
            <w:proofErr w:type="spellStart"/>
            <w:r w:rsidRPr="000431D8"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</w:t>
            </w:r>
            <w:proofErr w:type="spellEnd"/>
            <w:r w:rsidRPr="000431D8">
              <w:rPr>
                <w:rFonts w:ascii="TH SarabunPSK" w:hAnsi="TH SarabunPSK" w:cs="TH SarabunPSK" w:hint="cs"/>
                <w:sz w:val="30"/>
                <w:szCs w:val="30"/>
                <w:cs/>
              </w:rPr>
              <w:t>.ตะโกทอง</w:t>
            </w:r>
          </w:p>
        </w:tc>
        <w:tc>
          <w:tcPr>
            <w:tcW w:w="1134" w:type="dxa"/>
          </w:tcPr>
          <w:p w:rsidR="0068677E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</w:tc>
        <w:tc>
          <w:tcPr>
            <w:tcW w:w="992" w:type="dxa"/>
          </w:tcPr>
          <w:p w:rsidR="0068677E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</w:tc>
        <w:tc>
          <w:tcPr>
            <w:tcW w:w="992" w:type="dxa"/>
          </w:tcPr>
          <w:p w:rsidR="0068677E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</w:tc>
        <w:tc>
          <w:tcPr>
            <w:tcW w:w="2874" w:type="dxa"/>
          </w:tcPr>
          <w:p w:rsidR="0068677E" w:rsidRDefault="0068677E">
            <w:r w:rsidRPr="00F0512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  <w: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68677E" w:rsidRPr="009D05FB" w:rsidTr="0068677E">
        <w:tc>
          <w:tcPr>
            <w:tcW w:w="561" w:type="dxa"/>
          </w:tcPr>
          <w:p w:rsidR="0068677E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D05FB">
              <w:rPr>
                <w:rFonts w:ascii="TH SarabunPSK" w:hAnsi="TH SarabunPSK" w:cs="TH SarabunPSK"/>
                <w:sz w:val="32"/>
                <w:szCs w:val="32"/>
              </w:rPr>
              <w:t>27.</w:t>
            </w:r>
          </w:p>
        </w:tc>
        <w:tc>
          <w:tcPr>
            <w:tcW w:w="4425" w:type="dxa"/>
          </w:tcPr>
          <w:p w:rsidR="0068677E" w:rsidRPr="000431D8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431D8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พัฒนาคุณธรรม จริยธรรมข้าราชการ พนักงานส่วนตำบลและผู้นำท้องถิ่น</w:t>
            </w:r>
          </w:p>
        </w:tc>
        <w:tc>
          <w:tcPr>
            <w:tcW w:w="1134" w:type="dxa"/>
          </w:tcPr>
          <w:p w:rsidR="0068677E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130,000</w:t>
            </w:r>
          </w:p>
        </w:tc>
        <w:tc>
          <w:tcPr>
            <w:tcW w:w="992" w:type="dxa"/>
          </w:tcPr>
          <w:p w:rsidR="0068677E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130,000</w:t>
            </w:r>
          </w:p>
        </w:tc>
        <w:tc>
          <w:tcPr>
            <w:tcW w:w="992" w:type="dxa"/>
          </w:tcPr>
          <w:p w:rsidR="0068677E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130,000</w:t>
            </w:r>
          </w:p>
        </w:tc>
        <w:tc>
          <w:tcPr>
            <w:tcW w:w="2874" w:type="dxa"/>
          </w:tcPr>
          <w:p w:rsidR="0068677E" w:rsidRDefault="0068677E">
            <w:r w:rsidRPr="00F0512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  <w: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895EE8" w:rsidRPr="009D05FB" w:rsidTr="0068677E">
        <w:tc>
          <w:tcPr>
            <w:tcW w:w="561" w:type="dxa"/>
          </w:tcPr>
          <w:p w:rsidR="00895EE8" w:rsidRPr="009D05FB" w:rsidRDefault="009D05FB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D05FB">
              <w:rPr>
                <w:rFonts w:ascii="TH SarabunPSK" w:hAnsi="TH SarabunPSK" w:cs="TH SarabunPSK"/>
                <w:sz w:val="32"/>
                <w:szCs w:val="32"/>
              </w:rPr>
              <w:t>28.</w:t>
            </w:r>
          </w:p>
        </w:tc>
        <w:tc>
          <w:tcPr>
            <w:tcW w:w="4425" w:type="dxa"/>
          </w:tcPr>
          <w:p w:rsidR="000431D8" w:rsidRPr="000431D8" w:rsidRDefault="000431D8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43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หลักสูตรการจัดทำงบประมาณระบบ </w:t>
            </w:r>
            <w:r w:rsidRPr="000431D8">
              <w:rPr>
                <w:rFonts w:ascii="TH SarabunPSK" w:hAnsi="TH SarabunPSK" w:cs="TH SarabunPSK"/>
                <w:sz w:val="30"/>
                <w:szCs w:val="30"/>
              </w:rPr>
              <w:t xml:space="preserve">e-Lass </w:t>
            </w:r>
            <w:r w:rsidRPr="000431D8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หรือหลักสูตรอื่นที่เกี่ยวข้อง</w:t>
            </w:r>
          </w:p>
        </w:tc>
        <w:tc>
          <w:tcPr>
            <w:tcW w:w="1134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992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  <w:tc>
          <w:tcPr>
            <w:tcW w:w="992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  <w:tc>
          <w:tcPr>
            <w:tcW w:w="2874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+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ส่วนการคลัง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895EE8" w:rsidRPr="009D05FB" w:rsidTr="0068677E">
        <w:tc>
          <w:tcPr>
            <w:tcW w:w="561" w:type="dxa"/>
          </w:tcPr>
          <w:p w:rsidR="00895EE8" w:rsidRPr="009D05FB" w:rsidRDefault="009D05FB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D05FB">
              <w:rPr>
                <w:rFonts w:ascii="TH SarabunPSK" w:hAnsi="TH SarabunPSK" w:cs="TH SarabunPSK"/>
                <w:sz w:val="32"/>
                <w:szCs w:val="32"/>
              </w:rPr>
              <w:t>29.</w:t>
            </w:r>
          </w:p>
        </w:tc>
        <w:tc>
          <w:tcPr>
            <w:tcW w:w="4425" w:type="dxa"/>
          </w:tcPr>
          <w:p w:rsidR="00895EE8" w:rsidRPr="000431D8" w:rsidRDefault="000431D8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431D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หลักสูตรการจัดทำแผนที่ภาษีหรือหลักสูตรอื่นที่เกี่ยวข้อง</w:t>
            </w:r>
          </w:p>
        </w:tc>
        <w:tc>
          <w:tcPr>
            <w:tcW w:w="1134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24,000</w:t>
            </w:r>
          </w:p>
        </w:tc>
        <w:tc>
          <w:tcPr>
            <w:tcW w:w="992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24,000</w:t>
            </w:r>
          </w:p>
        </w:tc>
        <w:tc>
          <w:tcPr>
            <w:tcW w:w="992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9,000</w:t>
            </w:r>
          </w:p>
        </w:tc>
        <w:tc>
          <w:tcPr>
            <w:tcW w:w="2874" w:type="dxa"/>
          </w:tcPr>
          <w:p w:rsidR="00895EE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ส่วนการคลัง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+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ส่วนโยธาฯ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.ตะโกทอง</w:t>
            </w:r>
          </w:p>
        </w:tc>
      </w:tr>
      <w:tr w:rsidR="000431D8" w:rsidRPr="009D05FB" w:rsidTr="0068677E">
        <w:tc>
          <w:tcPr>
            <w:tcW w:w="4986" w:type="dxa"/>
            <w:gridSpan w:val="2"/>
          </w:tcPr>
          <w:p w:rsidR="000431D8" w:rsidRPr="000431D8" w:rsidRDefault="000431D8" w:rsidP="000431D8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31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0431D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1,047,511</w:t>
            </w:r>
          </w:p>
        </w:tc>
        <w:tc>
          <w:tcPr>
            <w:tcW w:w="992" w:type="dxa"/>
          </w:tcPr>
          <w:p w:rsidR="000431D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732,111</w:t>
            </w:r>
          </w:p>
        </w:tc>
        <w:tc>
          <w:tcPr>
            <w:tcW w:w="992" w:type="dxa"/>
          </w:tcPr>
          <w:p w:rsidR="000431D8" w:rsidRPr="009D05FB" w:rsidRDefault="0068677E" w:rsidP="003A7BC5">
            <w:pPr>
              <w:pStyle w:val="a5"/>
              <w:tabs>
                <w:tab w:val="left" w:pos="1276"/>
                <w:tab w:val="left" w:pos="291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651,611</w:t>
            </w:r>
          </w:p>
        </w:tc>
        <w:tc>
          <w:tcPr>
            <w:tcW w:w="2874" w:type="dxa"/>
          </w:tcPr>
          <w:p w:rsidR="000431D8" w:rsidRPr="009D05FB" w:rsidRDefault="000431D8" w:rsidP="003A7BC5">
            <w:pPr>
              <w:pStyle w:val="a5"/>
              <w:tabs>
                <w:tab w:val="left" w:pos="1276"/>
                <w:tab w:val="left" w:pos="2912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34F01" w:rsidRPr="009D05FB" w:rsidRDefault="00434F01" w:rsidP="00434F01">
      <w:pPr>
        <w:pStyle w:val="a5"/>
        <w:tabs>
          <w:tab w:val="left" w:pos="1276"/>
          <w:tab w:val="left" w:pos="2912"/>
        </w:tabs>
        <w:spacing w:line="240" w:lineRule="auto"/>
        <w:rPr>
          <w:rFonts w:ascii="TH SarabunPSK" w:hAnsi="TH SarabunPSK" w:cs="TH SarabunPSK"/>
          <w:sz w:val="28"/>
        </w:rPr>
      </w:pPr>
    </w:p>
    <w:p w:rsidR="00895EE8" w:rsidRDefault="00895EE8" w:rsidP="00434F01">
      <w:pPr>
        <w:pStyle w:val="a5"/>
        <w:tabs>
          <w:tab w:val="left" w:pos="1276"/>
          <w:tab w:val="left" w:pos="2912"/>
        </w:tabs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420A14" w:rsidRPr="00420A14" w:rsidRDefault="00420A14" w:rsidP="00420A14">
      <w:pPr>
        <w:pStyle w:val="a5"/>
        <w:tabs>
          <w:tab w:val="left" w:pos="1276"/>
          <w:tab w:val="left" w:pos="2912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0A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7</w:t>
      </w:r>
    </w:p>
    <w:p w:rsidR="00420A14" w:rsidRDefault="00420A14" w:rsidP="00420A14">
      <w:pPr>
        <w:pStyle w:val="a5"/>
        <w:tabs>
          <w:tab w:val="left" w:pos="1276"/>
          <w:tab w:val="left" w:pos="2912"/>
        </w:tabs>
        <w:spacing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420A14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การติดตามประเมินผล</w:t>
      </w:r>
    </w:p>
    <w:p w:rsidR="00420A14" w:rsidRPr="00420A14" w:rsidRDefault="00420A14" w:rsidP="00420A14">
      <w:pPr>
        <w:pStyle w:val="a5"/>
        <w:tabs>
          <w:tab w:val="left" w:pos="1276"/>
          <w:tab w:val="left" w:pos="2912"/>
        </w:tabs>
        <w:spacing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20A14" w:rsidRDefault="00420A14" w:rsidP="00420A14">
      <w:pPr>
        <w:pStyle w:val="a5"/>
        <w:tabs>
          <w:tab w:val="left" w:pos="1276"/>
          <w:tab w:val="left" w:pos="2912"/>
        </w:tabs>
        <w:spacing w:before="240"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องค์กรติดตามและประเมินผลแผนพัฒนาบุคลากร</w:t>
      </w:r>
    </w:p>
    <w:p w:rsidR="00420A14" w:rsidRPr="00420A14" w:rsidRDefault="00420A14" w:rsidP="00420A14">
      <w:pPr>
        <w:pStyle w:val="a5"/>
        <w:tabs>
          <w:tab w:val="left" w:pos="1276"/>
          <w:tab w:val="left" w:pos="2912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20A14" w:rsidRPr="00420A14" w:rsidRDefault="00420A14" w:rsidP="00420A14">
      <w:pPr>
        <w:pStyle w:val="a5"/>
        <w:tabs>
          <w:tab w:val="left" w:pos="1276"/>
          <w:tab w:val="left" w:pos="2912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20A14">
        <w:rPr>
          <w:rFonts w:ascii="TH SarabunPSK" w:hAnsi="TH SarabunPSK" w:cs="TH SarabunPSK" w:hint="cs"/>
          <w:sz w:val="32"/>
          <w:szCs w:val="32"/>
          <w:cs/>
        </w:rPr>
        <w:t xml:space="preserve">ให้มีคณะกรรมการติดตามและประเมินผลแผนพัฒนาบุคลากรขององค์การบริหารส่วนตำบลตะโกทอง ประกอบด้วย </w:t>
      </w:r>
    </w:p>
    <w:p w:rsidR="00420A14" w:rsidRDefault="00420A14" w:rsidP="00420A14">
      <w:pPr>
        <w:pStyle w:val="a5"/>
        <w:numPr>
          <w:ilvl w:val="0"/>
          <w:numId w:val="28"/>
        </w:numPr>
        <w:tabs>
          <w:tab w:val="left" w:pos="1276"/>
          <w:tab w:val="left" w:pos="2912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0A14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003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420A14" w:rsidRDefault="00420A14" w:rsidP="00420A14">
      <w:pPr>
        <w:pStyle w:val="a5"/>
        <w:numPr>
          <w:ilvl w:val="0"/>
          <w:numId w:val="28"/>
        </w:numPr>
        <w:tabs>
          <w:tab w:val="left" w:pos="1276"/>
          <w:tab w:val="left" w:pos="2912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003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420A14" w:rsidRDefault="00420A14" w:rsidP="00420A14">
      <w:pPr>
        <w:pStyle w:val="a5"/>
        <w:numPr>
          <w:ilvl w:val="0"/>
          <w:numId w:val="28"/>
        </w:numPr>
        <w:tabs>
          <w:tab w:val="left" w:pos="1276"/>
          <w:tab w:val="left" w:pos="2912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003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420A14" w:rsidRDefault="00420A14" w:rsidP="00420A14">
      <w:pPr>
        <w:pStyle w:val="a5"/>
        <w:numPr>
          <w:ilvl w:val="0"/>
          <w:numId w:val="28"/>
        </w:numPr>
        <w:tabs>
          <w:tab w:val="left" w:pos="1276"/>
          <w:tab w:val="left" w:pos="2912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หัวหน้าส่วนทุกส่วน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5003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420A14" w:rsidRPr="00420A14" w:rsidRDefault="0065003B" w:rsidP="00420A14">
      <w:pPr>
        <w:pStyle w:val="a5"/>
        <w:numPr>
          <w:ilvl w:val="0"/>
          <w:numId w:val="28"/>
        </w:numPr>
        <w:tabs>
          <w:tab w:val="left" w:pos="1276"/>
          <w:tab w:val="left" w:pos="2912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นักทรัพยากรบุคคลชำนาญการ</w:t>
      </w:r>
      <w:r w:rsidR="00420A14">
        <w:rPr>
          <w:rFonts w:ascii="TH SarabunPSK" w:hAnsi="TH SarabunPSK" w:cs="TH SarabunPSK" w:hint="cs"/>
          <w:sz w:val="32"/>
          <w:szCs w:val="32"/>
          <w:cs/>
        </w:rPr>
        <w:t>/ผู้รับผิดชอบ</w:t>
      </w:r>
      <w:r w:rsidR="00420A14">
        <w:rPr>
          <w:rFonts w:ascii="TH SarabunPSK" w:hAnsi="TH SarabunPSK" w:cs="TH SarabunPSK" w:hint="cs"/>
          <w:sz w:val="32"/>
          <w:szCs w:val="32"/>
          <w:cs/>
        </w:rPr>
        <w:tab/>
        <w:t>กรรมการ/เลขานุการ</w:t>
      </w:r>
    </w:p>
    <w:p w:rsidR="00420A14" w:rsidRPr="00420A14" w:rsidRDefault="00420A14" w:rsidP="00420A14">
      <w:pPr>
        <w:pStyle w:val="a5"/>
        <w:tabs>
          <w:tab w:val="left" w:pos="1276"/>
          <w:tab w:val="left" w:pos="2912"/>
        </w:tabs>
        <w:spacing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420A14" w:rsidRDefault="00420A14" w:rsidP="00420A14">
      <w:pPr>
        <w:pStyle w:val="a5"/>
        <w:tabs>
          <w:tab w:val="left" w:pos="1276"/>
          <w:tab w:val="left" w:pos="2912"/>
        </w:tabs>
        <w:spacing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ให้คณะกรรมการ มีหน้าที่ในการติดตามและประเมินผลแผนพัฒนาของบุคลากรกำหนดวิธีการติดตามประเมินผล ตลอดจนการดำเนินการด้านอื่นที่เกี่ยวข้อง อย่างน้อยปีละ 1 ครั้ง แล้วเสนอผลการติดตามประเมินผลต่อนายกองค์การบริหารส่วนตำบล</w:t>
      </w:r>
    </w:p>
    <w:p w:rsidR="000E3F18" w:rsidRDefault="00420A14" w:rsidP="000E3F18">
      <w:pPr>
        <w:tabs>
          <w:tab w:val="left" w:pos="1276"/>
          <w:tab w:val="left" w:pos="2912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0A14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การติดตามและประเมินผล</w:t>
      </w:r>
    </w:p>
    <w:p w:rsidR="00420A14" w:rsidRDefault="00420A14" w:rsidP="000E3F18">
      <w:pPr>
        <w:pStyle w:val="a5"/>
        <w:numPr>
          <w:ilvl w:val="0"/>
          <w:numId w:val="30"/>
        </w:numPr>
        <w:tabs>
          <w:tab w:val="left" w:pos="1276"/>
          <w:tab w:val="left" w:pos="2912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3F18">
        <w:rPr>
          <w:rFonts w:ascii="TH SarabunPSK" w:hAnsi="TH SarabunPSK" w:cs="TH SarabunPSK" w:hint="cs"/>
          <w:sz w:val="32"/>
          <w:szCs w:val="32"/>
          <w:cs/>
        </w:rPr>
        <w:t xml:space="preserve">กำหนดให้ผู้เข้ารับการฝึกอบรมพัฒนาต้องทำรายงานผลการเข้าอบรมพัฒนา ภายใน 7 วันทำการ </w:t>
      </w:r>
      <w:r w:rsidR="000E3F18" w:rsidRPr="000E3F18">
        <w:rPr>
          <w:rFonts w:ascii="TH SarabunPSK" w:hAnsi="TH SarabunPSK" w:cs="TH SarabunPSK" w:hint="cs"/>
          <w:sz w:val="32"/>
          <w:szCs w:val="32"/>
          <w:cs/>
        </w:rPr>
        <w:t>นับแต่วันกลับจากการอบรมสัมมนา เพื่อเสนอต่อผู้บังคับบัญชาตามลำดับจนถึงนายกองค์การบริหารส่วนตำบล</w:t>
      </w:r>
    </w:p>
    <w:p w:rsidR="000E3F18" w:rsidRPr="000E3F18" w:rsidRDefault="000E3F18" w:rsidP="000E3F18">
      <w:pPr>
        <w:pStyle w:val="a5"/>
        <w:numPr>
          <w:ilvl w:val="0"/>
          <w:numId w:val="30"/>
        </w:numPr>
        <w:tabs>
          <w:tab w:val="left" w:pos="1276"/>
          <w:tab w:val="left" w:pos="2912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ให้ผู้บังคับบัญชาทำหน้าที่ติดตามผลการปฏิบัติงาน โดยพิจารณาเปรียบเทียบผลการปฏิบัติงานก่อนและหลังการพัฒนาตามข้อ 1</w:t>
      </w:r>
    </w:p>
    <w:p w:rsidR="000E3F18" w:rsidRPr="000E3F18" w:rsidRDefault="000E3F18" w:rsidP="000E3F18">
      <w:pPr>
        <w:pStyle w:val="a5"/>
        <w:numPr>
          <w:ilvl w:val="0"/>
          <w:numId w:val="30"/>
        </w:numPr>
        <w:tabs>
          <w:tab w:val="left" w:pos="1276"/>
          <w:tab w:val="left" w:pos="2912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นำข้อมูลการติดตามผลการปฏิบัติงานมาประกอบการกำหนดหลักสูตรอบรมให้เหมาะสมกับความต้องการต่อไป</w:t>
      </w:r>
    </w:p>
    <w:p w:rsidR="00420A14" w:rsidRPr="000E3F18" w:rsidRDefault="000E3F18" w:rsidP="000E3F18">
      <w:pPr>
        <w:pStyle w:val="a5"/>
        <w:numPr>
          <w:ilvl w:val="0"/>
          <w:numId w:val="30"/>
        </w:numPr>
        <w:tabs>
          <w:tab w:val="left" w:pos="1276"/>
          <w:tab w:val="left" w:pos="2912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ผู้บังคับบัญชานำผลการประเมินไปพิจารณาในการเลื่อนขั้นเงินเดือน เลื่อนระดับตามผลสัมฤทธิ์การปฏิบัติงาน</w:t>
      </w:r>
    </w:p>
    <w:p w:rsidR="000E3F18" w:rsidRPr="000E3F18" w:rsidRDefault="000E3F18" w:rsidP="000E3F18">
      <w:pPr>
        <w:pStyle w:val="a5"/>
        <w:numPr>
          <w:ilvl w:val="0"/>
          <w:numId w:val="30"/>
        </w:numPr>
        <w:tabs>
          <w:tab w:val="left" w:pos="1276"/>
          <w:tab w:val="left" w:pos="2912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ผลการตรวจประเมินมาตรฐานการปฏิบัติราชการขององค์กรปกครองส่วนท้องถิ่น ประจำปี โดย </w:t>
      </w:r>
      <w:r>
        <w:rPr>
          <w:rFonts w:ascii="TH SarabunPSK" w:hAnsi="TH SarabunPSK" w:cs="TH SarabunPSK"/>
          <w:sz w:val="32"/>
          <w:szCs w:val="32"/>
        </w:rPr>
        <w:t xml:space="preserve">corn team </w:t>
      </w:r>
      <w:r>
        <w:rPr>
          <w:rFonts w:ascii="TH SarabunPSK" w:hAnsi="TH SarabunPSK" w:cs="TH SarabunPSK" w:hint="cs"/>
          <w:sz w:val="32"/>
          <w:szCs w:val="32"/>
          <w:cs/>
        </w:rPr>
        <w:t>ต้องผ่านการประเมินตัวชี้วัดไม่น้อยกว่าร้อยละ 60</w:t>
      </w:r>
    </w:p>
    <w:p w:rsidR="000E3F18" w:rsidRDefault="000E3F18" w:rsidP="000E3F18">
      <w:pPr>
        <w:pStyle w:val="a5"/>
        <w:tabs>
          <w:tab w:val="left" w:pos="1276"/>
          <w:tab w:val="left" w:pos="2912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3F18" w:rsidRDefault="000E3F18" w:rsidP="000E3F18">
      <w:pPr>
        <w:pStyle w:val="a5"/>
        <w:tabs>
          <w:tab w:val="left" w:pos="1276"/>
          <w:tab w:val="left" w:pos="2912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3F18" w:rsidRDefault="000E3F18" w:rsidP="000E3F18">
      <w:pPr>
        <w:pStyle w:val="a5"/>
        <w:tabs>
          <w:tab w:val="left" w:pos="1276"/>
          <w:tab w:val="left" w:pos="2912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3F18" w:rsidRDefault="000E3F18" w:rsidP="000E3F18">
      <w:pPr>
        <w:pStyle w:val="a5"/>
        <w:tabs>
          <w:tab w:val="left" w:pos="1276"/>
          <w:tab w:val="left" w:pos="2912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E3F18" w:rsidRDefault="000E3F18" w:rsidP="000E3F18">
      <w:pPr>
        <w:pStyle w:val="a5"/>
        <w:tabs>
          <w:tab w:val="left" w:pos="1276"/>
          <w:tab w:val="left" w:pos="2912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0E3F18" w:rsidSect="000E0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CB" w:rsidRDefault="00847BCB" w:rsidP="000E02B3">
      <w:pPr>
        <w:spacing w:after="0" w:line="240" w:lineRule="auto"/>
      </w:pPr>
      <w:r>
        <w:separator/>
      </w:r>
    </w:p>
  </w:endnote>
  <w:endnote w:type="continuationSeparator" w:id="0">
    <w:p w:rsidR="00847BCB" w:rsidRDefault="00847BCB" w:rsidP="000E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CB" w:rsidRDefault="00847BCB" w:rsidP="000E02B3">
      <w:pPr>
        <w:spacing w:after="0" w:line="240" w:lineRule="auto"/>
      </w:pPr>
      <w:r>
        <w:separator/>
      </w:r>
    </w:p>
  </w:footnote>
  <w:footnote w:type="continuationSeparator" w:id="0">
    <w:p w:rsidR="00847BCB" w:rsidRDefault="00847BCB" w:rsidP="000E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0227"/>
    <w:multiLevelType w:val="hybridMultilevel"/>
    <w:tmpl w:val="65749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82B26"/>
    <w:multiLevelType w:val="hybridMultilevel"/>
    <w:tmpl w:val="200E217C"/>
    <w:lvl w:ilvl="0" w:tplc="74C673B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11A64BCE"/>
    <w:multiLevelType w:val="hybridMultilevel"/>
    <w:tmpl w:val="C152E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74D71"/>
    <w:multiLevelType w:val="hybridMultilevel"/>
    <w:tmpl w:val="17AC7CFC"/>
    <w:lvl w:ilvl="0" w:tplc="B2864D4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811856"/>
    <w:multiLevelType w:val="hybridMultilevel"/>
    <w:tmpl w:val="70981320"/>
    <w:lvl w:ilvl="0" w:tplc="631A66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9F23DA"/>
    <w:multiLevelType w:val="hybridMultilevel"/>
    <w:tmpl w:val="2E22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A3210"/>
    <w:multiLevelType w:val="hybridMultilevel"/>
    <w:tmpl w:val="E912EE4C"/>
    <w:lvl w:ilvl="0" w:tplc="4BC4F5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BF4196"/>
    <w:multiLevelType w:val="hybridMultilevel"/>
    <w:tmpl w:val="3A461DBC"/>
    <w:lvl w:ilvl="0" w:tplc="778E040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FC27BFD"/>
    <w:multiLevelType w:val="hybridMultilevel"/>
    <w:tmpl w:val="0408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D6738"/>
    <w:multiLevelType w:val="hybridMultilevel"/>
    <w:tmpl w:val="399EC978"/>
    <w:lvl w:ilvl="0" w:tplc="794487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FC2403"/>
    <w:multiLevelType w:val="hybridMultilevel"/>
    <w:tmpl w:val="EE724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647C7"/>
    <w:multiLevelType w:val="multilevel"/>
    <w:tmpl w:val="7DD0F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>
    <w:nsid w:val="276467BD"/>
    <w:multiLevelType w:val="hybridMultilevel"/>
    <w:tmpl w:val="F9109514"/>
    <w:lvl w:ilvl="0" w:tplc="9F9A817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7286E"/>
    <w:multiLevelType w:val="hybridMultilevel"/>
    <w:tmpl w:val="399EC978"/>
    <w:lvl w:ilvl="0" w:tplc="794487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15332C"/>
    <w:multiLevelType w:val="hybridMultilevel"/>
    <w:tmpl w:val="B4B65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E1589"/>
    <w:multiLevelType w:val="hybridMultilevel"/>
    <w:tmpl w:val="C582B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A1C6C"/>
    <w:multiLevelType w:val="hybridMultilevel"/>
    <w:tmpl w:val="5E2417B2"/>
    <w:lvl w:ilvl="0" w:tplc="2E561DEC">
      <w:start w:val="6"/>
      <w:numFmt w:val="bullet"/>
      <w:lvlText w:val="-"/>
      <w:lvlJc w:val="left"/>
      <w:pPr>
        <w:ind w:left="106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42B25F46"/>
    <w:multiLevelType w:val="hybridMultilevel"/>
    <w:tmpl w:val="EE724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74692"/>
    <w:multiLevelType w:val="multilevel"/>
    <w:tmpl w:val="29C85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>
    <w:nsid w:val="501C155B"/>
    <w:multiLevelType w:val="hybridMultilevel"/>
    <w:tmpl w:val="399EC978"/>
    <w:lvl w:ilvl="0" w:tplc="794487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813D66"/>
    <w:multiLevelType w:val="multilevel"/>
    <w:tmpl w:val="4F1EC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523B65C5"/>
    <w:multiLevelType w:val="hybridMultilevel"/>
    <w:tmpl w:val="905A3E80"/>
    <w:lvl w:ilvl="0" w:tplc="313AF7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A15970"/>
    <w:multiLevelType w:val="hybridMultilevel"/>
    <w:tmpl w:val="399EC978"/>
    <w:lvl w:ilvl="0" w:tplc="794487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4D426C"/>
    <w:multiLevelType w:val="multilevel"/>
    <w:tmpl w:val="BA7485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095" w:hanging="375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440" w:hanging="72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440" w:hanging="72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800" w:hanging="1080"/>
      </w:pPr>
      <w:rPr>
        <w:rFonts w:hint="default"/>
        <w:sz w:val="32"/>
      </w:rPr>
    </w:lvl>
  </w:abstractNum>
  <w:abstractNum w:abstractNumId="24">
    <w:nsid w:val="610C4406"/>
    <w:multiLevelType w:val="hybridMultilevel"/>
    <w:tmpl w:val="C7F6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E4201"/>
    <w:multiLevelType w:val="hybridMultilevel"/>
    <w:tmpl w:val="8ED60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3784C"/>
    <w:multiLevelType w:val="hybridMultilevel"/>
    <w:tmpl w:val="760AE2EE"/>
    <w:lvl w:ilvl="0" w:tplc="7D4C6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665C6F"/>
    <w:multiLevelType w:val="multilevel"/>
    <w:tmpl w:val="B254C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780427F"/>
    <w:multiLevelType w:val="hybridMultilevel"/>
    <w:tmpl w:val="06347062"/>
    <w:lvl w:ilvl="0" w:tplc="E9540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B111DCF"/>
    <w:multiLevelType w:val="hybridMultilevel"/>
    <w:tmpl w:val="E2B6FA70"/>
    <w:lvl w:ilvl="0" w:tplc="3636250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>
    <w:nsid w:val="7E001E30"/>
    <w:multiLevelType w:val="multilevel"/>
    <w:tmpl w:val="F7040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11"/>
  </w:num>
  <w:num w:numId="5">
    <w:abstractNumId w:val="15"/>
  </w:num>
  <w:num w:numId="6">
    <w:abstractNumId w:val="2"/>
  </w:num>
  <w:num w:numId="7">
    <w:abstractNumId w:val="0"/>
  </w:num>
  <w:num w:numId="8">
    <w:abstractNumId w:val="23"/>
  </w:num>
  <w:num w:numId="9">
    <w:abstractNumId w:val="30"/>
  </w:num>
  <w:num w:numId="10">
    <w:abstractNumId w:val="18"/>
  </w:num>
  <w:num w:numId="11">
    <w:abstractNumId w:val="27"/>
  </w:num>
  <w:num w:numId="12">
    <w:abstractNumId w:val="3"/>
  </w:num>
  <w:num w:numId="13">
    <w:abstractNumId w:val="8"/>
  </w:num>
  <w:num w:numId="14">
    <w:abstractNumId w:val="16"/>
  </w:num>
  <w:num w:numId="15">
    <w:abstractNumId w:val="20"/>
  </w:num>
  <w:num w:numId="16">
    <w:abstractNumId w:val="6"/>
  </w:num>
  <w:num w:numId="17">
    <w:abstractNumId w:val="28"/>
  </w:num>
  <w:num w:numId="18">
    <w:abstractNumId w:val="7"/>
  </w:num>
  <w:num w:numId="19">
    <w:abstractNumId w:val="4"/>
  </w:num>
  <w:num w:numId="20">
    <w:abstractNumId w:val="21"/>
  </w:num>
  <w:num w:numId="21">
    <w:abstractNumId w:val="22"/>
  </w:num>
  <w:num w:numId="22">
    <w:abstractNumId w:val="12"/>
  </w:num>
  <w:num w:numId="23">
    <w:abstractNumId w:val="19"/>
  </w:num>
  <w:num w:numId="24">
    <w:abstractNumId w:val="13"/>
  </w:num>
  <w:num w:numId="25">
    <w:abstractNumId w:val="9"/>
  </w:num>
  <w:num w:numId="26">
    <w:abstractNumId w:val="17"/>
  </w:num>
  <w:num w:numId="27">
    <w:abstractNumId w:val="10"/>
  </w:num>
  <w:num w:numId="28">
    <w:abstractNumId w:val="26"/>
  </w:num>
  <w:num w:numId="29">
    <w:abstractNumId w:val="1"/>
  </w:num>
  <w:num w:numId="30">
    <w:abstractNumId w:val="25"/>
  </w:num>
  <w:num w:numId="31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68"/>
    <w:rsid w:val="000161D0"/>
    <w:rsid w:val="00020057"/>
    <w:rsid w:val="0002755A"/>
    <w:rsid w:val="000431D8"/>
    <w:rsid w:val="0008704D"/>
    <w:rsid w:val="000D74A2"/>
    <w:rsid w:val="000E02B3"/>
    <w:rsid w:val="000E3F18"/>
    <w:rsid w:val="000F2A2B"/>
    <w:rsid w:val="001106F5"/>
    <w:rsid w:val="00114D04"/>
    <w:rsid w:val="001439E6"/>
    <w:rsid w:val="00161356"/>
    <w:rsid w:val="002001B8"/>
    <w:rsid w:val="00227ABC"/>
    <w:rsid w:val="00247A10"/>
    <w:rsid w:val="00277BF8"/>
    <w:rsid w:val="00281C68"/>
    <w:rsid w:val="002A7EB1"/>
    <w:rsid w:val="002B244D"/>
    <w:rsid w:val="002B3118"/>
    <w:rsid w:val="0031132D"/>
    <w:rsid w:val="003125F1"/>
    <w:rsid w:val="0031301A"/>
    <w:rsid w:val="00313EFF"/>
    <w:rsid w:val="0031642D"/>
    <w:rsid w:val="003264AC"/>
    <w:rsid w:val="00330FE3"/>
    <w:rsid w:val="00331C3F"/>
    <w:rsid w:val="00332028"/>
    <w:rsid w:val="00345A07"/>
    <w:rsid w:val="00346ADB"/>
    <w:rsid w:val="00347936"/>
    <w:rsid w:val="00362897"/>
    <w:rsid w:val="00363619"/>
    <w:rsid w:val="0036787F"/>
    <w:rsid w:val="00383CB4"/>
    <w:rsid w:val="003909F1"/>
    <w:rsid w:val="00392694"/>
    <w:rsid w:val="003A7BC5"/>
    <w:rsid w:val="003E6D61"/>
    <w:rsid w:val="00417309"/>
    <w:rsid w:val="00420A14"/>
    <w:rsid w:val="00422023"/>
    <w:rsid w:val="00434F01"/>
    <w:rsid w:val="00530707"/>
    <w:rsid w:val="005E49CF"/>
    <w:rsid w:val="00631BEF"/>
    <w:rsid w:val="0065003B"/>
    <w:rsid w:val="00651E02"/>
    <w:rsid w:val="00667F6F"/>
    <w:rsid w:val="00684977"/>
    <w:rsid w:val="0068677E"/>
    <w:rsid w:val="00686B77"/>
    <w:rsid w:val="006A7CA6"/>
    <w:rsid w:val="006B6006"/>
    <w:rsid w:val="00702EF4"/>
    <w:rsid w:val="00704EE2"/>
    <w:rsid w:val="00731D28"/>
    <w:rsid w:val="0073659B"/>
    <w:rsid w:val="00761B15"/>
    <w:rsid w:val="007669F8"/>
    <w:rsid w:val="0078760B"/>
    <w:rsid w:val="00793502"/>
    <w:rsid w:val="007D0995"/>
    <w:rsid w:val="00807610"/>
    <w:rsid w:val="00824489"/>
    <w:rsid w:val="00831A45"/>
    <w:rsid w:val="00840FFC"/>
    <w:rsid w:val="00847BCB"/>
    <w:rsid w:val="00857790"/>
    <w:rsid w:val="00863615"/>
    <w:rsid w:val="00895EE8"/>
    <w:rsid w:val="008B7C67"/>
    <w:rsid w:val="008C1B20"/>
    <w:rsid w:val="008D3CE4"/>
    <w:rsid w:val="008D5986"/>
    <w:rsid w:val="0094436E"/>
    <w:rsid w:val="00945FA2"/>
    <w:rsid w:val="00967A51"/>
    <w:rsid w:val="009D05FB"/>
    <w:rsid w:val="00A21D07"/>
    <w:rsid w:val="00A50BE1"/>
    <w:rsid w:val="00A514C7"/>
    <w:rsid w:val="00A65411"/>
    <w:rsid w:val="00A6667B"/>
    <w:rsid w:val="00A75841"/>
    <w:rsid w:val="00A93A75"/>
    <w:rsid w:val="00AA3BD6"/>
    <w:rsid w:val="00AD65E7"/>
    <w:rsid w:val="00AE1ADE"/>
    <w:rsid w:val="00B22B07"/>
    <w:rsid w:val="00B2363C"/>
    <w:rsid w:val="00B3190B"/>
    <w:rsid w:val="00B361F4"/>
    <w:rsid w:val="00B603FE"/>
    <w:rsid w:val="00B82B4B"/>
    <w:rsid w:val="00B8329C"/>
    <w:rsid w:val="00BB6991"/>
    <w:rsid w:val="00BD440E"/>
    <w:rsid w:val="00BF51CB"/>
    <w:rsid w:val="00BF5206"/>
    <w:rsid w:val="00C06968"/>
    <w:rsid w:val="00C24F96"/>
    <w:rsid w:val="00C2643D"/>
    <w:rsid w:val="00C512E6"/>
    <w:rsid w:val="00C867F6"/>
    <w:rsid w:val="00CC1185"/>
    <w:rsid w:val="00CD6002"/>
    <w:rsid w:val="00CF153C"/>
    <w:rsid w:val="00CF5D69"/>
    <w:rsid w:val="00D03F78"/>
    <w:rsid w:val="00D40836"/>
    <w:rsid w:val="00DB116D"/>
    <w:rsid w:val="00DC2B2C"/>
    <w:rsid w:val="00DC42E6"/>
    <w:rsid w:val="00DC568B"/>
    <w:rsid w:val="00DD7A1B"/>
    <w:rsid w:val="00DE54CD"/>
    <w:rsid w:val="00E072CD"/>
    <w:rsid w:val="00E40320"/>
    <w:rsid w:val="00E5751F"/>
    <w:rsid w:val="00E80457"/>
    <w:rsid w:val="00EB3879"/>
    <w:rsid w:val="00EC1E18"/>
    <w:rsid w:val="00F00A5B"/>
    <w:rsid w:val="00F13123"/>
    <w:rsid w:val="00F419FC"/>
    <w:rsid w:val="00F43B06"/>
    <w:rsid w:val="00F52337"/>
    <w:rsid w:val="00F560F0"/>
    <w:rsid w:val="00F90597"/>
    <w:rsid w:val="00FE1AC8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C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1C6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C42E6"/>
    <w:pPr>
      <w:ind w:left="720"/>
      <w:contextualSpacing/>
    </w:pPr>
  </w:style>
  <w:style w:type="table" w:styleId="a6">
    <w:name w:val="Table Grid"/>
    <w:basedOn w:val="a1"/>
    <w:uiPriority w:val="59"/>
    <w:rsid w:val="00704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E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0E02B3"/>
  </w:style>
  <w:style w:type="paragraph" w:styleId="a9">
    <w:name w:val="footer"/>
    <w:basedOn w:val="a"/>
    <w:link w:val="aa"/>
    <w:uiPriority w:val="99"/>
    <w:semiHidden/>
    <w:unhideWhenUsed/>
    <w:rsid w:val="000E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0E0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C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1C6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C42E6"/>
    <w:pPr>
      <w:ind w:left="720"/>
      <w:contextualSpacing/>
    </w:pPr>
  </w:style>
  <w:style w:type="table" w:styleId="a6">
    <w:name w:val="Table Grid"/>
    <w:basedOn w:val="a1"/>
    <w:uiPriority w:val="59"/>
    <w:rsid w:val="00704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E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0E02B3"/>
  </w:style>
  <w:style w:type="paragraph" w:styleId="a9">
    <w:name w:val="footer"/>
    <w:basedOn w:val="a"/>
    <w:link w:val="aa"/>
    <w:uiPriority w:val="99"/>
    <w:semiHidden/>
    <w:unhideWhenUsed/>
    <w:rsid w:val="000E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0E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52162-DC07-4CEF-91B5-B2BF7DDA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6181</Words>
  <Characters>35238</Characters>
  <Application>Microsoft Office Word</Application>
  <DocSecurity>0</DocSecurity>
  <Lines>293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41337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3</cp:revision>
  <cp:lastPrinted>2019-04-24T04:16:00Z</cp:lastPrinted>
  <dcterms:created xsi:type="dcterms:W3CDTF">2021-04-29T07:31:00Z</dcterms:created>
  <dcterms:modified xsi:type="dcterms:W3CDTF">2021-04-29T07:34:00Z</dcterms:modified>
</cp:coreProperties>
</file>